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B7" w:rsidRDefault="00300C26">
      <w:hyperlink r:id="rId4" w:history="1">
        <w:r w:rsidRPr="00491BBE">
          <w:rPr>
            <w:rStyle w:val="a3"/>
          </w:rPr>
          <w:t>https://egechita.ru/index.php?mod=2</w:t>
        </w:r>
        <w:bookmarkStart w:id="0" w:name="_GoBack"/>
        <w:bookmarkEnd w:id="0"/>
        <w:r w:rsidRPr="00491BBE">
          <w:rPr>
            <w:rStyle w:val="a3"/>
          </w:rPr>
          <w:t>4&amp;do=kege</w:t>
        </w:r>
      </w:hyperlink>
    </w:p>
    <w:p w:rsidR="00300C26" w:rsidRDefault="00300C26"/>
    <w:p w:rsidR="00300C26" w:rsidRDefault="00300C26"/>
    <w:sectPr w:rsidR="0030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8E"/>
    <w:rsid w:val="002E6D8E"/>
    <w:rsid w:val="00300C26"/>
    <w:rsid w:val="00A6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E190"/>
  <w15:chartTrackingRefBased/>
  <w15:docId w15:val="{C862938D-EF62-420D-A8E5-27E4576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C2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0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echita.ru/index.php?mod=24&amp;do=k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Козина</dc:creator>
  <cp:keywords/>
  <dc:description/>
  <cp:lastModifiedBy>Екатерина В. Козина</cp:lastModifiedBy>
  <cp:revision>2</cp:revision>
  <dcterms:created xsi:type="dcterms:W3CDTF">2026-05-13T03:29:00Z</dcterms:created>
  <dcterms:modified xsi:type="dcterms:W3CDTF">2026-05-13T03:29:00Z</dcterms:modified>
</cp:coreProperties>
</file>