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9A206" w14:textId="77777777" w:rsidR="002E7E5C" w:rsidRPr="00D571E7" w:rsidRDefault="008B2999" w:rsidP="0016475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71E7">
        <w:rPr>
          <w:rFonts w:ascii="Times New Roman" w:hAnsi="Times New Roman" w:cs="Times New Roman"/>
          <w:b/>
          <w:sz w:val="28"/>
          <w:szCs w:val="28"/>
        </w:rPr>
        <w:t xml:space="preserve">Инструкция по подготовке информации для внесения в шаблоны для предоставления в Аттестационную комиссию для проведения всестороннего анализа профессиональной деятельности и загрузки на сайт </w:t>
      </w:r>
      <w:proofErr w:type="spellStart"/>
      <w:r w:rsidR="00EE7FAC">
        <w:rPr>
          <w:rFonts w:ascii="Times New Roman" w:hAnsi="Times New Roman" w:cs="Times New Roman"/>
          <w:b/>
          <w:sz w:val="28"/>
          <w:szCs w:val="28"/>
        </w:rPr>
        <w:t>РЦОИиЦТ</w:t>
      </w:r>
      <w:proofErr w:type="spellEnd"/>
    </w:p>
    <w:p w14:paraId="5B39B105" w14:textId="77777777" w:rsidR="008B2999" w:rsidRPr="00D571E7" w:rsidRDefault="008B2999" w:rsidP="001647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48FBC9" w14:textId="77777777" w:rsidR="008B2999" w:rsidRDefault="008B2999" w:rsidP="00EE7FAC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t>Внимательно изучить информацию, представленную в разделе.</w:t>
      </w:r>
    </w:p>
    <w:p w14:paraId="3DF0283C" w14:textId="77777777" w:rsidR="001B6A1F" w:rsidRPr="00D571E7" w:rsidRDefault="001B6A1F" w:rsidP="00EE7FAC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Выбрать должность, по которой планируете пройти аттестацию.</w:t>
      </w:r>
    </w:p>
    <w:p w14:paraId="414453F3" w14:textId="77777777" w:rsidR="008B2999" w:rsidRDefault="008B2999" w:rsidP="00EE7FAC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t>Скачать и изучить</w:t>
      </w:r>
      <w:r w:rsidR="00F7498A" w:rsidRPr="00D571E7">
        <w:rPr>
          <w:rFonts w:ascii="Times New Roman" w:hAnsi="Times New Roman" w:cs="Times New Roman"/>
          <w:sz w:val="28"/>
          <w:szCs w:val="28"/>
        </w:rPr>
        <w:t xml:space="preserve"> файлы</w:t>
      </w:r>
      <w:r w:rsidRPr="00D571E7">
        <w:rPr>
          <w:rFonts w:ascii="Times New Roman" w:hAnsi="Times New Roman" w:cs="Times New Roman"/>
          <w:sz w:val="28"/>
          <w:szCs w:val="28"/>
        </w:rPr>
        <w:t>:</w:t>
      </w:r>
      <w:r w:rsidR="0016475B">
        <w:rPr>
          <w:rFonts w:ascii="Times New Roman" w:hAnsi="Times New Roman" w:cs="Times New Roman"/>
          <w:sz w:val="28"/>
          <w:szCs w:val="28"/>
        </w:rPr>
        <w:t xml:space="preserve"> </w:t>
      </w:r>
      <w:r w:rsidR="00EE7FAC">
        <w:rPr>
          <w:rFonts w:ascii="Times New Roman" w:hAnsi="Times New Roman" w:cs="Times New Roman"/>
          <w:sz w:val="28"/>
          <w:szCs w:val="28"/>
        </w:rPr>
        <w:t>технологические карты</w:t>
      </w:r>
      <w:r w:rsidR="0016475B">
        <w:rPr>
          <w:rFonts w:ascii="Times New Roman" w:hAnsi="Times New Roman" w:cs="Times New Roman"/>
          <w:sz w:val="28"/>
          <w:szCs w:val="28"/>
        </w:rPr>
        <w:t>, шаблоны информационной справки аттестуемого, информационной справки руководителя образовательной организации, информационной справки руководителя методического объединения, портфолио.</w:t>
      </w:r>
    </w:p>
    <w:p w14:paraId="7555560F" w14:textId="77777777" w:rsidR="008B2999" w:rsidRPr="00D571E7" w:rsidRDefault="008B2999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E7FAC">
        <w:rPr>
          <w:rFonts w:ascii="Times New Roman" w:hAnsi="Times New Roman" w:cs="Times New Roman"/>
          <w:b/>
          <w:sz w:val="28"/>
          <w:szCs w:val="28"/>
        </w:rPr>
        <w:t>Технологическая карта</w:t>
      </w:r>
      <w:r w:rsidR="001D15C2" w:rsidRPr="00D571E7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E0354" w:rsidRPr="00D571E7">
        <w:rPr>
          <w:rFonts w:ascii="Times New Roman" w:hAnsi="Times New Roman" w:cs="Times New Roman"/>
          <w:sz w:val="28"/>
          <w:szCs w:val="28"/>
        </w:rPr>
        <w:t xml:space="preserve">Благодаря информации, размещенной в </w:t>
      </w:r>
      <w:r w:rsidRPr="00D571E7">
        <w:rPr>
          <w:rFonts w:ascii="Times New Roman" w:hAnsi="Times New Roman" w:cs="Times New Roman"/>
          <w:sz w:val="28"/>
          <w:szCs w:val="28"/>
        </w:rPr>
        <w:t>данном документе</w:t>
      </w:r>
      <w:r w:rsidR="00F7498A" w:rsidRPr="00D571E7">
        <w:rPr>
          <w:rFonts w:ascii="Times New Roman" w:hAnsi="Times New Roman" w:cs="Times New Roman"/>
          <w:sz w:val="28"/>
          <w:szCs w:val="28"/>
        </w:rPr>
        <w:t xml:space="preserve"> специалисты рабочей группы </w:t>
      </w:r>
      <w:r w:rsidR="00910CC3" w:rsidRPr="00D571E7">
        <w:rPr>
          <w:rFonts w:ascii="Times New Roman" w:hAnsi="Times New Roman" w:cs="Times New Roman"/>
          <w:sz w:val="28"/>
          <w:szCs w:val="28"/>
        </w:rPr>
        <w:t>сделали</w:t>
      </w:r>
      <w:r w:rsidR="00F7498A" w:rsidRPr="00D571E7">
        <w:rPr>
          <w:rFonts w:ascii="Times New Roman" w:hAnsi="Times New Roman" w:cs="Times New Roman"/>
          <w:sz w:val="28"/>
          <w:szCs w:val="28"/>
        </w:rPr>
        <w:t xml:space="preserve"> уточнение показателей</w:t>
      </w:r>
      <w:r w:rsidR="00C06A44">
        <w:rPr>
          <w:rFonts w:ascii="Times New Roman" w:hAnsi="Times New Roman" w:cs="Times New Roman"/>
          <w:sz w:val="28"/>
          <w:szCs w:val="28"/>
        </w:rPr>
        <w:t>, указанных в п. 35</w:t>
      </w:r>
      <w:r w:rsidR="00910CC3" w:rsidRPr="00D571E7">
        <w:rPr>
          <w:rFonts w:ascii="Times New Roman" w:hAnsi="Times New Roman" w:cs="Times New Roman"/>
          <w:sz w:val="28"/>
          <w:szCs w:val="28"/>
        </w:rPr>
        <w:t xml:space="preserve"> и </w:t>
      </w:r>
      <w:r w:rsidR="00C06A44">
        <w:rPr>
          <w:rFonts w:ascii="Times New Roman" w:hAnsi="Times New Roman" w:cs="Times New Roman"/>
          <w:sz w:val="28"/>
          <w:szCs w:val="28"/>
        </w:rPr>
        <w:t>п. 36</w:t>
      </w:r>
      <w:r w:rsidR="00910CC3" w:rsidRPr="00D571E7">
        <w:rPr>
          <w:rFonts w:ascii="Times New Roman" w:hAnsi="Times New Roman" w:cs="Times New Roman"/>
          <w:sz w:val="28"/>
          <w:szCs w:val="28"/>
        </w:rPr>
        <w:t xml:space="preserve"> Порядка аттестации педагогических работников</w:t>
      </w:r>
      <w:r w:rsidR="00F7498A" w:rsidRPr="00D571E7">
        <w:rPr>
          <w:rFonts w:ascii="Times New Roman" w:hAnsi="Times New Roman" w:cs="Times New Roman"/>
          <w:sz w:val="28"/>
          <w:szCs w:val="28"/>
        </w:rPr>
        <w:t xml:space="preserve"> через индикаторы, а также для вашего удобства описали </w:t>
      </w:r>
      <w:r w:rsidR="00482F6E" w:rsidRPr="00D571E7">
        <w:rPr>
          <w:rFonts w:ascii="Times New Roman" w:hAnsi="Times New Roman" w:cs="Times New Roman"/>
          <w:sz w:val="28"/>
          <w:szCs w:val="28"/>
        </w:rPr>
        <w:t>с помощью каких документов можно представить</w:t>
      </w:r>
      <w:r w:rsidR="00F7498A" w:rsidRPr="00D571E7">
        <w:rPr>
          <w:rFonts w:ascii="Times New Roman" w:hAnsi="Times New Roman" w:cs="Times New Roman"/>
          <w:sz w:val="28"/>
          <w:szCs w:val="28"/>
        </w:rPr>
        <w:t xml:space="preserve"> информац</w:t>
      </w:r>
      <w:r w:rsidR="00482F6E" w:rsidRPr="00D571E7">
        <w:rPr>
          <w:rFonts w:ascii="Times New Roman" w:hAnsi="Times New Roman" w:cs="Times New Roman"/>
          <w:sz w:val="28"/>
          <w:szCs w:val="28"/>
        </w:rPr>
        <w:t>ию.</w:t>
      </w:r>
    </w:p>
    <w:p w14:paraId="65D373E9" w14:textId="77777777" w:rsidR="00F632B8" w:rsidRPr="00D571E7" w:rsidRDefault="00482F6E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71E7">
        <w:rPr>
          <w:rFonts w:ascii="Times New Roman" w:hAnsi="Times New Roman" w:cs="Times New Roman"/>
          <w:b/>
          <w:sz w:val="28"/>
          <w:szCs w:val="28"/>
        </w:rPr>
        <w:t>-</w:t>
      </w:r>
      <w:r w:rsidRPr="00D571E7">
        <w:rPr>
          <w:rFonts w:ascii="Times New Roman" w:hAnsi="Times New Roman" w:cs="Times New Roman"/>
          <w:sz w:val="28"/>
          <w:szCs w:val="28"/>
        </w:rPr>
        <w:t xml:space="preserve"> </w:t>
      </w:r>
      <w:r w:rsidRPr="00D571E7">
        <w:rPr>
          <w:rFonts w:ascii="Times New Roman" w:hAnsi="Times New Roman" w:cs="Times New Roman"/>
          <w:b/>
          <w:sz w:val="28"/>
          <w:szCs w:val="28"/>
        </w:rPr>
        <w:t>Информационная справка аттестуемого</w:t>
      </w:r>
      <w:r w:rsidR="001D15C2" w:rsidRPr="00D571E7">
        <w:rPr>
          <w:rFonts w:ascii="Times New Roman" w:hAnsi="Times New Roman" w:cs="Times New Roman"/>
          <w:b/>
          <w:sz w:val="28"/>
          <w:szCs w:val="28"/>
        </w:rPr>
        <w:t>:</w:t>
      </w:r>
      <w:r w:rsidR="00F632B8" w:rsidRPr="00D571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632B8" w:rsidRPr="00D571E7">
        <w:rPr>
          <w:rFonts w:ascii="Times New Roman" w:hAnsi="Times New Roman" w:cs="Times New Roman"/>
          <w:sz w:val="28"/>
          <w:szCs w:val="28"/>
        </w:rPr>
        <w:t xml:space="preserve">В шаблоне информационной справки </w:t>
      </w:r>
      <w:proofErr w:type="gramStart"/>
      <w:r w:rsidR="00F632B8" w:rsidRPr="00D571E7">
        <w:rPr>
          <w:rFonts w:ascii="Times New Roman" w:hAnsi="Times New Roman" w:cs="Times New Roman"/>
          <w:sz w:val="28"/>
          <w:szCs w:val="28"/>
        </w:rPr>
        <w:t>для удобства</w:t>
      </w:r>
      <w:proofErr w:type="gramEnd"/>
      <w:r w:rsidR="00F632B8" w:rsidRPr="00D571E7">
        <w:rPr>
          <w:rFonts w:ascii="Times New Roman" w:hAnsi="Times New Roman" w:cs="Times New Roman"/>
          <w:sz w:val="28"/>
          <w:szCs w:val="28"/>
        </w:rPr>
        <w:t xml:space="preserve"> аттестуемого </w:t>
      </w:r>
      <w:r w:rsidR="0091363B" w:rsidRPr="00D571E7">
        <w:rPr>
          <w:rFonts w:ascii="Times New Roman" w:hAnsi="Times New Roman" w:cs="Times New Roman"/>
          <w:sz w:val="28"/>
          <w:szCs w:val="28"/>
        </w:rPr>
        <w:t>для каждого</w:t>
      </w:r>
      <w:r w:rsidR="00F632B8" w:rsidRPr="00D571E7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91363B" w:rsidRPr="00D571E7">
        <w:rPr>
          <w:rFonts w:ascii="Times New Roman" w:hAnsi="Times New Roman" w:cs="Times New Roman"/>
          <w:sz w:val="28"/>
          <w:szCs w:val="28"/>
        </w:rPr>
        <w:t>я</w:t>
      </w:r>
      <w:r w:rsidR="00F632B8" w:rsidRPr="00D571E7">
        <w:rPr>
          <w:rFonts w:ascii="Times New Roman" w:hAnsi="Times New Roman" w:cs="Times New Roman"/>
          <w:sz w:val="28"/>
          <w:szCs w:val="28"/>
        </w:rPr>
        <w:t xml:space="preserve"> и Индикатор</w:t>
      </w:r>
      <w:r w:rsidR="0091363B" w:rsidRPr="00D571E7">
        <w:rPr>
          <w:rFonts w:ascii="Times New Roman" w:hAnsi="Times New Roman" w:cs="Times New Roman"/>
          <w:sz w:val="28"/>
          <w:szCs w:val="28"/>
        </w:rPr>
        <w:t>а разработаны формы таблиц, которые могут использоваться аттестуемым при подготовке информации. Д</w:t>
      </w:r>
      <w:r w:rsidR="00F632B8" w:rsidRPr="00D571E7">
        <w:rPr>
          <w:rFonts w:ascii="Times New Roman" w:hAnsi="Times New Roman" w:cs="Times New Roman"/>
          <w:color w:val="000000"/>
          <w:sz w:val="28"/>
          <w:szCs w:val="28"/>
        </w:rPr>
        <w:t xml:space="preserve">опускается представление выгрузки соответствующего отчета из единой цифровой образовательной среды Забайкальского края </w:t>
      </w:r>
      <w:r w:rsidR="0091363B" w:rsidRPr="00D571E7">
        <w:rPr>
          <w:rFonts w:ascii="Times New Roman" w:hAnsi="Times New Roman" w:cs="Times New Roman"/>
          <w:color w:val="000000"/>
          <w:sz w:val="28"/>
          <w:szCs w:val="28"/>
        </w:rPr>
        <w:t>«Сетевой Город. Образование»</w:t>
      </w:r>
      <w:r w:rsidR="00D571E7">
        <w:rPr>
          <w:rFonts w:ascii="Times New Roman" w:hAnsi="Times New Roman" w:cs="Times New Roman"/>
          <w:color w:val="000000"/>
          <w:sz w:val="28"/>
          <w:szCs w:val="28"/>
        </w:rPr>
        <w:t xml:space="preserve"> (при наличии)</w:t>
      </w:r>
      <w:r w:rsidR="0091363B" w:rsidRPr="00D571E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F632B8" w:rsidRPr="00D571E7">
        <w:rPr>
          <w:rFonts w:ascii="Times New Roman" w:hAnsi="Times New Roman" w:cs="Times New Roman"/>
          <w:color w:val="000000"/>
          <w:sz w:val="28"/>
          <w:szCs w:val="28"/>
        </w:rPr>
        <w:t xml:space="preserve"> самостоятельное формирование отчетных форм или в соответствии с предложенным шаблоном</w:t>
      </w:r>
      <w:r w:rsidR="0091363B" w:rsidRPr="00D571E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C129239" w14:textId="77777777" w:rsidR="0091363B" w:rsidRPr="00D571E7" w:rsidRDefault="0091363B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71E7">
        <w:rPr>
          <w:rFonts w:ascii="Times New Roman" w:hAnsi="Times New Roman" w:cs="Times New Roman"/>
          <w:b/>
          <w:sz w:val="28"/>
          <w:szCs w:val="28"/>
        </w:rPr>
        <w:t>Для предоставления в Аттестационную комиссию результатов своей профессиональной деятельности вы можете воспользоваться следующими правами (по вашему желанию):</w:t>
      </w:r>
    </w:p>
    <w:p w14:paraId="6F809A14" w14:textId="77777777" w:rsidR="0091363B" w:rsidRPr="00D571E7" w:rsidRDefault="0091363B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t xml:space="preserve">- предоставить </w:t>
      </w:r>
      <w:r w:rsidRPr="0016475B">
        <w:rPr>
          <w:rFonts w:ascii="Times New Roman" w:hAnsi="Times New Roman" w:cs="Times New Roman"/>
          <w:b/>
          <w:sz w:val="28"/>
          <w:szCs w:val="28"/>
        </w:rPr>
        <w:t>ТОЛЬКО</w:t>
      </w:r>
      <w:r w:rsidRPr="00D571E7">
        <w:rPr>
          <w:rFonts w:ascii="Times New Roman" w:hAnsi="Times New Roman" w:cs="Times New Roman"/>
          <w:sz w:val="28"/>
          <w:szCs w:val="28"/>
        </w:rPr>
        <w:t xml:space="preserve"> информационную справку аттестуемого (заверенную директором), содержащую всю необходимую информацию, </w:t>
      </w:r>
    </w:p>
    <w:p w14:paraId="33A3D765" w14:textId="77777777" w:rsidR="0091363B" w:rsidRPr="00D571E7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t>-</w:t>
      </w:r>
      <w:r w:rsidR="0091363B" w:rsidRPr="00D571E7">
        <w:rPr>
          <w:rFonts w:ascii="Times New Roman" w:hAnsi="Times New Roman" w:cs="Times New Roman"/>
          <w:sz w:val="28"/>
          <w:szCs w:val="28"/>
        </w:rPr>
        <w:t xml:space="preserve"> можете обратиться к руководителю своей образовательной организации или руководителю методического объединения (при наличии) для предоставления части информации</w:t>
      </w:r>
      <w:r w:rsidRPr="00D571E7">
        <w:rPr>
          <w:rFonts w:ascii="Times New Roman" w:hAnsi="Times New Roman" w:cs="Times New Roman"/>
          <w:sz w:val="28"/>
          <w:szCs w:val="28"/>
        </w:rPr>
        <w:t xml:space="preserve"> от них (шаблон во вложении);</w:t>
      </w:r>
    </w:p>
    <w:p w14:paraId="2F8B0759" w14:textId="77777777" w:rsidR="00BC5702" w:rsidRPr="00D571E7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D91193" w:rsidRPr="00D91193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Портфолио</w:t>
      </w:r>
      <w:r w:rsidR="00D91193" w:rsidRPr="00D9119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предоставляется </w:t>
      </w:r>
      <w:r w:rsidR="00574C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 желанию </w:t>
      </w:r>
      <w:r w:rsidR="00D91193" w:rsidRPr="00D91193">
        <w:rPr>
          <w:rFonts w:ascii="Times New Roman" w:hAnsi="Times New Roman" w:cs="Times New Roman"/>
          <w:sz w:val="28"/>
          <w:szCs w:val="28"/>
          <w:shd w:val="clear" w:color="auto" w:fill="FFFFFF"/>
        </w:rPr>
        <w:t>в случае, если данная информация НЕ представлена в информационной справке руководителя образовательной организации или руководителя методического объединения или информационной справке аттестуемого</w:t>
      </w:r>
      <w:r w:rsidR="00D9119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D571E7">
        <w:rPr>
          <w:rFonts w:ascii="Times New Roman" w:hAnsi="Times New Roman" w:cs="Times New Roman"/>
          <w:sz w:val="28"/>
          <w:szCs w:val="28"/>
        </w:rPr>
        <w:t>(шаблон во вложении).</w:t>
      </w:r>
    </w:p>
    <w:p w14:paraId="03A5AA04" w14:textId="77777777" w:rsidR="00BC5702" w:rsidRPr="00EE7FAC" w:rsidRDefault="00EE7FAC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ВАЖНО! </w:t>
      </w:r>
      <w:r w:rsidR="00BC5702" w:rsidRPr="00EE7FAC">
        <w:rPr>
          <w:rFonts w:ascii="Times New Roman" w:hAnsi="Times New Roman" w:cs="Times New Roman"/>
          <w:b/>
          <w:color w:val="FF0000"/>
          <w:sz w:val="28"/>
          <w:szCs w:val="28"/>
        </w:rPr>
        <w:t>При подготовке информации обращайте внимание на результаты своей профессиональной деятельности. Они должны соответствовать Показателям и Индикаторам первой или высшей квалификационной категории.</w:t>
      </w:r>
    </w:p>
    <w:p w14:paraId="05781647" w14:textId="77777777" w:rsidR="00BC5702" w:rsidRPr="00FA3E33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3E33">
        <w:rPr>
          <w:rFonts w:ascii="Times New Roman" w:hAnsi="Times New Roman" w:cs="Times New Roman"/>
          <w:b/>
          <w:sz w:val="28"/>
          <w:szCs w:val="28"/>
        </w:rPr>
        <w:t xml:space="preserve">После оформления </w:t>
      </w:r>
      <w:r w:rsidR="00D571E7" w:rsidRPr="00FA3E33">
        <w:rPr>
          <w:rFonts w:ascii="Times New Roman" w:hAnsi="Times New Roman" w:cs="Times New Roman"/>
          <w:b/>
          <w:sz w:val="28"/>
          <w:szCs w:val="28"/>
        </w:rPr>
        <w:t>необходимых</w:t>
      </w:r>
      <w:r w:rsidRPr="00FA3E33">
        <w:rPr>
          <w:rFonts w:ascii="Times New Roman" w:hAnsi="Times New Roman" w:cs="Times New Roman"/>
          <w:b/>
          <w:sz w:val="28"/>
          <w:szCs w:val="28"/>
        </w:rPr>
        <w:t xml:space="preserve"> документов</w:t>
      </w:r>
      <w:r w:rsidR="00FA3E33">
        <w:rPr>
          <w:rFonts w:ascii="Times New Roman" w:hAnsi="Times New Roman" w:cs="Times New Roman"/>
          <w:b/>
          <w:sz w:val="28"/>
          <w:szCs w:val="28"/>
        </w:rPr>
        <w:t xml:space="preserve"> Вам необходимо</w:t>
      </w:r>
      <w:r w:rsidRPr="00FA3E33">
        <w:rPr>
          <w:rFonts w:ascii="Times New Roman" w:hAnsi="Times New Roman" w:cs="Times New Roman"/>
          <w:b/>
          <w:sz w:val="28"/>
          <w:szCs w:val="28"/>
        </w:rPr>
        <w:t>:</w:t>
      </w:r>
    </w:p>
    <w:p w14:paraId="6AFB4575" w14:textId="77777777" w:rsidR="00BC5702" w:rsidRPr="00D571E7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t xml:space="preserve">- </w:t>
      </w:r>
      <w:r w:rsidR="00EE7FAC">
        <w:rPr>
          <w:rFonts w:ascii="Times New Roman" w:hAnsi="Times New Roman" w:cs="Times New Roman"/>
          <w:sz w:val="28"/>
          <w:szCs w:val="28"/>
        </w:rPr>
        <w:t xml:space="preserve"> </w:t>
      </w:r>
      <w:r w:rsidRPr="00D571E7">
        <w:rPr>
          <w:rFonts w:ascii="Times New Roman" w:hAnsi="Times New Roman" w:cs="Times New Roman"/>
          <w:sz w:val="28"/>
          <w:szCs w:val="28"/>
        </w:rPr>
        <w:t>заполнить заявление (шаблон на сайте);</w:t>
      </w:r>
    </w:p>
    <w:p w14:paraId="44A48507" w14:textId="77777777" w:rsidR="00BC5702" w:rsidRPr="00D571E7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t>- заверить информационные справки у руководителя образовательной организации;</w:t>
      </w:r>
    </w:p>
    <w:p w14:paraId="76902A31" w14:textId="77777777" w:rsidR="00BC5702" w:rsidRPr="00D571E7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t>- отсканировать все материалы, которые пла</w:t>
      </w:r>
      <w:r w:rsidR="00FA3E33">
        <w:rPr>
          <w:rFonts w:ascii="Times New Roman" w:hAnsi="Times New Roman" w:cs="Times New Roman"/>
          <w:sz w:val="28"/>
          <w:szCs w:val="28"/>
        </w:rPr>
        <w:t>нируете направлять для анализа</w:t>
      </w:r>
      <w:r w:rsidRPr="00D571E7">
        <w:rPr>
          <w:rFonts w:ascii="Times New Roman" w:hAnsi="Times New Roman" w:cs="Times New Roman"/>
          <w:sz w:val="28"/>
          <w:szCs w:val="28"/>
        </w:rPr>
        <w:t>;</w:t>
      </w:r>
    </w:p>
    <w:p w14:paraId="13AF930A" w14:textId="77777777" w:rsidR="00BC5702" w:rsidRPr="00D571E7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t>- заполнить интерактивную форму, размещенную на сайте ГУ «</w:t>
      </w:r>
      <w:proofErr w:type="spellStart"/>
      <w:r w:rsidR="00EE7FAC">
        <w:rPr>
          <w:rFonts w:ascii="Times New Roman" w:hAnsi="Times New Roman" w:cs="Times New Roman"/>
          <w:sz w:val="28"/>
          <w:szCs w:val="28"/>
        </w:rPr>
        <w:t>РЦОИиЦТ</w:t>
      </w:r>
      <w:proofErr w:type="spellEnd"/>
      <w:r w:rsidRPr="00D571E7">
        <w:rPr>
          <w:rFonts w:ascii="Times New Roman" w:hAnsi="Times New Roman" w:cs="Times New Roman"/>
          <w:sz w:val="28"/>
          <w:szCs w:val="28"/>
        </w:rPr>
        <w:t xml:space="preserve"> Забайкальского края»;</w:t>
      </w:r>
    </w:p>
    <w:p w14:paraId="51A89636" w14:textId="77777777" w:rsidR="00BC5702" w:rsidRPr="00D571E7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t xml:space="preserve">- загрузить подготовленные документы не только в формате </w:t>
      </w:r>
      <w:r w:rsidRPr="00D571E7">
        <w:rPr>
          <w:rFonts w:ascii="Times New Roman" w:hAnsi="Times New Roman" w:cs="Times New Roman"/>
          <w:sz w:val="28"/>
          <w:szCs w:val="28"/>
          <w:lang w:val="en-US"/>
        </w:rPr>
        <w:t>pdf</w:t>
      </w:r>
      <w:r w:rsidRPr="00D571E7">
        <w:rPr>
          <w:rFonts w:ascii="Times New Roman" w:hAnsi="Times New Roman" w:cs="Times New Roman"/>
          <w:sz w:val="28"/>
          <w:szCs w:val="28"/>
        </w:rPr>
        <w:t xml:space="preserve">, но и в формате </w:t>
      </w:r>
      <w:r w:rsidRPr="00D571E7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D571E7">
        <w:rPr>
          <w:rFonts w:ascii="Times New Roman" w:hAnsi="Times New Roman" w:cs="Times New Roman"/>
          <w:sz w:val="28"/>
          <w:szCs w:val="28"/>
        </w:rPr>
        <w:t>.</w:t>
      </w:r>
    </w:p>
    <w:p w14:paraId="4B977C91" w14:textId="77777777" w:rsidR="00D571E7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1E7">
        <w:rPr>
          <w:rFonts w:ascii="Times New Roman" w:hAnsi="Times New Roman" w:cs="Times New Roman"/>
          <w:sz w:val="28"/>
          <w:szCs w:val="28"/>
        </w:rPr>
        <w:t xml:space="preserve">В течение 2-х </w:t>
      </w:r>
      <w:r w:rsidRPr="00EE7FAC">
        <w:rPr>
          <w:rFonts w:ascii="Times New Roman" w:hAnsi="Times New Roman" w:cs="Times New Roman"/>
          <w:sz w:val="28"/>
          <w:szCs w:val="28"/>
          <w:u w:val="single"/>
        </w:rPr>
        <w:t>рабочих дней</w:t>
      </w:r>
      <w:r w:rsidR="00EE7FAC">
        <w:rPr>
          <w:rFonts w:ascii="Times New Roman" w:hAnsi="Times New Roman" w:cs="Times New Roman"/>
          <w:sz w:val="28"/>
          <w:szCs w:val="28"/>
        </w:rPr>
        <w:t xml:space="preserve"> специалист </w:t>
      </w:r>
      <w:r w:rsidR="00EE7FAC" w:rsidRPr="00D571E7">
        <w:rPr>
          <w:rFonts w:ascii="Times New Roman" w:hAnsi="Times New Roman" w:cs="Times New Roman"/>
          <w:sz w:val="28"/>
          <w:szCs w:val="28"/>
        </w:rPr>
        <w:t>ГУ «</w:t>
      </w:r>
      <w:proofErr w:type="spellStart"/>
      <w:r w:rsidR="00EE7FAC">
        <w:rPr>
          <w:rFonts w:ascii="Times New Roman" w:hAnsi="Times New Roman" w:cs="Times New Roman"/>
          <w:sz w:val="28"/>
          <w:szCs w:val="28"/>
        </w:rPr>
        <w:t>РЦОИиЦТ</w:t>
      </w:r>
      <w:proofErr w:type="spellEnd"/>
      <w:r w:rsidR="00EE7FAC" w:rsidRPr="00D571E7">
        <w:rPr>
          <w:rFonts w:ascii="Times New Roman" w:hAnsi="Times New Roman" w:cs="Times New Roman"/>
          <w:sz w:val="28"/>
          <w:szCs w:val="28"/>
        </w:rPr>
        <w:t xml:space="preserve"> Забайкальского края»</w:t>
      </w:r>
      <w:r w:rsidR="00EE7FAC">
        <w:rPr>
          <w:rFonts w:ascii="Times New Roman" w:hAnsi="Times New Roman" w:cs="Times New Roman"/>
          <w:sz w:val="28"/>
          <w:szCs w:val="28"/>
        </w:rPr>
        <w:t xml:space="preserve"> </w:t>
      </w:r>
      <w:r w:rsidRPr="00EE7FAC">
        <w:rPr>
          <w:rFonts w:ascii="Times New Roman" w:hAnsi="Times New Roman" w:cs="Times New Roman"/>
          <w:sz w:val="28"/>
          <w:szCs w:val="28"/>
          <w:u w:val="single"/>
        </w:rPr>
        <w:t>проводит техническую экспертизу направленных документов</w:t>
      </w:r>
      <w:r w:rsidR="00EE7FAC">
        <w:rPr>
          <w:rFonts w:ascii="Times New Roman" w:hAnsi="Times New Roman" w:cs="Times New Roman"/>
          <w:sz w:val="28"/>
          <w:szCs w:val="28"/>
          <w:u w:val="single"/>
        </w:rPr>
        <w:t xml:space="preserve"> и формирует Аттестационное дело</w:t>
      </w:r>
      <w:r w:rsidRPr="00D571E7">
        <w:rPr>
          <w:rFonts w:ascii="Times New Roman" w:hAnsi="Times New Roman" w:cs="Times New Roman"/>
          <w:sz w:val="28"/>
          <w:szCs w:val="28"/>
        </w:rPr>
        <w:t xml:space="preserve">. </w:t>
      </w:r>
      <w:r w:rsidRPr="00EE7FAC">
        <w:rPr>
          <w:rFonts w:ascii="Times New Roman" w:hAnsi="Times New Roman" w:cs="Times New Roman"/>
          <w:b/>
          <w:sz w:val="28"/>
          <w:szCs w:val="28"/>
        </w:rPr>
        <w:t>Если Вы верно указали электронную почту</w:t>
      </w:r>
      <w:r w:rsidRPr="00D571E7">
        <w:rPr>
          <w:rFonts w:ascii="Times New Roman" w:hAnsi="Times New Roman" w:cs="Times New Roman"/>
          <w:sz w:val="28"/>
          <w:szCs w:val="28"/>
        </w:rPr>
        <w:t>, то в течение 2-х рабо</w:t>
      </w:r>
      <w:r w:rsidR="00D571E7" w:rsidRPr="00D571E7">
        <w:rPr>
          <w:rFonts w:ascii="Times New Roman" w:hAnsi="Times New Roman" w:cs="Times New Roman"/>
          <w:sz w:val="28"/>
          <w:szCs w:val="28"/>
        </w:rPr>
        <w:t xml:space="preserve">чих дней (без учета дня заполнения) </w:t>
      </w:r>
      <w:r w:rsidRPr="00D571E7">
        <w:rPr>
          <w:rFonts w:ascii="Times New Roman" w:hAnsi="Times New Roman" w:cs="Times New Roman"/>
          <w:sz w:val="28"/>
          <w:szCs w:val="28"/>
        </w:rPr>
        <w:t>ожи</w:t>
      </w:r>
      <w:r w:rsidR="00D571E7" w:rsidRPr="00D571E7">
        <w:rPr>
          <w:rFonts w:ascii="Times New Roman" w:hAnsi="Times New Roman" w:cs="Times New Roman"/>
          <w:sz w:val="28"/>
          <w:szCs w:val="28"/>
        </w:rPr>
        <w:t>дать на электронной почте письмо с информацией «Принято в работу» или «Требует доработки».</w:t>
      </w:r>
    </w:p>
    <w:p w14:paraId="0D92B68C" w14:textId="77777777" w:rsidR="00EE7FAC" w:rsidRDefault="00EE7FAC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Вам поступил ответ «Принято в работу», то не позднее 16 числа текущего месяца Ваше Аттестационное дело направляется Председателю экспертной группы, который, в свою очередь, назначает </w:t>
      </w:r>
      <w:r w:rsidR="00D571E7" w:rsidRPr="00D571E7">
        <w:rPr>
          <w:rFonts w:ascii="Times New Roman" w:hAnsi="Times New Roman" w:cs="Times New Roman"/>
          <w:sz w:val="28"/>
          <w:szCs w:val="28"/>
        </w:rPr>
        <w:t xml:space="preserve">не менее 2-х </w:t>
      </w:r>
      <w:r w:rsidR="00D571E7"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экспертов для проведения всестороннего анализа представленной Вами информации. </w:t>
      </w:r>
    </w:p>
    <w:p w14:paraId="5071D39A" w14:textId="77777777" w:rsidR="00D571E7" w:rsidRPr="0016475B" w:rsidRDefault="00EE7FAC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течение 10 календарных дней э</w:t>
      </w:r>
      <w:r w:rsidR="00D571E7"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ксперты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проводят анализ представленной Вами информации. Они </w:t>
      </w:r>
      <w:r w:rsidR="00D571E7"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вправе написать 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Вам </w:t>
      </w:r>
      <w:r w:rsidR="00D571E7"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или позвонить, если требуется задать уточняющие вопросы. Поэтому просим Вас при внесении данных (телефон, электронная почта) быть предельно внимательными и не допускать ошибок.</w:t>
      </w:r>
    </w:p>
    <w:p w14:paraId="39CFA45F" w14:textId="77777777" w:rsidR="00D571E7" w:rsidRPr="00EE7FAC" w:rsidRDefault="00EE7FAC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E7FAC">
        <w:rPr>
          <w:rStyle w:val="a4"/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ВАЖНО! </w:t>
      </w:r>
      <w:r w:rsidR="00D571E7" w:rsidRPr="00EE7FAC">
        <w:rPr>
          <w:rStyle w:val="a4"/>
          <w:rFonts w:ascii="Times New Roman" w:hAnsi="Times New Roman" w:cs="Times New Roman"/>
          <w:color w:val="FF0000"/>
          <w:sz w:val="28"/>
          <w:szCs w:val="28"/>
        </w:rPr>
        <w:t>В случае, если ссылки, представленные в информационных справках недоступны, данные защищены паролем</w:t>
      </w:r>
      <w:r w:rsidR="00FA3E33" w:rsidRPr="00EE7FAC">
        <w:rPr>
          <w:rStyle w:val="a4"/>
          <w:rFonts w:ascii="Times New Roman" w:hAnsi="Times New Roman" w:cs="Times New Roman"/>
          <w:color w:val="FF0000"/>
          <w:sz w:val="28"/>
          <w:szCs w:val="28"/>
        </w:rPr>
        <w:t xml:space="preserve"> (пароль отсутствует)</w:t>
      </w:r>
      <w:r w:rsidR="00D571E7" w:rsidRPr="00EE7FAC">
        <w:rPr>
          <w:rStyle w:val="a4"/>
          <w:rFonts w:ascii="Times New Roman" w:hAnsi="Times New Roman" w:cs="Times New Roman"/>
          <w:color w:val="FF0000"/>
          <w:sz w:val="28"/>
          <w:szCs w:val="28"/>
        </w:rPr>
        <w:t>, ссылки даны не на результаты мероприятия, а на главную страницу сайта, материалы</w:t>
      </w:r>
      <w:r w:rsidR="00D571E7" w:rsidRPr="00EE7FAC">
        <w:rPr>
          <w:rFonts w:ascii="Times New Roman" w:hAnsi="Times New Roman" w:cs="Times New Roman"/>
          <w:color w:val="FF0000"/>
          <w:sz w:val="28"/>
          <w:szCs w:val="28"/>
        </w:rPr>
        <w:t> </w:t>
      </w:r>
      <w:r w:rsidR="00D571E7" w:rsidRPr="00EE7FAC">
        <w:rPr>
          <w:rStyle w:val="a4"/>
          <w:rFonts w:ascii="Times New Roman" w:hAnsi="Times New Roman" w:cs="Times New Roman"/>
          <w:color w:val="FF0000"/>
          <w:sz w:val="28"/>
          <w:szCs w:val="28"/>
        </w:rPr>
        <w:t>оценке не подлежат!</w:t>
      </w:r>
    </w:p>
    <w:p w14:paraId="6DE199CA" w14:textId="77777777" w:rsidR="00D571E7" w:rsidRPr="0016475B" w:rsidRDefault="00D571E7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16475B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ВАЖНО!</w:t>
      </w:r>
    </w:p>
    <w:p w14:paraId="02D5CCF4" w14:textId="77777777" w:rsidR="00D571E7" w:rsidRPr="0016475B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16475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</w:t>
      </w:r>
      <w:r w:rsidRPr="0016475B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ежаттестационный</w:t>
      </w:r>
      <w:proofErr w:type="spellEnd"/>
      <w:r w:rsidRPr="0016475B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 xml:space="preserve"> период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 – промежуток времени между датой ранее установленной квалификационной категории и датой подачи заявления для установления квалификационной категории вновь; в случае </w:t>
      </w:r>
      <w:r w:rsidRPr="0016475B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если ранее не было установлено квалификационной категории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то </w:t>
      </w:r>
      <w:proofErr w:type="spellStart"/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межаттестационным</w:t>
      </w:r>
      <w:proofErr w:type="spellEnd"/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периодом будет считаться временной промежуток, за который могут быть представлены результаты профессиональной деятельности </w:t>
      </w:r>
      <w:r w:rsidRPr="0016475B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не более 5 лет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  до даты подачи заявления для установления квалификационной категории</w:t>
      </w:r>
      <w:r w:rsidR="00EE7FA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F2455C6" w14:textId="77777777" w:rsidR="00D571E7" w:rsidRPr="0016475B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475B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Результат участия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="00EE7FA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обучающихся (воспитанников) в конкурсах, соревнованиях, научных конференциях, олимпиадах и т.п. в очном или заочном (дистанционном) формате учитывается только при наличии в документах печати.</w:t>
      </w:r>
    </w:p>
    <w:p w14:paraId="0FFB826C" w14:textId="77777777" w:rsidR="00D571E7" w:rsidRPr="0016475B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475B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Оценке подлежат только мероприятия 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прошедшие в </w:t>
      </w:r>
      <w:proofErr w:type="spellStart"/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межаттестационный</w:t>
      </w:r>
      <w:proofErr w:type="spellEnd"/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период!</w:t>
      </w:r>
    </w:p>
    <w:p w14:paraId="3EC72C85" w14:textId="77777777" w:rsidR="00D571E7" w:rsidRPr="0016475B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475B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Участие в мероприятиях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 как для обучающихся (воспитанников), так и для педагогических работников может быть представлено </w:t>
      </w:r>
      <w:r w:rsidRPr="0016475B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как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16475B"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  <w:t>на одном, так и на нескольких уровнях. 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Уровень</w:t>
      </w:r>
      <w:r w:rsidR="00EE7FA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участия</w:t>
      </w:r>
      <w:r w:rsidR="00EE7FA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определен</w:t>
      </w:r>
      <w:r w:rsidR="00EE7FA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квалификационной 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категорией аттестуемого в </w:t>
      </w:r>
      <w:r w:rsidR="00EE7FAC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технологических картах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информационных справках.</w:t>
      </w:r>
    </w:p>
    <w:p w14:paraId="7A03C880" w14:textId="77777777" w:rsidR="00BC5702" w:rsidRPr="0016475B" w:rsidRDefault="00BC5702" w:rsidP="00EE7FA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Может </w:t>
      </w:r>
      <w:r w:rsidR="00D571E7"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быть </w:t>
      </w:r>
      <w:r w:rsidRPr="0016475B">
        <w:rPr>
          <w:rFonts w:ascii="Times New Roman" w:hAnsi="Times New Roman" w:cs="Times New Roman"/>
          <w:color w:val="000000" w:themeColor="text1"/>
          <w:sz w:val="28"/>
          <w:szCs w:val="28"/>
        </w:rPr>
        <w:t>представлена ссылка на профессиональный блог, собственный сайт (при наличии)</w:t>
      </w:r>
    </w:p>
    <w:p w14:paraId="7E2FBCB3" w14:textId="77777777" w:rsidR="00FA3E33" w:rsidRPr="0016475B" w:rsidRDefault="00FA3E33" w:rsidP="00EE7FA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6475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Желаем Вам удачи!</w:t>
      </w:r>
    </w:p>
    <w:sectPr w:rsidR="00FA3E33" w:rsidRPr="0016475B" w:rsidSect="0016475B">
      <w:pgSz w:w="12240" w:h="15840"/>
      <w:pgMar w:top="709" w:right="850" w:bottom="709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D10480"/>
    <w:multiLevelType w:val="hybridMultilevel"/>
    <w:tmpl w:val="28B2AAA4"/>
    <w:lvl w:ilvl="0" w:tplc="41A6D6C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999"/>
    <w:rsid w:val="00111258"/>
    <w:rsid w:val="0016475B"/>
    <w:rsid w:val="00196A6B"/>
    <w:rsid w:val="001B6A1F"/>
    <w:rsid w:val="001D15C2"/>
    <w:rsid w:val="002E7E5C"/>
    <w:rsid w:val="00373DDE"/>
    <w:rsid w:val="003A257D"/>
    <w:rsid w:val="003E0354"/>
    <w:rsid w:val="00482F6E"/>
    <w:rsid w:val="004A5F22"/>
    <w:rsid w:val="00574C78"/>
    <w:rsid w:val="006348AE"/>
    <w:rsid w:val="00660BA1"/>
    <w:rsid w:val="008B2999"/>
    <w:rsid w:val="008C7780"/>
    <w:rsid w:val="00910CC3"/>
    <w:rsid w:val="0091363B"/>
    <w:rsid w:val="00BC5702"/>
    <w:rsid w:val="00C06A44"/>
    <w:rsid w:val="00C5782D"/>
    <w:rsid w:val="00C63ABC"/>
    <w:rsid w:val="00C81E28"/>
    <w:rsid w:val="00D571E7"/>
    <w:rsid w:val="00D91193"/>
    <w:rsid w:val="00ED1E05"/>
    <w:rsid w:val="00EE7FAC"/>
    <w:rsid w:val="00F632B8"/>
    <w:rsid w:val="00F7498A"/>
    <w:rsid w:val="00F95FA0"/>
    <w:rsid w:val="00FA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C17C37"/>
  <w15:docId w15:val="{F959D47E-CBCE-4779-BF65-79CDEA343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7E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5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C5702"/>
    <w:rPr>
      <w:b/>
      <w:bCs/>
    </w:rPr>
  </w:style>
  <w:style w:type="character" w:styleId="a5">
    <w:name w:val="Emphasis"/>
    <w:basedOn w:val="a0"/>
    <w:uiPriority w:val="20"/>
    <w:qFormat/>
    <w:rsid w:val="00BC570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8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603</Words>
  <Characters>4407</Characters>
  <Application>Microsoft Office Word</Application>
  <DocSecurity>0</DocSecurity>
  <Lines>36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Антон Сычев</cp:lastModifiedBy>
  <cp:revision>2</cp:revision>
  <dcterms:created xsi:type="dcterms:W3CDTF">2025-09-23T04:03:00Z</dcterms:created>
  <dcterms:modified xsi:type="dcterms:W3CDTF">2025-09-23T04:03:00Z</dcterms:modified>
</cp:coreProperties>
</file>