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C03DF" w14:textId="77777777" w:rsidR="00F5341C" w:rsidRDefault="00F5341C" w:rsidP="00F5341C">
      <w:pPr>
        <w:contextualSpacing/>
        <w:jc w:val="center"/>
        <w:rPr>
          <w:rFonts w:ascii="Times New Roman" w:hAnsi="Times New Roman" w:cs="Times New Roman"/>
          <w:b/>
        </w:rPr>
      </w:pPr>
      <w:r w:rsidRPr="00287F21">
        <w:rPr>
          <w:rFonts w:ascii="Times New Roman" w:hAnsi="Times New Roman" w:cs="Times New Roman"/>
          <w:b/>
        </w:rPr>
        <w:t>Ходатайство</w:t>
      </w:r>
    </w:p>
    <w:p w14:paraId="6B4D63B7" w14:textId="77777777" w:rsidR="00287F21" w:rsidRPr="00287F21" w:rsidRDefault="00287F21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14:paraId="12F75E4B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t xml:space="preserve">работодателя для проведения аттестации педагогического работника в целях установления квалификационной категории </w:t>
      </w:r>
      <w:r w:rsidR="00E26E16">
        <w:rPr>
          <w:rFonts w:ascii="Times New Roman" w:hAnsi="Times New Roman" w:cs="Times New Roman"/>
          <w:b/>
          <w:sz w:val="23"/>
          <w:szCs w:val="23"/>
          <w:u w:val="single"/>
        </w:rPr>
        <w:t>педагог-методист</w:t>
      </w:r>
      <w:r w:rsidRPr="002C5062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6E90BA2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5701C05" w14:textId="77777777" w:rsidR="00287F21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8EFC14F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Ф.И.О. педагога _________________________________________________________________ </w:t>
      </w:r>
    </w:p>
    <w:p w14:paraId="00D7D735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67C81E" w14:textId="77777777" w:rsidR="00287F21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F752C1F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Сведения о результатах профессиональной деятельности (</w:t>
      </w:r>
      <w:r w:rsidR="00287F21">
        <w:rPr>
          <w:rFonts w:ascii="Times New Roman" w:hAnsi="Times New Roman" w:cs="Times New Roman"/>
        </w:rPr>
        <w:t>приложение 1).</w:t>
      </w:r>
    </w:p>
    <w:p w14:paraId="7D2A84FD" w14:textId="77777777" w:rsidR="00F5341C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3CD51F" w14:textId="77777777" w:rsidR="00287F21" w:rsidRPr="002C5062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C8DFCD" w14:textId="77777777"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Настоящее ходатайство сформировано на основе решения педагогического совета образовательной организации (иного коллегиального органа управления в соответствии с уставом) ________________________________________________________________________________ </w:t>
      </w:r>
    </w:p>
    <w:p w14:paraId="483E97A2" w14:textId="77777777"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коллегиального органа управления и организации согласно уставу)</w:t>
      </w:r>
    </w:p>
    <w:p w14:paraId="244C0BBA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 20___г. № _____. </w:t>
      </w:r>
    </w:p>
    <w:p w14:paraId="146AAB4D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B3A5C72" w14:textId="77777777" w:rsidR="00E26E16" w:rsidRDefault="00E26E16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68F97972" w14:textId="77777777"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Настоящее ходатайство согласовано с выборным органом первичной профсоюзной организации или иным представительным органом (представителем) работников организации ________________________________________________________________________________</w:t>
      </w:r>
    </w:p>
    <w:p w14:paraId="45B50A2B" w14:textId="77777777"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представительного органа)</w:t>
      </w:r>
    </w:p>
    <w:p w14:paraId="4D53E1D9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______________ 20___г. № _____ </w:t>
      </w:r>
    </w:p>
    <w:p w14:paraId="260C0D96" w14:textId="77777777" w:rsidR="00F5341C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71FF78" w14:textId="77777777" w:rsidR="00287F21" w:rsidRPr="002C5062" w:rsidRDefault="00287F21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B627F7A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C13FD6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Руководитель образовательной </w:t>
      </w:r>
    </w:p>
    <w:p w14:paraId="1CBAF0C0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организации </w:t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  <w:t xml:space="preserve">____________________ __________________ </w:t>
      </w:r>
    </w:p>
    <w:p w14:paraId="4AB2C0E7" w14:textId="77777777"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 xml:space="preserve">инициалы, фамилия </w:t>
      </w:r>
    </w:p>
    <w:p w14:paraId="469F3EE0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63BF2DC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4E0D9CF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Согласовано:</w:t>
      </w:r>
    </w:p>
    <w:p w14:paraId="6110A5A6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педагогического совета      ____________________ __________________ </w:t>
      </w:r>
    </w:p>
    <w:p w14:paraId="56AFCE22" w14:textId="77777777"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14:paraId="3183DFB8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B2A68DE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505CA05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первичной профсоюзной организации ______________ __________________ </w:t>
      </w:r>
    </w:p>
    <w:p w14:paraId="1A23CC3A" w14:textId="77777777" w:rsidR="00F5341C" w:rsidRPr="002C5062" w:rsidRDefault="00F5341C" w:rsidP="00F5341C">
      <w:pPr>
        <w:autoSpaceDE w:val="0"/>
        <w:autoSpaceDN w:val="0"/>
        <w:adjustRightInd w:val="0"/>
        <w:ind w:left="4956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14:paraId="6A5E9F90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B1C56FD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9421588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Дата «______» ____________20_____г. </w:t>
      </w:r>
    </w:p>
    <w:p w14:paraId="1740D248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2CCFDFC3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  <w:sectPr w:rsidR="00F5341C" w:rsidRPr="002C5062" w:rsidSect="00057CCE">
          <w:pgSz w:w="11906" w:h="16838"/>
          <w:pgMar w:top="850" w:right="851" w:bottom="676" w:left="1418" w:header="0" w:footer="0" w:gutter="0"/>
          <w:cols w:space="720"/>
          <w:formProt w:val="0"/>
          <w:docGrid w:linePitch="360"/>
        </w:sectPr>
      </w:pPr>
      <w:r w:rsidRPr="002C5062">
        <w:rPr>
          <w:rFonts w:ascii="Times New Roman" w:hAnsi="Times New Roman" w:cs="Times New Roman"/>
          <w:sz w:val="23"/>
          <w:szCs w:val="23"/>
        </w:rPr>
        <w:t xml:space="preserve">М.П. </w:t>
      </w:r>
    </w:p>
    <w:p w14:paraId="3DC7F9E2" w14:textId="2164E6BE"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  <w:proofErr w:type="gramStart"/>
      <w:r w:rsidRPr="002C5062">
        <w:rPr>
          <w:rFonts w:ascii="Times New Roman" w:hAnsi="Times New Roman" w:cs="Times New Roman"/>
          <w:sz w:val="23"/>
          <w:szCs w:val="23"/>
        </w:rPr>
        <w:lastRenderedPageBreak/>
        <w:t>Приложение  к</w:t>
      </w:r>
      <w:proofErr w:type="gramEnd"/>
      <w:r w:rsidRPr="002C5062">
        <w:rPr>
          <w:rFonts w:ascii="Times New Roman" w:hAnsi="Times New Roman" w:cs="Times New Roman"/>
          <w:sz w:val="23"/>
          <w:szCs w:val="23"/>
        </w:rPr>
        <w:t xml:space="preserve"> ходатайству </w:t>
      </w:r>
    </w:p>
    <w:p w14:paraId="3BCA15DD" w14:textId="77777777"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</w:p>
    <w:p w14:paraId="52B5930E" w14:textId="77777777" w:rsidR="00F5341C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E17F1">
        <w:rPr>
          <w:rFonts w:ascii="Times New Roman" w:hAnsi="Times New Roman" w:cs="Times New Roman"/>
        </w:rPr>
        <w:t>Показатели профессиональной деятельности</w:t>
      </w:r>
    </w:p>
    <w:p w14:paraId="1AD75CC6" w14:textId="77777777" w:rsidR="00E26E16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E17F1">
        <w:rPr>
          <w:rFonts w:ascii="Times New Roman" w:hAnsi="Times New Roman" w:cs="Times New Roman"/>
        </w:rPr>
        <w:t xml:space="preserve">по квалификационной категории </w:t>
      </w:r>
      <w:r w:rsidRPr="002E17F1">
        <w:rPr>
          <w:rFonts w:ascii="Times New Roman" w:hAnsi="Times New Roman" w:cs="Times New Roman"/>
          <w:b/>
        </w:rPr>
        <w:t>«педагог-методист»</w:t>
      </w:r>
    </w:p>
    <w:p w14:paraId="530EE5DB" w14:textId="77777777" w:rsidR="00E26E16" w:rsidRPr="002E17F1" w:rsidRDefault="00E26E16" w:rsidP="002E17F1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</w:rPr>
        <w:t xml:space="preserve"> </w:t>
      </w:r>
      <w:r w:rsidR="00287F21" w:rsidRPr="002E17F1">
        <w:rPr>
          <w:rFonts w:ascii="Times New Roman" w:hAnsi="Times New Roman" w:cs="Times New Roman"/>
        </w:rPr>
        <w:t>(</w:t>
      </w:r>
      <w:r w:rsidRPr="002E17F1">
        <w:rPr>
          <w:rFonts w:ascii="Times New Roman" w:hAnsi="Times New Roman" w:cs="Times New Roman"/>
          <w:b/>
        </w:rPr>
        <w:t>не входящие в должностные обязанности по занимаемой в организации должности</w:t>
      </w:r>
      <w:r w:rsidR="00287F21" w:rsidRPr="002E17F1">
        <w:rPr>
          <w:rFonts w:ascii="Times New Roman" w:hAnsi="Times New Roman" w:cs="Times New Roman"/>
          <w:b/>
        </w:rPr>
        <w:t>)</w:t>
      </w:r>
    </w:p>
    <w:p w14:paraId="7D94D8CC" w14:textId="77777777" w:rsidR="00E26E16" w:rsidRPr="002E17F1" w:rsidRDefault="00E26E16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14:paraId="524E0CEF" w14:textId="77777777" w:rsidR="00F5341C" w:rsidRPr="002E17F1" w:rsidRDefault="00F5341C" w:rsidP="002E17F1">
      <w:pPr>
        <w:pStyle w:val="a7"/>
        <w:numPr>
          <w:ilvl w:val="0"/>
          <w:numId w:val="13"/>
        </w:numPr>
        <w:autoSpaceDE w:val="0"/>
        <w:autoSpaceDN w:val="0"/>
        <w:adjustRightInd w:val="0"/>
        <w:ind w:left="0" w:firstLine="360"/>
        <w:jc w:val="both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Руководство методическим объединением педагогических работников образовательной организации и активное участие в методической работе образовательной организации</w:t>
      </w:r>
    </w:p>
    <w:p w14:paraId="17530C5C" w14:textId="77777777" w:rsidR="00F5341C" w:rsidRPr="002E17F1" w:rsidRDefault="00F5341C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Style w:val="aa"/>
        <w:tblW w:w="15026" w:type="dxa"/>
        <w:tblInd w:w="108" w:type="dxa"/>
        <w:tblLook w:val="04A0" w:firstRow="1" w:lastRow="0" w:firstColumn="1" w:lastColumn="0" w:noHBand="0" w:noVBand="1"/>
      </w:tblPr>
      <w:tblGrid>
        <w:gridCol w:w="2566"/>
        <w:gridCol w:w="6223"/>
        <w:gridCol w:w="6237"/>
      </w:tblGrid>
      <w:tr w:rsidR="00D12E63" w:rsidRPr="002E17F1" w14:paraId="60D3DA96" w14:textId="77777777" w:rsidTr="00D12E63">
        <w:tc>
          <w:tcPr>
            <w:tcW w:w="2566" w:type="dxa"/>
          </w:tcPr>
          <w:p w14:paraId="680DEF99" w14:textId="492EAC72" w:rsidR="00D12E63" w:rsidRPr="002E17F1" w:rsidRDefault="009427ED" w:rsidP="002E17F1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  <w:b/>
              </w:rPr>
              <w:t xml:space="preserve">Название методического объединения, уровень </w:t>
            </w:r>
            <w:r w:rsidRPr="002E17F1">
              <w:rPr>
                <w:rFonts w:ascii="Times New Roman" w:hAnsi="Times New Roman" w:cs="Times New Roman"/>
              </w:rPr>
              <w:t>(школьный муниципальный/ районный)</w:t>
            </w:r>
          </w:p>
        </w:tc>
        <w:tc>
          <w:tcPr>
            <w:tcW w:w="6223" w:type="dxa"/>
          </w:tcPr>
          <w:p w14:paraId="7E3A4A37" w14:textId="77777777" w:rsidR="00D12E63" w:rsidRPr="002E17F1" w:rsidRDefault="00D12E63" w:rsidP="002E17F1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11796675"/>
            <w:r w:rsidRPr="002E17F1">
              <w:rPr>
                <w:rFonts w:ascii="Times New Roman" w:hAnsi="Times New Roman" w:cs="Times New Roman"/>
              </w:rPr>
              <w:t>Продолжительность работы руководителем МО</w:t>
            </w:r>
          </w:p>
          <w:p w14:paraId="79ADBA0A" w14:textId="1D3E2881" w:rsidR="00D12E63" w:rsidRPr="002E17F1" w:rsidRDefault="00D12E63" w:rsidP="002E17F1">
            <w:pPr>
              <w:pStyle w:val="ab"/>
              <w:spacing w:before="0" w:beforeAutospacing="0" w:after="0" w:afterAutospacing="0"/>
              <w:jc w:val="center"/>
            </w:pPr>
            <w:r w:rsidRPr="002E17F1">
              <w:t>(</w:t>
            </w:r>
            <w:proofErr w:type="gramStart"/>
            <w:r w:rsidRPr="002E17F1">
              <w:t>Приказ  о</w:t>
            </w:r>
            <w:proofErr w:type="gramEnd"/>
            <w:r w:rsidRPr="002E17F1">
              <w:t xml:space="preserve"> назначении)</w:t>
            </w:r>
            <w:bookmarkEnd w:id="0"/>
          </w:p>
        </w:tc>
        <w:tc>
          <w:tcPr>
            <w:tcW w:w="6237" w:type="dxa"/>
          </w:tcPr>
          <w:p w14:paraId="2C99C9CD" w14:textId="77777777" w:rsidR="00D12E63" w:rsidRPr="002E17F1" w:rsidRDefault="00D12E63" w:rsidP="002E17F1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Виды деятельности</w:t>
            </w:r>
          </w:p>
          <w:p w14:paraId="24CB1588" w14:textId="1693352E" w:rsidR="00D12E63" w:rsidRPr="002E17F1" w:rsidRDefault="00D12E63" w:rsidP="002E17F1">
            <w:pPr>
              <w:pStyle w:val="ab"/>
              <w:spacing w:before="0" w:beforeAutospacing="0" w:after="0" w:afterAutospacing="0"/>
              <w:ind w:firstLine="43"/>
              <w:jc w:val="center"/>
            </w:pPr>
            <w:r w:rsidRPr="002E17F1">
              <w:t>(т</w:t>
            </w:r>
            <w:r w:rsidRPr="002E17F1">
              <w:t>емы, даты выступлений, название совещаний, семинаров и т. п.</w:t>
            </w:r>
            <w:r w:rsidRPr="002E17F1">
              <w:t>)</w:t>
            </w:r>
          </w:p>
        </w:tc>
      </w:tr>
      <w:tr w:rsidR="00D12E63" w:rsidRPr="002E17F1" w14:paraId="1130DDBA" w14:textId="77777777" w:rsidTr="00D12E63">
        <w:tc>
          <w:tcPr>
            <w:tcW w:w="2566" w:type="dxa"/>
            <w:vAlign w:val="center"/>
          </w:tcPr>
          <w:p w14:paraId="3A758582" w14:textId="77777777" w:rsidR="00D12E63" w:rsidRPr="002E17F1" w:rsidRDefault="00D12E63" w:rsidP="002E1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6223" w:type="dxa"/>
            <w:vAlign w:val="center"/>
          </w:tcPr>
          <w:p w14:paraId="498F9DF9" w14:textId="77777777" w:rsidR="00D12E63" w:rsidRPr="002E17F1" w:rsidRDefault="00D12E63" w:rsidP="002E1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Align w:val="center"/>
          </w:tcPr>
          <w:p w14:paraId="5B32D107" w14:textId="77777777" w:rsidR="00D12E63" w:rsidRPr="002E17F1" w:rsidRDefault="00D12E63" w:rsidP="002E17F1">
            <w:pPr>
              <w:autoSpaceDE w:val="0"/>
              <w:autoSpaceDN w:val="0"/>
              <w:adjustRightInd w:val="0"/>
              <w:ind w:firstLine="1032"/>
              <w:rPr>
                <w:rFonts w:ascii="Times New Roman" w:hAnsi="Times New Roman" w:cs="Times New Roman"/>
              </w:rPr>
            </w:pPr>
          </w:p>
        </w:tc>
      </w:tr>
      <w:tr w:rsidR="00D12E63" w:rsidRPr="002E17F1" w14:paraId="482EA10F" w14:textId="77777777" w:rsidTr="00D12E63">
        <w:tc>
          <w:tcPr>
            <w:tcW w:w="2566" w:type="dxa"/>
            <w:vAlign w:val="center"/>
          </w:tcPr>
          <w:p w14:paraId="45190285" w14:textId="77777777" w:rsidR="00D12E63" w:rsidRPr="002E17F1" w:rsidRDefault="00D12E63" w:rsidP="002E1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6223" w:type="dxa"/>
            <w:vAlign w:val="center"/>
          </w:tcPr>
          <w:p w14:paraId="6B827D82" w14:textId="77777777" w:rsidR="00D12E63" w:rsidRPr="002E17F1" w:rsidRDefault="00D12E63" w:rsidP="002E1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Align w:val="center"/>
          </w:tcPr>
          <w:p w14:paraId="0815D23A" w14:textId="77777777" w:rsidR="00D12E63" w:rsidRPr="002E17F1" w:rsidRDefault="00D12E63" w:rsidP="002E17F1">
            <w:pPr>
              <w:autoSpaceDE w:val="0"/>
              <w:autoSpaceDN w:val="0"/>
              <w:adjustRightInd w:val="0"/>
              <w:ind w:firstLine="1032"/>
              <w:rPr>
                <w:rFonts w:ascii="Times New Roman" w:hAnsi="Times New Roman" w:cs="Times New Roman"/>
              </w:rPr>
            </w:pPr>
          </w:p>
        </w:tc>
      </w:tr>
    </w:tbl>
    <w:p w14:paraId="7286375C" w14:textId="1D5D1626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  <w:r w:rsidRPr="002E17F1">
        <w:rPr>
          <w:rFonts w:ascii="Times New Roman" w:hAnsi="Times New Roman" w:cs="Times New Roman"/>
          <w:b/>
          <w:bCs/>
          <w:i/>
          <w:iCs/>
          <w:color w:val="FF0000"/>
        </w:rPr>
        <w:t>(при необходимости строки добавить)</w:t>
      </w:r>
    </w:p>
    <w:p w14:paraId="4C2C8027" w14:textId="77777777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4CF6C9E" w14:textId="5356875F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Подтверждающие документы:</w:t>
      </w:r>
    </w:p>
    <w:p w14:paraId="39941AE8" w14:textId="2D73F1A9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E17F1">
        <w:rPr>
          <w:rFonts w:ascii="Times New Roman" w:hAnsi="Times New Roman" w:cs="Times New Roman"/>
        </w:rPr>
        <w:t xml:space="preserve">- </w:t>
      </w:r>
      <w:r w:rsidR="009427ED" w:rsidRPr="002E17F1">
        <w:rPr>
          <w:rFonts w:ascii="Times New Roman" w:hAnsi="Times New Roman" w:cs="Times New Roman"/>
        </w:rPr>
        <w:t xml:space="preserve">программа, </w:t>
      </w:r>
      <w:r w:rsidRPr="002E17F1">
        <w:rPr>
          <w:rFonts w:ascii="Times New Roman" w:hAnsi="Times New Roman" w:cs="Times New Roman"/>
        </w:rPr>
        <w:t>план работы методического объединения;</w:t>
      </w:r>
    </w:p>
    <w:p w14:paraId="160009E9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 xml:space="preserve">- </w:t>
      </w:r>
      <w:r w:rsidRPr="002E17F1">
        <w:rPr>
          <w:rFonts w:ascii="Times New Roman" w:hAnsi="Times New Roman" w:cs="Times New Roman"/>
        </w:rPr>
        <w:t>копии приказов/распоряжений ОО, планы, отчеты</w:t>
      </w:r>
      <w:r w:rsidRPr="002E17F1">
        <w:rPr>
          <w:rFonts w:ascii="Times New Roman" w:hAnsi="Times New Roman" w:cs="Times New Roman"/>
          <w:b/>
        </w:rPr>
        <w:t>,</w:t>
      </w:r>
    </w:p>
    <w:p w14:paraId="13F1057B" w14:textId="22615D47" w:rsidR="00D12E63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</w:rPr>
        <w:t>- ссылка</w:t>
      </w:r>
      <w:r w:rsidRPr="002E17F1">
        <w:rPr>
          <w:rFonts w:ascii="Times New Roman" w:hAnsi="Times New Roman" w:cs="Times New Roman"/>
        </w:rPr>
        <w:t xml:space="preserve"> на электронные ресурсы</w:t>
      </w:r>
    </w:p>
    <w:p w14:paraId="7F65289C" w14:textId="77777777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77DBFF39" w14:textId="77777777" w:rsidR="00F5341C" w:rsidRPr="002E17F1" w:rsidRDefault="00F5341C" w:rsidP="002E17F1">
      <w:pPr>
        <w:pStyle w:val="a7"/>
        <w:numPr>
          <w:ilvl w:val="0"/>
          <w:numId w:val="13"/>
        </w:numPr>
        <w:tabs>
          <w:tab w:val="left" w:pos="709"/>
        </w:tabs>
        <w:autoSpaceDE w:val="0"/>
        <w:autoSpaceDN w:val="0"/>
        <w:adjustRightInd w:val="0"/>
        <w:ind w:left="0" w:firstLine="426"/>
        <w:jc w:val="both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Руководство разработкой программно-методического сопровождения образовательного процесса, в том числе методического сопровождения реализации инновационных образовательных программ и проектов в образовательной организации</w:t>
      </w:r>
    </w:p>
    <w:p w14:paraId="4DDB181B" w14:textId="77777777" w:rsidR="00E26E16" w:rsidRPr="002E17F1" w:rsidRDefault="00E26E16" w:rsidP="002E17F1">
      <w:pPr>
        <w:pStyle w:val="a7"/>
        <w:tabs>
          <w:tab w:val="left" w:pos="709"/>
        </w:tabs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</w:rPr>
      </w:pPr>
    </w:p>
    <w:tbl>
      <w:tblPr>
        <w:tblStyle w:val="aa"/>
        <w:tblW w:w="15026" w:type="dxa"/>
        <w:tblInd w:w="250" w:type="dxa"/>
        <w:tblLook w:val="04A0" w:firstRow="1" w:lastRow="0" w:firstColumn="1" w:lastColumn="0" w:noHBand="0" w:noVBand="1"/>
      </w:tblPr>
      <w:tblGrid>
        <w:gridCol w:w="598"/>
        <w:gridCol w:w="2829"/>
        <w:gridCol w:w="1758"/>
        <w:gridCol w:w="1603"/>
        <w:gridCol w:w="4329"/>
        <w:gridCol w:w="3909"/>
      </w:tblGrid>
      <w:tr w:rsidR="00F5341C" w:rsidRPr="002E17F1" w14:paraId="52C4480C" w14:textId="77777777" w:rsidTr="00E26E16">
        <w:tc>
          <w:tcPr>
            <w:tcW w:w="534" w:type="dxa"/>
            <w:vAlign w:val="center"/>
          </w:tcPr>
          <w:p w14:paraId="69389AF3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2821" w:type="dxa"/>
            <w:vAlign w:val="center"/>
          </w:tcPr>
          <w:p w14:paraId="3B9D3FA2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Название программно-методического продукта/инновационной программы или проекта</w:t>
            </w:r>
          </w:p>
        </w:tc>
        <w:tc>
          <w:tcPr>
            <w:tcW w:w="1501" w:type="dxa"/>
            <w:vAlign w:val="center"/>
          </w:tcPr>
          <w:p w14:paraId="1A9EFE26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Степень участия (руководитель, участник)</w:t>
            </w:r>
          </w:p>
        </w:tc>
        <w:tc>
          <w:tcPr>
            <w:tcW w:w="1608" w:type="dxa"/>
            <w:vAlign w:val="center"/>
          </w:tcPr>
          <w:p w14:paraId="6088B88B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Количество вовлеченных педагогов</w:t>
            </w:r>
          </w:p>
        </w:tc>
        <w:tc>
          <w:tcPr>
            <w:tcW w:w="4469" w:type="dxa"/>
            <w:vAlign w:val="center"/>
          </w:tcPr>
          <w:p w14:paraId="781C83EF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Результаты реализации программно-методического продукта/инновационной и проектной деятельности</w:t>
            </w:r>
          </w:p>
        </w:tc>
        <w:tc>
          <w:tcPr>
            <w:tcW w:w="4093" w:type="dxa"/>
            <w:vAlign w:val="center"/>
          </w:tcPr>
          <w:p w14:paraId="78FE670D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Количество выступлений и публикаций о результатах реализации инновационной образовательной программы и проекта</w:t>
            </w:r>
          </w:p>
        </w:tc>
      </w:tr>
      <w:tr w:rsidR="00F5341C" w:rsidRPr="002E17F1" w14:paraId="05BB8776" w14:textId="77777777" w:rsidTr="00E26E16">
        <w:tc>
          <w:tcPr>
            <w:tcW w:w="534" w:type="dxa"/>
          </w:tcPr>
          <w:p w14:paraId="4F0CC49B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14:paraId="37DF5CC1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</w:tcPr>
          <w:p w14:paraId="0EF627EA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146600A5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9" w:type="dxa"/>
          </w:tcPr>
          <w:p w14:paraId="28337C1B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93" w:type="dxa"/>
          </w:tcPr>
          <w:p w14:paraId="5A2CDA32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2E63" w:rsidRPr="002E17F1" w14:paraId="6DD1CA83" w14:textId="77777777" w:rsidTr="00E26E16">
        <w:tc>
          <w:tcPr>
            <w:tcW w:w="534" w:type="dxa"/>
          </w:tcPr>
          <w:p w14:paraId="29108C30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21" w:type="dxa"/>
          </w:tcPr>
          <w:p w14:paraId="7ADEE6F9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</w:tcPr>
          <w:p w14:paraId="544FE0FB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1776E736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9" w:type="dxa"/>
          </w:tcPr>
          <w:p w14:paraId="4790B6EB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93" w:type="dxa"/>
          </w:tcPr>
          <w:p w14:paraId="15C626F9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EA5E16E" w14:textId="45B41DBE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  <w:r w:rsidRPr="002E17F1">
        <w:rPr>
          <w:rFonts w:ascii="Times New Roman" w:hAnsi="Times New Roman" w:cs="Times New Roman"/>
          <w:b/>
          <w:bCs/>
          <w:i/>
          <w:iCs/>
          <w:color w:val="FF0000"/>
        </w:rPr>
        <w:t>(при необходимости строки добавить)</w:t>
      </w:r>
    </w:p>
    <w:p w14:paraId="29E5EBE6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</w:p>
    <w:p w14:paraId="0C4431E1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lastRenderedPageBreak/>
        <w:t>Подтверждающие документы:</w:t>
      </w:r>
    </w:p>
    <w:p w14:paraId="6A43085A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 xml:space="preserve">- </w:t>
      </w:r>
      <w:r w:rsidRPr="002E17F1">
        <w:rPr>
          <w:rFonts w:ascii="Times New Roman" w:hAnsi="Times New Roman" w:cs="Times New Roman"/>
        </w:rPr>
        <w:t>копии приказов/распоряжений ОО, планы, отчеты</w:t>
      </w:r>
      <w:r w:rsidRPr="002E17F1">
        <w:rPr>
          <w:rFonts w:ascii="Times New Roman" w:hAnsi="Times New Roman" w:cs="Times New Roman"/>
          <w:b/>
        </w:rPr>
        <w:t>,</w:t>
      </w:r>
    </w:p>
    <w:p w14:paraId="28A4649A" w14:textId="48671EBA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</w:rPr>
        <w:t>-</w:t>
      </w:r>
      <w:r w:rsidRPr="002E17F1">
        <w:rPr>
          <w:rFonts w:ascii="Times New Roman" w:hAnsi="Times New Roman" w:cs="Times New Roman"/>
          <w:b/>
        </w:rPr>
        <w:t xml:space="preserve"> ссылка</w:t>
      </w:r>
      <w:r w:rsidRPr="002E17F1">
        <w:rPr>
          <w:rFonts w:ascii="Times New Roman" w:hAnsi="Times New Roman" w:cs="Times New Roman"/>
        </w:rPr>
        <w:t xml:space="preserve"> на электронные ресурсы</w:t>
      </w:r>
    </w:p>
    <w:p w14:paraId="06485E70" w14:textId="77777777" w:rsidR="00F5341C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215B9461" w14:textId="77777777" w:rsidR="00F5341C" w:rsidRPr="002E17F1" w:rsidRDefault="00F5341C" w:rsidP="002E17F1">
      <w:pPr>
        <w:pStyle w:val="a7"/>
        <w:numPr>
          <w:ilvl w:val="0"/>
          <w:numId w:val="13"/>
        </w:numPr>
        <w:autoSpaceDE w:val="0"/>
        <w:autoSpaceDN w:val="0"/>
        <w:adjustRightInd w:val="0"/>
        <w:ind w:left="0" w:firstLine="360"/>
        <w:jc w:val="both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Методическая поддержка педагогических работников образовательной организации при подготовке к участию в профессиональных конкурсах</w:t>
      </w:r>
    </w:p>
    <w:p w14:paraId="51580EBA" w14:textId="77777777" w:rsidR="00E26E16" w:rsidRPr="002E17F1" w:rsidRDefault="00E26E16" w:rsidP="002E17F1">
      <w:pPr>
        <w:pStyle w:val="a7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</w:rPr>
      </w:pPr>
    </w:p>
    <w:tbl>
      <w:tblPr>
        <w:tblStyle w:val="aa"/>
        <w:tblW w:w="15026" w:type="dxa"/>
        <w:tblInd w:w="250" w:type="dxa"/>
        <w:tblLook w:val="04A0" w:firstRow="1" w:lastRow="0" w:firstColumn="1" w:lastColumn="0" w:noHBand="0" w:noVBand="1"/>
      </w:tblPr>
      <w:tblGrid>
        <w:gridCol w:w="1154"/>
        <w:gridCol w:w="3368"/>
        <w:gridCol w:w="2109"/>
        <w:gridCol w:w="1963"/>
        <w:gridCol w:w="3636"/>
        <w:gridCol w:w="2796"/>
      </w:tblGrid>
      <w:tr w:rsidR="00F5341C" w:rsidRPr="002E17F1" w14:paraId="2D54060A" w14:textId="77777777" w:rsidTr="00E26E16">
        <w:tc>
          <w:tcPr>
            <w:tcW w:w="998" w:type="dxa"/>
            <w:vAlign w:val="center"/>
          </w:tcPr>
          <w:p w14:paraId="3A39C5F8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3396" w:type="dxa"/>
            <w:vAlign w:val="center"/>
          </w:tcPr>
          <w:p w14:paraId="556C911C" w14:textId="77777777" w:rsidR="00F5341C" w:rsidRPr="002E17F1" w:rsidRDefault="00F5341C" w:rsidP="002E17F1">
            <w:pPr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Название профессионального конкурса, организатор</w:t>
            </w:r>
          </w:p>
        </w:tc>
        <w:tc>
          <w:tcPr>
            <w:tcW w:w="2127" w:type="dxa"/>
            <w:vAlign w:val="center"/>
          </w:tcPr>
          <w:p w14:paraId="4107CD18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Уровень проведения конкурса</w:t>
            </w:r>
          </w:p>
        </w:tc>
        <w:tc>
          <w:tcPr>
            <w:tcW w:w="1984" w:type="dxa"/>
            <w:vAlign w:val="center"/>
          </w:tcPr>
          <w:p w14:paraId="6353D71A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3686" w:type="dxa"/>
            <w:vAlign w:val="center"/>
          </w:tcPr>
          <w:p w14:paraId="226FE1EE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Форма методической поддержки</w:t>
            </w:r>
          </w:p>
        </w:tc>
        <w:tc>
          <w:tcPr>
            <w:tcW w:w="2835" w:type="dxa"/>
            <w:vAlign w:val="center"/>
          </w:tcPr>
          <w:p w14:paraId="393B2700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F5341C" w:rsidRPr="002E17F1" w14:paraId="0ACDBAE4" w14:textId="77777777" w:rsidTr="00E26E16">
        <w:trPr>
          <w:trHeight w:val="442"/>
        </w:trPr>
        <w:tc>
          <w:tcPr>
            <w:tcW w:w="998" w:type="dxa"/>
          </w:tcPr>
          <w:p w14:paraId="0B787BB6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</w:tcPr>
          <w:p w14:paraId="282EB2EF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2934F0C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84C3922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F38828C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5F533B6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2E63" w:rsidRPr="002E17F1" w14:paraId="2FBC005D" w14:textId="77777777" w:rsidTr="00E26E16">
        <w:trPr>
          <w:trHeight w:val="442"/>
        </w:trPr>
        <w:tc>
          <w:tcPr>
            <w:tcW w:w="998" w:type="dxa"/>
          </w:tcPr>
          <w:p w14:paraId="1002BDF9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</w:tcPr>
          <w:p w14:paraId="543EB9AB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565C884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CCA18F1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02B96BD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342AB8D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CC5E910" w14:textId="524937C3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  <w:r w:rsidRPr="002E17F1">
        <w:rPr>
          <w:rFonts w:ascii="Times New Roman" w:hAnsi="Times New Roman" w:cs="Times New Roman"/>
          <w:b/>
          <w:bCs/>
          <w:i/>
          <w:iCs/>
          <w:color w:val="FF0000"/>
        </w:rPr>
        <w:t>(при необходимости строки добавить)</w:t>
      </w:r>
    </w:p>
    <w:p w14:paraId="5DED12FF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</w:p>
    <w:p w14:paraId="7497A347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Подтверждающие документы:</w:t>
      </w:r>
    </w:p>
    <w:p w14:paraId="10613A63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 xml:space="preserve">- </w:t>
      </w:r>
      <w:r w:rsidRPr="002E17F1">
        <w:rPr>
          <w:rFonts w:ascii="Times New Roman" w:hAnsi="Times New Roman" w:cs="Times New Roman"/>
        </w:rPr>
        <w:t>копии приказов/распоряжений ОО, планы, отчеты</w:t>
      </w:r>
      <w:r w:rsidRPr="002E17F1">
        <w:rPr>
          <w:rFonts w:ascii="Times New Roman" w:hAnsi="Times New Roman" w:cs="Times New Roman"/>
          <w:b/>
        </w:rPr>
        <w:t>,</w:t>
      </w:r>
    </w:p>
    <w:p w14:paraId="7D09A208" w14:textId="759A045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</w:rPr>
        <w:t>-</w:t>
      </w:r>
      <w:r w:rsidRPr="002E17F1">
        <w:rPr>
          <w:rFonts w:ascii="Times New Roman" w:hAnsi="Times New Roman" w:cs="Times New Roman"/>
          <w:b/>
        </w:rPr>
        <w:t xml:space="preserve"> ссылка</w:t>
      </w:r>
      <w:r w:rsidRPr="002E17F1">
        <w:rPr>
          <w:rFonts w:ascii="Times New Roman" w:hAnsi="Times New Roman" w:cs="Times New Roman"/>
        </w:rPr>
        <w:t xml:space="preserve"> на электронные ресурсы</w:t>
      </w:r>
    </w:p>
    <w:p w14:paraId="11877447" w14:textId="77777777" w:rsidR="00F5341C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14848B28" w14:textId="77777777" w:rsidR="00F5341C" w:rsidRPr="002E17F1" w:rsidRDefault="00F5341C" w:rsidP="002E17F1">
      <w:pPr>
        <w:pStyle w:val="a7"/>
        <w:numPr>
          <w:ilvl w:val="0"/>
          <w:numId w:val="13"/>
        </w:numPr>
        <w:autoSpaceDE w:val="0"/>
        <w:autoSpaceDN w:val="0"/>
        <w:adjustRightInd w:val="0"/>
        <w:ind w:left="0" w:firstLine="360"/>
        <w:jc w:val="both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Участие в методической поддержке (сопровождении) педагогических работников образовательной организации, направленной на их профессиональное развитие, преодоление профессиональных дефицитов</w:t>
      </w:r>
    </w:p>
    <w:p w14:paraId="3BDB3C52" w14:textId="77777777" w:rsidR="00E26E16" w:rsidRPr="002E17F1" w:rsidRDefault="00E26E16" w:rsidP="002E17F1">
      <w:pPr>
        <w:pStyle w:val="a7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</w:rPr>
      </w:pPr>
    </w:p>
    <w:tbl>
      <w:tblPr>
        <w:tblStyle w:val="aa"/>
        <w:tblW w:w="15026" w:type="dxa"/>
        <w:tblInd w:w="250" w:type="dxa"/>
        <w:tblLook w:val="04A0" w:firstRow="1" w:lastRow="0" w:firstColumn="1" w:lastColumn="0" w:noHBand="0" w:noVBand="1"/>
      </w:tblPr>
      <w:tblGrid>
        <w:gridCol w:w="1155"/>
        <w:gridCol w:w="3356"/>
        <w:gridCol w:w="2944"/>
        <w:gridCol w:w="3920"/>
        <w:gridCol w:w="3651"/>
      </w:tblGrid>
      <w:tr w:rsidR="00F5341C" w:rsidRPr="002E17F1" w14:paraId="0049CFF6" w14:textId="77777777" w:rsidTr="00E26E16">
        <w:tc>
          <w:tcPr>
            <w:tcW w:w="998" w:type="dxa"/>
            <w:vAlign w:val="center"/>
          </w:tcPr>
          <w:p w14:paraId="64A5F7DE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Учебный год</w:t>
            </w:r>
          </w:p>
          <w:p w14:paraId="4E22F6EF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  <w:vAlign w:val="center"/>
          </w:tcPr>
          <w:p w14:paraId="2E680F42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Выявленные дефициты</w:t>
            </w:r>
          </w:p>
        </w:tc>
        <w:tc>
          <w:tcPr>
            <w:tcW w:w="2977" w:type="dxa"/>
            <w:vAlign w:val="center"/>
          </w:tcPr>
          <w:p w14:paraId="691E280C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Количество педагогов, имеющих данный дефицит в ОО</w:t>
            </w:r>
          </w:p>
        </w:tc>
        <w:tc>
          <w:tcPr>
            <w:tcW w:w="3969" w:type="dxa"/>
            <w:vAlign w:val="center"/>
          </w:tcPr>
          <w:p w14:paraId="44F342BB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Форма методической поддержки</w:t>
            </w:r>
          </w:p>
        </w:tc>
        <w:tc>
          <w:tcPr>
            <w:tcW w:w="3686" w:type="dxa"/>
            <w:vAlign w:val="center"/>
          </w:tcPr>
          <w:p w14:paraId="4353C8C4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E17F1">
              <w:rPr>
                <w:rFonts w:ascii="Times New Roman" w:hAnsi="Times New Roman" w:cs="Times New Roman"/>
              </w:rPr>
              <w:t>Результативность методической поддержки</w:t>
            </w:r>
          </w:p>
        </w:tc>
      </w:tr>
      <w:tr w:rsidR="00F5341C" w:rsidRPr="002E17F1" w14:paraId="46CD6E55" w14:textId="77777777" w:rsidTr="00E26E16">
        <w:trPr>
          <w:trHeight w:val="280"/>
        </w:trPr>
        <w:tc>
          <w:tcPr>
            <w:tcW w:w="998" w:type="dxa"/>
          </w:tcPr>
          <w:p w14:paraId="2ABBD228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</w:tcPr>
          <w:p w14:paraId="027A0E72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F88D8F9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FF88CB8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5D3B4B87" w14:textId="77777777" w:rsidR="00F5341C" w:rsidRPr="002E17F1" w:rsidRDefault="00F5341C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2E63" w:rsidRPr="002E17F1" w14:paraId="451C301D" w14:textId="77777777" w:rsidTr="00E26E16">
        <w:trPr>
          <w:trHeight w:val="280"/>
        </w:trPr>
        <w:tc>
          <w:tcPr>
            <w:tcW w:w="998" w:type="dxa"/>
          </w:tcPr>
          <w:p w14:paraId="023ED089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6" w:type="dxa"/>
          </w:tcPr>
          <w:p w14:paraId="3ED2B97D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522C036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34B342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2DCDA413" w14:textId="77777777" w:rsidR="00D12E63" w:rsidRPr="002E17F1" w:rsidRDefault="00D12E63" w:rsidP="002E1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56E9FC0" w14:textId="724B09CE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  <w:r w:rsidRPr="002E17F1">
        <w:rPr>
          <w:rFonts w:ascii="Times New Roman" w:hAnsi="Times New Roman" w:cs="Times New Roman"/>
          <w:b/>
          <w:bCs/>
          <w:i/>
          <w:iCs/>
          <w:color w:val="FF0000"/>
        </w:rPr>
        <w:t>(при необходимости строки добавить)</w:t>
      </w:r>
    </w:p>
    <w:p w14:paraId="43C406E4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</w:p>
    <w:p w14:paraId="30A56C20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Подтверждающие документы:</w:t>
      </w:r>
    </w:p>
    <w:p w14:paraId="75306913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 xml:space="preserve">- </w:t>
      </w:r>
      <w:r w:rsidRPr="002E17F1">
        <w:rPr>
          <w:rFonts w:ascii="Times New Roman" w:hAnsi="Times New Roman" w:cs="Times New Roman"/>
        </w:rPr>
        <w:t>копии приказов/распоряжений ОО, планы, отчеты</w:t>
      </w:r>
      <w:r w:rsidRPr="002E17F1">
        <w:rPr>
          <w:rFonts w:ascii="Times New Roman" w:hAnsi="Times New Roman" w:cs="Times New Roman"/>
          <w:b/>
        </w:rPr>
        <w:t>,</w:t>
      </w:r>
    </w:p>
    <w:p w14:paraId="5D3BE2AE" w14:textId="6AFEB4B3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</w:rPr>
        <w:t>-</w:t>
      </w:r>
      <w:r w:rsidRPr="002E17F1">
        <w:rPr>
          <w:rFonts w:ascii="Times New Roman" w:hAnsi="Times New Roman" w:cs="Times New Roman"/>
          <w:b/>
        </w:rPr>
        <w:t xml:space="preserve"> ссылка</w:t>
      </w:r>
      <w:r w:rsidRPr="002E17F1">
        <w:rPr>
          <w:rFonts w:ascii="Times New Roman" w:hAnsi="Times New Roman" w:cs="Times New Roman"/>
        </w:rPr>
        <w:t xml:space="preserve"> на электронные ресурсы</w:t>
      </w:r>
    </w:p>
    <w:p w14:paraId="520E891F" w14:textId="77777777" w:rsidR="00F5341C" w:rsidRPr="002E17F1" w:rsidRDefault="00F5341C" w:rsidP="002E17F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12AF46BA" w14:textId="77777777" w:rsidR="00F5341C" w:rsidRPr="002E17F1" w:rsidRDefault="00F5341C" w:rsidP="002E17F1">
      <w:pPr>
        <w:pStyle w:val="a7"/>
        <w:numPr>
          <w:ilvl w:val="0"/>
          <w:numId w:val="13"/>
        </w:numPr>
        <w:autoSpaceDE w:val="0"/>
        <w:autoSpaceDN w:val="0"/>
        <w:adjustRightInd w:val="0"/>
        <w:ind w:left="0" w:firstLine="426"/>
        <w:jc w:val="both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Передача опыта по применению в образовательной организации авторских учебных и (или) учебно-методических разработок</w:t>
      </w:r>
    </w:p>
    <w:p w14:paraId="69390697" w14:textId="77777777" w:rsidR="00E26E16" w:rsidRPr="002E17F1" w:rsidRDefault="00E26E16" w:rsidP="002E17F1">
      <w:pPr>
        <w:pStyle w:val="a7"/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</w:rPr>
      </w:pPr>
    </w:p>
    <w:tbl>
      <w:tblPr>
        <w:tblW w:w="150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2126"/>
        <w:gridCol w:w="2126"/>
        <w:gridCol w:w="2693"/>
        <w:gridCol w:w="4395"/>
      </w:tblGrid>
      <w:tr w:rsidR="00F5341C" w:rsidRPr="002E17F1" w14:paraId="3E10941B" w14:textId="77777777" w:rsidTr="00E26E16">
        <w:trPr>
          <w:trHeight w:val="36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BEB176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r w:rsidRPr="002E17F1">
              <w:rPr>
                <w:rFonts w:eastAsiaTheme="minorHAnsi"/>
                <w:sz w:val="24"/>
                <w:szCs w:val="24"/>
                <w:lang w:val="ru-RU" w:eastAsia="en-US"/>
              </w:rPr>
              <w:t xml:space="preserve">Наименование авторских </w:t>
            </w:r>
            <w:r w:rsidRPr="002E17F1">
              <w:rPr>
                <w:rFonts w:eastAsiaTheme="minorHAnsi"/>
                <w:sz w:val="24"/>
                <w:szCs w:val="24"/>
                <w:lang w:val="ru-RU" w:eastAsia="en-US"/>
              </w:rPr>
              <w:lastRenderedPageBreak/>
              <w:t>учебных и (или) учебно-методических разработок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AAD734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r w:rsidRPr="002E17F1">
              <w:rPr>
                <w:sz w:val="24"/>
                <w:szCs w:val="24"/>
                <w:lang w:val="ru-RU"/>
              </w:rPr>
              <w:lastRenderedPageBreak/>
              <w:t xml:space="preserve">Автор/ соавтор/ </w:t>
            </w:r>
            <w:r w:rsidRPr="002E17F1">
              <w:rPr>
                <w:sz w:val="24"/>
                <w:szCs w:val="24"/>
                <w:lang w:val="ru-RU"/>
              </w:rPr>
              <w:lastRenderedPageBreak/>
              <w:t>составитель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0ECFD7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r w:rsidRPr="002E17F1">
              <w:rPr>
                <w:sz w:val="24"/>
                <w:szCs w:val="24"/>
                <w:lang w:val="ru-RU"/>
              </w:rPr>
              <w:lastRenderedPageBreak/>
              <w:t xml:space="preserve">Дата </w:t>
            </w:r>
            <w:r w:rsidRPr="002E17F1">
              <w:rPr>
                <w:sz w:val="24"/>
                <w:szCs w:val="24"/>
                <w:lang w:val="ru-RU"/>
              </w:rPr>
              <w:lastRenderedPageBreak/>
              <w:t>представления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83EF4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E17F1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Тема</w:t>
            </w:r>
            <w:proofErr w:type="spellEnd"/>
            <w:r w:rsidRPr="002E17F1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2E17F1">
              <w:rPr>
                <w:rFonts w:eastAsiaTheme="minorHAnsi"/>
                <w:sz w:val="24"/>
                <w:szCs w:val="24"/>
                <w:lang w:val="ru-RU" w:eastAsia="en-US"/>
              </w:rPr>
              <w:t xml:space="preserve">представленного </w:t>
            </w:r>
            <w:r w:rsidRPr="002E17F1">
              <w:rPr>
                <w:rFonts w:eastAsiaTheme="minorHAnsi"/>
                <w:sz w:val="24"/>
                <w:szCs w:val="24"/>
                <w:lang w:val="ru-RU" w:eastAsia="en-US"/>
              </w:rPr>
              <w:lastRenderedPageBreak/>
              <w:t>опыта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3D3EE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r w:rsidRPr="002E17F1">
              <w:rPr>
                <w:sz w:val="24"/>
                <w:szCs w:val="24"/>
                <w:lang w:val="ru-RU"/>
              </w:rPr>
              <w:lastRenderedPageBreak/>
              <w:t>Уровень и форма транслирования</w:t>
            </w:r>
          </w:p>
          <w:p w14:paraId="4F0641A1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  <w:r w:rsidRPr="002E17F1">
              <w:rPr>
                <w:sz w:val="24"/>
                <w:szCs w:val="24"/>
                <w:lang w:val="ru-RU"/>
              </w:rPr>
              <w:lastRenderedPageBreak/>
              <w:t xml:space="preserve">(доклад, публикация, мастер-класс и т.д., в том числе в рамках ПК, на базе </w:t>
            </w:r>
            <w:proofErr w:type="spellStart"/>
            <w:r w:rsidRPr="002E17F1">
              <w:rPr>
                <w:sz w:val="24"/>
                <w:szCs w:val="24"/>
                <w:lang w:val="ru-RU"/>
              </w:rPr>
              <w:t>стажировочных</w:t>
            </w:r>
            <w:proofErr w:type="spellEnd"/>
            <w:r w:rsidRPr="002E17F1">
              <w:rPr>
                <w:sz w:val="24"/>
                <w:szCs w:val="24"/>
                <w:lang w:val="ru-RU"/>
              </w:rPr>
              <w:t xml:space="preserve"> площадок)</w:t>
            </w:r>
          </w:p>
        </w:tc>
      </w:tr>
      <w:tr w:rsidR="00F5341C" w:rsidRPr="002E17F1" w14:paraId="188DC8CF" w14:textId="77777777" w:rsidTr="00E26E16">
        <w:trPr>
          <w:trHeight w:val="6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A8C0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9887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5786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7969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80CC" w14:textId="77777777" w:rsidR="00F5341C" w:rsidRPr="002E17F1" w:rsidRDefault="00F5341C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12E63" w:rsidRPr="002E17F1" w14:paraId="7B7DE7FE" w14:textId="77777777" w:rsidTr="00E26E16">
        <w:trPr>
          <w:trHeight w:val="6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C01D" w14:textId="77777777" w:rsidR="00D12E63" w:rsidRPr="002E17F1" w:rsidRDefault="00D12E63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CB6" w14:textId="77777777" w:rsidR="00D12E63" w:rsidRPr="002E17F1" w:rsidRDefault="00D12E63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ACCB3" w14:textId="77777777" w:rsidR="00D12E63" w:rsidRPr="002E17F1" w:rsidRDefault="00D12E63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BCF2A" w14:textId="77777777" w:rsidR="00D12E63" w:rsidRPr="002E17F1" w:rsidRDefault="00D12E63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3375" w14:textId="77777777" w:rsidR="00D12E63" w:rsidRPr="002E17F1" w:rsidRDefault="00D12E63" w:rsidP="002E17F1">
            <w:pPr>
              <w:pStyle w:val="a8"/>
              <w:tabs>
                <w:tab w:val="left" w:pos="708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5FF37312" w14:textId="3BF3F438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  <w:r w:rsidRPr="002E17F1">
        <w:rPr>
          <w:rFonts w:ascii="Times New Roman" w:hAnsi="Times New Roman" w:cs="Times New Roman"/>
          <w:b/>
          <w:bCs/>
          <w:i/>
          <w:iCs/>
          <w:color w:val="FF0000"/>
        </w:rPr>
        <w:t>(при необходимости строки добавить)</w:t>
      </w:r>
    </w:p>
    <w:p w14:paraId="18ECEA81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FF0000"/>
        </w:rPr>
      </w:pPr>
    </w:p>
    <w:p w14:paraId="3712AE65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  <w:bCs/>
        </w:rPr>
        <w:t>Подтверждающие документы:</w:t>
      </w:r>
    </w:p>
    <w:p w14:paraId="767DF572" w14:textId="77777777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 xml:space="preserve">- </w:t>
      </w:r>
      <w:r w:rsidRPr="002E17F1">
        <w:rPr>
          <w:rFonts w:ascii="Times New Roman" w:hAnsi="Times New Roman" w:cs="Times New Roman"/>
        </w:rPr>
        <w:t>копии приказов/распоряжений ОО, планы, отчеты</w:t>
      </w:r>
      <w:r w:rsidRPr="002E17F1">
        <w:rPr>
          <w:rFonts w:ascii="Times New Roman" w:hAnsi="Times New Roman" w:cs="Times New Roman"/>
          <w:b/>
        </w:rPr>
        <w:t>,</w:t>
      </w:r>
    </w:p>
    <w:p w14:paraId="593E0934" w14:textId="53ED0864" w:rsidR="009427ED" w:rsidRPr="002E17F1" w:rsidRDefault="009427ED" w:rsidP="002E17F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2E17F1">
        <w:rPr>
          <w:rFonts w:ascii="Times New Roman" w:hAnsi="Times New Roman" w:cs="Times New Roman"/>
          <w:b/>
        </w:rPr>
        <w:t>-</w:t>
      </w:r>
      <w:r w:rsidRPr="002E17F1">
        <w:rPr>
          <w:rFonts w:ascii="Times New Roman" w:hAnsi="Times New Roman" w:cs="Times New Roman"/>
          <w:b/>
        </w:rPr>
        <w:t xml:space="preserve"> ссылка</w:t>
      </w:r>
      <w:r w:rsidRPr="002E17F1">
        <w:rPr>
          <w:rFonts w:ascii="Times New Roman" w:hAnsi="Times New Roman" w:cs="Times New Roman"/>
        </w:rPr>
        <w:t xml:space="preserve"> на электронные ресурсы</w:t>
      </w:r>
    </w:p>
    <w:p w14:paraId="125D779B" w14:textId="2839E8F8" w:rsidR="00FE09B2" w:rsidRPr="002E17F1" w:rsidRDefault="00FE09B2" w:rsidP="002E17F1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</w:p>
    <w:p w14:paraId="5619E6AB" w14:textId="21D95073" w:rsidR="00D12E63" w:rsidRPr="002E17F1" w:rsidRDefault="00D12E63" w:rsidP="002E17F1">
      <w:pPr>
        <w:rPr>
          <w:rFonts w:ascii="Times New Roman" w:hAnsi="Times New Roman" w:cs="Times New Roman"/>
          <w:b/>
        </w:rPr>
      </w:pPr>
      <w:r w:rsidRPr="002E17F1">
        <w:rPr>
          <w:rFonts w:ascii="Times New Roman" w:hAnsi="Times New Roman" w:cs="Times New Roman"/>
          <w:b/>
        </w:rPr>
        <w:t>6. Дополнительная информация</w:t>
      </w:r>
      <w:r w:rsidRPr="002E17F1">
        <w:rPr>
          <w:rFonts w:ascii="Times New Roman" w:hAnsi="Times New Roman" w:cs="Times New Roman"/>
          <w:b/>
        </w:rPr>
        <w:t xml:space="preserve"> (по желанию)</w:t>
      </w:r>
    </w:p>
    <w:p w14:paraId="50AB48EF" w14:textId="77777777" w:rsidR="00D12E63" w:rsidRPr="002E17F1" w:rsidRDefault="00D12E63" w:rsidP="002E17F1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D12E63" w:rsidRPr="002E17F1" w:rsidSect="00287F21">
      <w:pgSz w:w="16838" w:h="11906" w:orient="landscape"/>
      <w:pgMar w:top="851" w:right="962" w:bottom="851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charset w:val="CC"/>
    <w:family w:val="roman"/>
    <w:pitch w:val="variable"/>
    <w:sig w:usb0="A00002EF" w:usb1="5000204B" w:usb2="00000020" w:usb3="00000000" w:csb0="00000097" w:csb1="00000000"/>
  </w:font>
  <w:font w:name="OpenSymbol">
    <w:altName w:val="Times New Roman"/>
    <w:panose1 w:val="05010000000000000000"/>
    <w:charset w:val="01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07"/>
    <w:multiLevelType w:val="multilevel"/>
    <w:tmpl w:val="6E46E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sz w:val="28"/>
      </w:rPr>
    </w:lvl>
  </w:abstractNum>
  <w:abstractNum w:abstractNumId="1" w15:restartNumberingAfterBreak="0">
    <w:nsid w:val="00FC7159"/>
    <w:multiLevelType w:val="multilevel"/>
    <w:tmpl w:val="7FA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9C570C"/>
    <w:multiLevelType w:val="hybridMultilevel"/>
    <w:tmpl w:val="67E88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9587F"/>
    <w:multiLevelType w:val="hybridMultilevel"/>
    <w:tmpl w:val="76C4C42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8614A60"/>
    <w:multiLevelType w:val="hybridMultilevel"/>
    <w:tmpl w:val="7C983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C75EF"/>
    <w:multiLevelType w:val="hybridMultilevel"/>
    <w:tmpl w:val="A02C4B2C"/>
    <w:lvl w:ilvl="0" w:tplc="0F92C2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BBE61C6"/>
    <w:multiLevelType w:val="hybridMultilevel"/>
    <w:tmpl w:val="AA921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12600A"/>
    <w:multiLevelType w:val="hybridMultilevel"/>
    <w:tmpl w:val="5B46F1FA"/>
    <w:lvl w:ilvl="0" w:tplc="1CAEC740">
      <w:start w:val="38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8" w15:restartNumberingAfterBreak="0">
    <w:nsid w:val="65EE355E"/>
    <w:multiLevelType w:val="multilevel"/>
    <w:tmpl w:val="0D526E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9AD4E6A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732C41C2"/>
    <w:multiLevelType w:val="hybridMultilevel"/>
    <w:tmpl w:val="2326D7A6"/>
    <w:lvl w:ilvl="0" w:tplc="B1467294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F50928"/>
    <w:multiLevelType w:val="multilevel"/>
    <w:tmpl w:val="0F601AD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PT Astra Serif" w:hAnsi="PT Astra Serif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76637E8F"/>
    <w:multiLevelType w:val="hybridMultilevel"/>
    <w:tmpl w:val="B1709D78"/>
    <w:lvl w:ilvl="0" w:tplc="76E22040">
      <w:start w:val="37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3" w15:restartNumberingAfterBreak="0">
    <w:nsid w:val="7810464A"/>
    <w:multiLevelType w:val="multilevel"/>
    <w:tmpl w:val="EA20893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7FC75271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11"/>
  </w:num>
  <w:num w:numId="5">
    <w:abstractNumId w:val="10"/>
  </w:num>
  <w:num w:numId="6">
    <w:abstractNumId w:val="7"/>
  </w:num>
  <w:num w:numId="7">
    <w:abstractNumId w:val="12"/>
  </w:num>
  <w:num w:numId="8">
    <w:abstractNumId w:val="5"/>
  </w:num>
  <w:num w:numId="9">
    <w:abstractNumId w:val="0"/>
  </w:num>
  <w:num w:numId="10">
    <w:abstractNumId w:val="3"/>
  </w:num>
  <w:num w:numId="11">
    <w:abstractNumId w:val="2"/>
  </w:num>
  <w:num w:numId="12">
    <w:abstractNumId w:val="8"/>
  </w:num>
  <w:num w:numId="13">
    <w:abstractNumId w:val="14"/>
  </w:num>
  <w:num w:numId="14">
    <w:abstractNumId w:val="6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BF"/>
    <w:rsid w:val="00033106"/>
    <w:rsid w:val="001401DB"/>
    <w:rsid w:val="001C7FC8"/>
    <w:rsid w:val="00287F21"/>
    <w:rsid w:val="002C5062"/>
    <w:rsid w:val="002E17F1"/>
    <w:rsid w:val="0065609A"/>
    <w:rsid w:val="00711B20"/>
    <w:rsid w:val="00751FDD"/>
    <w:rsid w:val="00796856"/>
    <w:rsid w:val="009427ED"/>
    <w:rsid w:val="00A44183"/>
    <w:rsid w:val="00A646BF"/>
    <w:rsid w:val="00A753D4"/>
    <w:rsid w:val="00AE67A4"/>
    <w:rsid w:val="00B87981"/>
    <w:rsid w:val="00B91049"/>
    <w:rsid w:val="00BC6C71"/>
    <w:rsid w:val="00D12E63"/>
    <w:rsid w:val="00D7732C"/>
    <w:rsid w:val="00DC1BBA"/>
    <w:rsid w:val="00DD5D3F"/>
    <w:rsid w:val="00E26E16"/>
    <w:rsid w:val="00F5341C"/>
    <w:rsid w:val="00F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2C041"/>
  <w15:docId w15:val="{BE946094-43AC-4184-8EF0-C4CCFD360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46B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646BF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46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A646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nhideWhenUsed/>
    <w:rsid w:val="00A646BF"/>
    <w:rPr>
      <w:color w:val="0000FF"/>
      <w:u w:val="single"/>
    </w:rPr>
  </w:style>
  <w:style w:type="paragraph" w:customStyle="1" w:styleId="21">
    <w:name w:val="Основной текст 2 Знак1"/>
    <w:basedOn w:val="a"/>
    <w:qFormat/>
    <w:rsid w:val="00A646BF"/>
    <w:pPr>
      <w:widowControl w:val="0"/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styleId="2">
    <w:name w:val="Body Text 2"/>
    <w:basedOn w:val="a"/>
    <w:link w:val="20"/>
    <w:uiPriority w:val="99"/>
    <w:semiHidden/>
    <w:unhideWhenUsed/>
    <w:qFormat/>
    <w:rsid w:val="00A646BF"/>
    <w:pPr>
      <w:spacing w:after="120" w:line="48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A646BF"/>
    <w:pPr>
      <w:widowControl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A646BF"/>
    <w:pPr>
      <w:spacing w:after="120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qFormat/>
    <w:rsid w:val="00A646B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12pt">
    <w:name w:val="Основной текст (5) + 12 pt"/>
    <w:basedOn w:val="5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A64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a0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A646B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9">
    <w:name w:val="Основной текст (9)_"/>
    <w:basedOn w:val="a0"/>
    <w:link w:val="90"/>
    <w:qFormat/>
    <w:rsid w:val="00A646B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6">
    <w:name w:val="Колонтитул"/>
    <w:basedOn w:val="a"/>
    <w:qFormat/>
    <w:rsid w:val="00A646BF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qFormat/>
    <w:rsid w:val="00A646BF"/>
    <w:pPr>
      <w:widowControl w:val="0"/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qFormat/>
    <w:rsid w:val="00A646BF"/>
    <w:pPr>
      <w:widowControl w:val="0"/>
      <w:shd w:val="clear" w:color="auto" w:fill="FFFFFF"/>
      <w:spacing w:before="30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qFormat/>
    <w:rsid w:val="00A646BF"/>
    <w:pPr>
      <w:widowControl w:val="0"/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90">
    <w:name w:val="Основной текст (9)"/>
    <w:basedOn w:val="a"/>
    <w:link w:val="9"/>
    <w:qFormat/>
    <w:rsid w:val="00A646BF"/>
    <w:pPr>
      <w:widowControl w:val="0"/>
      <w:shd w:val="clear" w:color="auto" w:fill="FFFFFF"/>
      <w:spacing w:after="180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ListLabel19">
    <w:name w:val="ListLabel 19"/>
    <w:qFormat/>
    <w:rsid w:val="00A646BF"/>
    <w:rPr>
      <w:rFonts w:eastAsia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A646BF"/>
    <w:pPr>
      <w:ind w:left="720"/>
      <w:contextualSpacing/>
    </w:pPr>
  </w:style>
  <w:style w:type="paragraph" w:styleId="a8">
    <w:name w:val="footer"/>
    <w:basedOn w:val="a"/>
    <w:link w:val="a9"/>
    <w:rsid w:val="00A646BF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9">
    <w:name w:val="Нижний колонтитул Знак"/>
    <w:basedOn w:val="a0"/>
    <w:link w:val="a8"/>
    <w:rsid w:val="00A646B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a">
    <w:name w:val="Table Grid"/>
    <w:basedOn w:val="a1"/>
    <w:uiPriority w:val="59"/>
    <w:rsid w:val="00A64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B87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И.И.</dc:creator>
  <cp:lastModifiedBy>User</cp:lastModifiedBy>
  <cp:revision>2</cp:revision>
  <cp:lastPrinted>2024-12-23T04:19:00Z</cp:lastPrinted>
  <dcterms:created xsi:type="dcterms:W3CDTF">2025-10-19T11:34:00Z</dcterms:created>
  <dcterms:modified xsi:type="dcterms:W3CDTF">2025-10-19T11:34:00Z</dcterms:modified>
</cp:coreProperties>
</file>