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-420"/>
        <w:tblW w:w="11076" w:type="dxa"/>
        <w:tblLayout w:type="fixed"/>
        <w:tblLook w:val="04A0" w:firstRow="1" w:lastRow="0" w:firstColumn="1" w:lastColumn="0" w:noHBand="0" w:noVBand="1"/>
      </w:tblPr>
      <w:tblGrid>
        <w:gridCol w:w="392"/>
        <w:gridCol w:w="35"/>
        <w:gridCol w:w="1099"/>
        <w:gridCol w:w="303"/>
        <w:gridCol w:w="1114"/>
        <w:gridCol w:w="8133"/>
      </w:tblGrid>
      <w:tr w:rsidR="00425A7E" w:rsidRPr="00AB548D" w14:paraId="2D34A392" w14:textId="77777777" w:rsidTr="00415759">
        <w:trPr>
          <w:trHeight w:val="240"/>
        </w:trPr>
        <w:tc>
          <w:tcPr>
            <w:tcW w:w="110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C6F869" w14:textId="77777777" w:rsidR="007C0AC0" w:rsidRPr="00AB548D" w:rsidRDefault="00425A7E" w:rsidP="006B0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b/>
                <w:sz w:val="20"/>
                <w:szCs w:val="20"/>
              </w:rPr>
              <w:t>Памятка по упаковке ЭМ (кроме ЕГЭ по иностранным языкам раздел «Говорение»</w:t>
            </w:r>
            <w:r w:rsidR="00660665" w:rsidRPr="00AB54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КЕГЭ</w:t>
            </w:r>
            <w:r w:rsidRPr="00AB548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E254EA" w:rsidRPr="00AB548D" w14:paraId="136CB4EF" w14:textId="77777777" w:rsidTr="00415759">
        <w:trPr>
          <w:trHeight w:val="235"/>
        </w:trPr>
        <w:tc>
          <w:tcPr>
            <w:tcW w:w="11076" w:type="dxa"/>
            <w:gridSpan w:val="6"/>
            <w:shd w:val="clear" w:color="auto" w:fill="D9D9D9" w:themeFill="background1" w:themeFillShade="D9"/>
          </w:tcPr>
          <w:p w14:paraId="5773E032" w14:textId="77777777" w:rsidR="00E254EA" w:rsidRPr="00AB548D" w:rsidRDefault="00E254EA" w:rsidP="006B0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организатор в аудитории получает у руководителя ППЭ ЭМ (после инструктажа)</w:t>
            </w:r>
          </w:p>
        </w:tc>
      </w:tr>
      <w:tr w:rsidR="007663C1" w:rsidRPr="00AB548D" w14:paraId="036A73E8" w14:textId="77777777" w:rsidTr="00136195">
        <w:trPr>
          <w:trHeight w:val="271"/>
        </w:trPr>
        <w:tc>
          <w:tcPr>
            <w:tcW w:w="392" w:type="dxa"/>
          </w:tcPr>
          <w:p w14:paraId="4C65F556" w14:textId="77777777" w:rsidR="007663C1" w:rsidRPr="00AB548D" w:rsidRDefault="007663C1" w:rsidP="006B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7" w:type="dxa"/>
            <w:gridSpan w:val="3"/>
          </w:tcPr>
          <w:p w14:paraId="7E81CD23" w14:textId="77777777" w:rsidR="007663C1" w:rsidRPr="00AB548D" w:rsidRDefault="007663C1" w:rsidP="006B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ВДП (3 шт.)</w:t>
            </w:r>
          </w:p>
        </w:tc>
        <w:tc>
          <w:tcPr>
            <w:tcW w:w="9247" w:type="dxa"/>
            <w:gridSpan w:val="2"/>
          </w:tcPr>
          <w:p w14:paraId="54A7C34E" w14:textId="77777777" w:rsidR="007663C1" w:rsidRPr="00AB548D" w:rsidRDefault="007663C1" w:rsidP="006B08FB">
            <w:pPr>
              <w:ind w:right="770"/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 xml:space="preserve">1. ВДП для упаковки бланков ЕГЭ с ответами участников экзамена в аудитории; </w:t>
            </w:r>
          </w:p>
          <w:p w14:paraId="42FC7076" w14:textId="77777777" w:rsidR="007663C1" w:rsidRPr="00AB548D" w:rsidRDefault="007663C1" w:rsidP="006B08FB">
            <w:pPr>
              <w:ind w:right="770"/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 xml:space="preserve">2. ВДП для упаковки использованных КИМ в аудитории; </w:t>
            </w:r>
          </w:p>
          <w:p w14:paraId="697332A3" w14:textId="77777777" w:rsidR="007663C1" w:rsidRPr="00AB548D" w:rsidRDefault="007663C1" w:rsidP="006B08FB">
            <w:pPr>
              <w:ind w:right="770"/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3. ВДП для упаковки испорченных и бракованных комплектов ЭМ</w:t>
            </w:r>
          </w:p>
        </w:tc>
      </w:tr>
      <w:tr w:rsidR="00E254EA" w:rsidRPr="00AB548D" w14:paraId="22F23294" w14:textId="77777777" w:rsidTr="00136195">
        <w:trPr>
          <w:trHeight w:val="271"/>
        </w:trPr>
        <w:tc>
          <w:tcPr>
            <w:tcW w:w="392" w:type="dxa"/>
          </w:tcPr>
          <w:p w14:paraId="25ED32D8" w14:textId="77777777" w:rsidR="00E254EA" w:rsidRPr="00AB548D" w:rsidRDefault="009A7364" w:rsidP="006B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7" w:type="dxa"/>
            <w:gridSpan w:val="3"/>
          </w:tcPr>
          <w:p w14:paraId="17C45EB7" w14:textId="77777777" w:rsidR="00E254EA" w:rsidRPr="00AB548D" w:rsidRDefault="00E254EA" w:rsidP="006B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Формы</w:t>
            </w:r>
          </w:p>
        </w:tc>
        <w:tc>
          <w:tcPr>
            <w:tcW w:w="9247" w:type="dxa"/>
            <w:gridSpan w:val="2"/>
          </w:tcPr>
          <w:p w14:paraId="63724894" w14:textId="77777777" w:rsidR="00E254EA" w:rsidRPr="00AB548D" w:rsidRDefault="00E254EA" w:rsidP="006B08FB">
            <w:pPr>
              <w:tabs>
                <w:tab w:val="center" w:pos="1212"/>
                <w:tab w:val="center" w:pos="2478"/>
                <w:tab w:val="center" w:pos="3865"/>
                <w:tab w:val="center" w:pos="5261"/>
                <w:tab w:val="center" w:pos="6672"/>
                <w:tab w:val="center" w:pos="8134"/>
                <w:tab w:val="center" w:pos="944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 xml:space="preserve">- форму </w:t>
            </w: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ППЭ-05-01 </w:t>
            </w:r>
            <w:r w:rsidRPr="00AB548D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E615E8" w:rsidRPr="00AB548D">
              <w:rPr>
                <w:rFonts w:ascii="Times New Roman" w:hAnsi="Times New Roman" w:cs="Times New Roman"/>
                <w:sz w:val="20"/>
                <w:szCs w:val="20"/>
              </w:rPr>
              <w:t xml:space="preserve">Список участников </w:t>
            </w: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 xml:space="preserve">экзамена в аудитории ППЭ» (2 экземпляра); </w:t>
            </w:r>
          </w:p>
          <w:p w14:paraId="32573527" w14:textId="77777777" w:rsidR="009A7364" w:rsidRPr="00AB548D" w:rsidRDefault="009A7364" w:rsidP="006B08FB">
            <w:pPr>
              <w:ind w:right="2523"/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B08FB" w:rsidRPr="00AB54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4EA" w:rsidRPr="00AB548D">
              <w:rPr>
                <w:rFonts w:ascii="Times New Roman" w:hAnsi="Times New Roman" w:cs="Times New Roman"/>
                <w:sz w:val="20"/>
                <w:szCs w:val="20"/>
              </w:rPr>
              <w:t xml:space="preserve">форму ППЭ-05-02 </w:t>
            </w:r>
            <w:r w:rsidR="00E615E8" w:rsidRPr="00AB548D">
              <w:rPr>
                <w:rFonts w:ascii="Times New Roman" w:hAnsi="Times New Roman" w:cs="Times New Roman"/>
                <w:sz w:val="20"/>
                <w:szCs w:val="20"/>
              </w:rPr>
              <w:t xml:space="preserve">«Протокол </w:t>
            </w: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проведения экзамена в аудитории</w:t>
            </w:r>
          </w:p>
          <w:p w14:paraId="569ED569" w14:textId="77777777" w:rsidR="00E615E8" w:rsidRPr="00AB548D" w:rsidRDefault="00E615E8" w:rsidP="006B08FB">
            <w:pPr>
              <w:ind w:right="770"/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254EA" w:rsidRPr="00AB548D">
              <w:rPr>
                <w:rFonts w:ascii="Times New Roman" w:hAnsi="Times New Roman" w:cs="Times New Roman"/>
                <w:sz w:val="20"/>
                <w:szCs w:val="20"/>
              </w:rPr>
              <w:t xml:space="preserve">форму ППЭ-12-02 «Ведомость коррекции </w:t>
            </w:r>
            <w:r w:rsidR="00C40221" w:rsidRPr="00AB548D">
              <w:rPr>
                <w:rFonts w:ascii="Times New Roman" w:hAnsi="Times New Roman" w:cs="Times New Roman"/>
                <w:sz w:val="20"/>
                <w:szCs w:val="20"/>
              </w:rPr>
              <w:t>ПД</w:t>
            </w:r>
            <w:r w:rsidR="00E254EA" w:rsidRPr="00AB548D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участников экзамена в аудитории»;</w:t>
            </w:r>
          </w:p>
          <w:p w14:paraId="266DF87C" w14:textId="77777777" w:rsidR="00E615E8" w:rsidRPr="00AB548D" w:rsidRDefault="00E615E8" w:rsidP="006B08FB">
            <w:pPr>
              <w:ind w:right="770"/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254EA" w:rsidRPr="00AB548D">
              <w:rPr>
                <w:rFonts w:ascii="Times New Roman" w:hAnsi="Times New Roman" w:cs="Times New Roman"/>
                <w:sz w:val="20"/>
                <w:szCs w:val="20"/>
              </w:rPr>
              <w:t xml:space="preserve"> форму ППЭ-12-03 «Ведомость использования </w:t>
            </w:r>
            <w:r w:rsidR="00C40221" w:rsidRPr="00AB548D">
              <w:rPr>
                <w:rFonts w:ascii="Times New Roman" w:hAnsi="Times New Roman" w:cs="Times New Roman"/>
                <w:sz w:val="20"/>
                <w:szCs w:val="20"/>
              </w:rPr>
              <w:t>ДБО</w:t>
            </w:r>
            <w:r w:rsidR="00E254EA" w:rsidRPr="00AB548D">
              <w:rPr>
                <w:rFonts w:ascii="Times New Roman" w:hAnsi="Times New Roman" w:cs="Times New Roman"/>
                <w:sz w:val="20"/>
                <w:szCs w:val="20"/>
              </w:rPr>
              <w:t xml:space="preserve"> № 2»; </w:t>
            </w:r>
          </w:p>
          <w:p w14:paraId="63E270A1" w14:textId="77777777" w:rsidR="00E615E8" w:rsidRPr="00AB548D" w:rsidRDefault="00E615E8" w:rsidP="006B08FB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254EA" w:rsidRPr="00AB548D">
              <w:rPr>
                <w:rFonts w:ascii="Times New Roman" w:hAnsi="Times New Roman" w:cs="Times New Roman"/>
                <w:sz w:val="20"/>
                <w:szCs w:val="20"/>
              </w:rPr>
              <w:t>форму ППЭ-12-04-МАШ «Ведомость учет</w:t>
            </w: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 xml:space="preserve">а времени отсутствия участников </w:t>
            </w:r>
            <w:r w:rsidR="00E254EA" w:rsidRPr="00AB548D">
              <w:rPr>
                <w:rFonts w:ascii="Times New Roman" w:hAnsi="Times New Roman" w:cs="Times New Roman"/>
                <w:sz w:val="20"/>
                <w:szCs w:val="20"/>
              </w:rPr>
              <w:t xml:space="preserve">экзамена в аудитории»; </w:t>
            </w:r>
          </w:p>
          <w:p w14:paraId="0107CA8D" w14:textId="77777777" w:rsidR="00E254EA" w:rsidRPr="00AB548D" w:rsidRDefault="00E615E8" w:rsidP="006B08FB">
            <w:pPr>
              <w:ind w:right="770"/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254EA" w:rsidRPr="00AB548D">
              <w:rPr>
                <w:rFonts w:ascii="Times New Roman" w:hAnsi="Times New Roman" w:cs="Times New Roman"/>
                <w:sz w:val="20"/>
                <w:szCs w:val="20"/>
              </w:rPr>
              <w:t>форму ППЭ-16 «Расшифровка кодов образовательных</w:t>
            </w:r>
            <w:r w:rsidR="009A7364" w:rsidRPr="00AB548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663C1" w:rsidRPr="00AB548D" w14:paraId="0581260F" w14:textId="77777777" w:rsidTr="00136195">
        <w:trPr>
          <w:trHeight w:val="288"/>
        </w:trPr>
        <w:tc>
          <w:tcPr>
            <w:tcW w:w="392" w:type="dxa"/>
          </w:tcPr>
          <w:p w14:paraId="408B29D0" w14:textId="77777777" w:rsidR="007663C1" w:rsidRPr="00AB548D" w:rsidRDefault="009A7364" w:rsidP="006B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4" w:type="dxa"/>
            <w:gridSpan w:val="5"/>
          </w:tcPr>
          <w:p w14:paraId="35CFF1EF" w14:textId="77777777" w:rsidR="007663C1" w:rsidRPr="00AB548D" w:rsidRDefault="009A7364" w:rsidP="006B08FB">
            <w:pPr>
              <w:tabs>
                <w:tab w:val="left" w:pos="103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663C1" w:rsidRPr="00AB548D">
              <w:rPr>
                <w:rFonts w:ascii="Times New Roman" w:hAnsi="Times New Roman" w:cs="Times New Roman"/>
                <w:sz w:val="20"/>
                <w:szCs w:val="20"/>
              </w:rPr>
              <w:t>нструкцию для участников экзамена, зачитываемую организатором в аудитории перед началом экзамена (одна инструкция на аудиторию)</w:t>
            </w:r>
          </w:p>
        </w:tc>
      </w:tr>
      <w:tr w:rsidR="007663C1" w:rsidRPr="00AB548D" w14:paraId="37408245" w14:textId="77777777" w:rsidTr="00136195">
        <w:trPr>
          <w:trHeight w:val="229"/>
        </w:trPr>
        <w:tc>
          <w:tcPr>
            <w:tcW w:w="392" w:type="dxa"/>
          </w:tcPr>
          <w:p w14:paraId="469DC4D2" w14:textId="77777777" w:rsidR="007663C1" w:rsidRPr="00AB548D" w:rsidRDefault="009A7364" w:rsidP="006B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84" w:type="dxa"/>
            <w:gridSpan w:val="5"/>
          </w:tcPr>
          <w:p w14:paraId="2D948F0C" w14:textId="77777777" w:rsidR="007663C1" w:rsidRPr="00AB548D" w:rsidRDefault="00FD3E83" w:rsidP="006B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Калибровочный лист станции организатора соответствующей аудитории</w:t>
            </w:r>
          </w:p>
        </w:tc>
      </w:tr>
      <w:tr w:rsidR="007663C1" w:rsidRPr="00AB548D" w14:paraId="19F1338D" w14:textId="77777777" w:rsidTr="00136195">
        <w:trPr>
          <w:trHeight w:val="131"/>
        </w:trPr>
        <w:tc>
          <w:tcPr>
            <w:tcW w:w="392" w:type="dxa"/>
          </w:tcPr>
          <w:p w14:paraId="40D272C6" w14:textId="77777777" w:rsidR="007663C1" w:rsidRPr="00AB548D" w:rsidRDefault="009A7364" w:rsidP="006B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84" w:type="dxa"/>
            <w:gridSpan w:val="5"/>
          </w:tcPr>
          <w:p w14:paraId="6489EA5F" w14:textId="77777777" w:rsidR="007663C1" w:rsidRPr="00AB548D" w:rsidRDefault="009A7364" w:rsidP="006B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7663C1" w:rsidRPr="00AB548D">
              <w:rPr>
                <w:rFonts w:ascii="Times New Roman" w:hAnsi="Times New Roman" w:cs="Times New Roman"/>
                <w:sz w:val="20"/>
                <w:szCs w:val="20"/>
              </w:rPr>
              <w:t>аблички с номерами аудиторий</w:t>
            </w:r>
          </w:p>
        </w:tc>
      </w:tr>
      <w:tr w:rsidR="007663C1" w:rsidRPr="00AB548D" w14:paraId="2A4CBEF7" w14:textId="77777777" w:rsidTr="00136195">
        <w:trPr>
          <w:trHeight w:val="271"/>
        </w:trPr>
        <w:tc>
          <w:tcPr>
            <w:tcW w:w="392" w:type="dxa"/>
          </w:tcPr>
          <w:p w14:paraId="5553776C" w14:textId="77777777" w:rsidR="007663C1" w:rsidRPr="00AB548D" w:rsidRDefault="009A7364" w:rsidP="006B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84" w:type="dxa"/>
            <w:gridSpan w:val="5"/>
          </w:tcPr>
          <w:p w14:paraId="7E1943D8" w14:textId="77777777" w:rsidR="007663C1" w:rsidRPr="00AB548D" w:rsidRDefault="00FD3E83" w:rsidP="00136195">
            <w:pPr>
              <w:ind w:right="770"/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Черновики</w:t>
            </w:r>
            <w:r w:rsidR="007663C1" w:rsidRPr="00AB548D">
              <w:rPr>
                <w:rFonts w:ascii="Times New Roman" w:hAnsi="Times New Roman" w:cs="Times New Roman"/>
                <w:sz w:val="20"/>
                <w:szCs w:val="20"/>
              </w:rPr>
              <w:t xml:space="preserve"> со штампом </w:t>
            </w:r>
            <w:r w:rsidR="00136195" w:rsidRPr="00AB548D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="007663C1" w:rsidRPr="00AB548D">
              <w:rPr>
                <w:rFonts w:ascii="Times New Roman" w:hAnsi="Times New Roman" w:cs="Times New Roman"/>
                <w:sz w:val="20"/>
                <w:szCs w:val="20"/>
              </w:rPr>
              <w:t>, на базе которой расположен ППЭ (</w:t>
            </w:r>
            <w:r w:rsidR="00136195" w:rsidRPr="00AB5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</w:t>
            </w:r>
            <w:r w:rsidR="007663C1" w:rsidRPr="00AB548D">
              <w:rPr>
                <w:rFonts w:ascii="Times New Roman" w:hAnsi="Times New Roman" w:cs="Times New Roman"/>
                <w:sz w:val="20"/>
                <w:szCs w:val="20"/>
              </w:rPr>
              <w:t xml:space="preserve"> – два на одного участника)</w:t>
            </w:r>
          </w:p>
        </w:tc>
      </w:tr>
      <w:tr w:rsidR="007663C1" w:rsidRPr="00AB548D" w14:paraId="6B9C6AFE" w14:textId="77777777" w:rsidTr="00136195">
        <w:trPr>
          <w:trHeight w:val="271"/>
        </w:trPr>
        <w:tc>
          <w:tcPr>
            <w:tcW w:w="392" w:type="dxa"/>
          </w:tcPr>
          <w:p w14:paraId="5D46C931" w14:textId="77777777" w:rsidR="007663C1" w:rsidRPr="00AB548D" w:rsidRDefault="009A7364" w:rsidP="006B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684" w:type="dxa"/>
            <w:gridSpan w:val="5"/>
          </w:tcPr>
          <w:p w14:paraId="7FA1573B" w14:textId="77777777" w:rsidR="007663C1" w:rsidRPr="00AB548D" w:rsidRDefault="009A7364" w:rsidP="006B08FB">
            <w:pPr>
              <w:tabs>
                <w:tab w:val="center" w:pos="1288"/>
                <w:tab w:val="center" w:pos="2254"/>
                <w:tab w:val="center" w:pos="3298"/>
                <w:tab w:val="center" w:pos="5061"/>
                <w:tab w:val="center" w:pos="6954"/>
                <w:tab w:val="center" w:pos="8246"/>
                <w:tab w:val="center" w:pos="9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663C1" w:rsidRPr="00AB548D">
              <w:rPr>
                <w:rFonts w:ascii="Times New Roman" w:hAnsi="Times New Roman" w:cs="Times New Roman"/>
                <w:sz w:val="20"/>
                <w:szCs w:val="20"/>
              </w:rPr>
              <w:t xml:space="preserve">онверт для </w:t>
            </w:r>
            <w:r w:rsidR="007663C1" w:rsidRPr="00AB548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упаковки </w:t>
            </w:r>
            <w:r w:rsidR="007663C1" w:rsidRPr="00AB548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использованных черновиков </w:t>
            </w:r>
            <w:r w:rsidR="007663C1" w:rsidRPr="00AB548D">
              <w:rPr>
                <w:rFonts w:ascii="Times New Roman" w:hAnsi="Times New Roman" w:cs="Times New Roman"/>
                <w:sz w:val="20"/>
                <w:szCs w:val="20"/>
              </w:rPr>
              <w:tab/>
              <w:t>(один конверт на аудиторию)</w:t>
            </w:r>
          </w:p>
        </w:tc>
      </w:tr>
      <w:tr w:rsidR="009A7364" w:rsidRPr="00AB548D" w14:paraId="1ADE94F4" w14:textId="77777777" w:rsidTr="00415759">
        <w:trPr>
          <w:trHeight w:val="304"/>
        </w:trPr>
        <w:tc>
          <w:tcPr>
            <w:tcW w:w="11076" w:type="dxa"/>
            <w:gridSpan w:val="6"/>
            <w:shd w:val="clear" w:color="auto" w:fill="D9D9D9" w:themeFill="background1" w:themeFillShade="D9"/>
          </w:tcPr>
          <w:p w14:paraId="6AC17627" w14:textId="77777777" w:rsidR="009A7364" w:rsidRPr="00AB548D" w:rsidRDefault="009A7364" w:rsidP="006B0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организатор в аудитории получает у руководителя ППЭ ЭМ (не позднее 09:45)</w:t>
            </w:r>
          </w:p>
        </w:tc>
      </w:tr>
      <w:tr w:rsidR="009A7364" w:rsidRPr="00AB548D" w14:paraId="605A4905" w14:textId="77777777" w:rsidTr="00C66B17">
        <w:trPr>
          <w:trHeight w:val="132"/>
        </w:trPr>
        <w:tc>
          <w:tcPr>
            <w:tcW w:w="427" w:type="dxa"/>
            <w:gridSpan w:val="2"/>
          </w:tcPr>
          <w:p w14:paraId="680525DC" w14:textId="77777777" w:rsidR="009A7364" w:rsidRPr="00AB548D" w:rsidRDefault="000C0FC5" w:rsidP="006B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49" w:type="dxa"/>
            <w:gridSpan w:val="4"/>
          </w:tcPr>
          <w:p w14:paraId="288A653B" w14:textId="77777777" w:rsidR="009A7364" w:rsidRPr="00AB548D" w:rsidRDefault="009A7364" w:rsidP="006B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ДБО № 2</w:t>
            </w:r>
            <w:r w:rsidR="000C0FC5" w:rsidRPr="00AB548D">
              <w:rPr>
                <w:rFonts w:ascii="Times New Roman" w:hAnsi="Times New Roman" w:cs="Times New Roman"/>
                <w:sz w:val="20"/>
                <w:szCs w:val="20"/>
              </w:rPr>
              <w:t xml:space="preserve"> по форме ППЭ-14-02</w:t>
            </w:r>
          </w:p>
        </w:tc>
      </w:tr>
      <w:tr w:rsidR="00C738B6" w:rsidRPr="00AB548D" w14:paraId="44F442A3" w14:textId="77777777" w:rsidTr="00415759">
        <w:trPr>
          <w:trHeight w:val="165"/>
        </w:trPr>
        <w:tc>
          <w:tcPr>
            <w:tcW w:w="427" w:type="dxa"/>
            <w:gridSpan w:val="2"/>
          </w:tcPr>
          <w:p w14:paraId="02B034B0" w14:textId="77777777" w:rsidR="00C738B6" w:rsidRPr="00AB548D" w:rsidRDefault="00C738B6" w:rsidP="006B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49" w:type="dxa"/>
            <w:gridSpan w:val="4"/>
          </w:tcPr>
          <w:p w14:paraId="3CE1FEAF" w14:textId="77777777" w:rsidR="00C738B6" w:rsidRPr="00AB548D" w:rsidRDefault="00C738B6" w:rsidP="006B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ЕГЭ по географии: географические карты на каждого участника</w:t>
            </w:r>
          </w:p>
        </w:tc>
      </w:tr>
      <w:tr w:rsidR="009A7364" w:rsidRPr="00AB548D" w14:paraId="379CBCA3" w14:textId="77777777" w:rsidTr="00415759">
        <w:trPr>
          <w:trHeight w:val="304"/>
        </w:trPr>
        <w:tc>
          <w:tcPr>
            <w:tcW w:w="11076" w:type="dxa"/>
            <w:gridSpan w:val="6"/>
            <w:shd w:val="clear" w:color="auto" w:fill="D9D9D9" w:themeFill="background1" w:themeFillShade="D9"/>
          </w:tcPr>
          <w:p w14:paraId="69AD477F" w14:textId="77777777" w:rsidR="009A7364" w:rsidRPr="00AB548D" w:rsidRDefault="009A7364" w:rsidP="00C66B17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b/>
                <w:sz w:val="20"/>
                <w:szCs w:val="20"/>
              </w:rPr>
              <w:t>Упаковка ЭМ в аудитории</w:t>
            </w:r>
          </w:p>
        </w:tc>
      </w:tr>
      <w:tr w:rsidR="009A7364" w:rsidRPr="00AB548D" w14:paraId="4EBB66DC" w14:textId="77777777" w:rsidTr="00C66B17">
        <w:trPr>
          <w:trHeight w:val="185"/>
        </w:trPr>
        <w:tc>
          <w:tcPr>
            <w:tcW w:w="2943" w:type="dxa"/>
            <w:gridSpan w:val="5"/>
          </w:tcPr>
          <w:p w14:paraId="12FD8977" w14:textId="77777777" w:rsidR="009A7364" w:rsidRPr="00AB548D" w:rsidRDefault="009A7364" w:rsidP="00C66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упаков</w:t>
            </w:r>
            <w:r w:rsidR="00C66B17" w:rsidRPr="00AB548D">
              <w:rPr>
                <w:rFonts w:ascii="Times New Roman" w:hAnsi="Times New Roman" w:cs="Times New Roman"/>
                <w:b/>
                <w:sz w:val="20"/>
                <w:szCs w:val="20"/>
              </w:rPr>
              <w:t>ки</w:t>
            </w:r>
          </w:p>
        </w:tc>
        <w:tc>
          <w:tcPr>
            <w:tcW w:w="8133" w:type="dxa"/>
          </w:tcPr>
          <w:p w14:paraId="238F6250" w14:textId="77777777" w:rsidR="009A7364" w:rsidRPr="00AB548D" w:rsidRDefault="009A7364" w:rsidP="006B0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Комплекты ЭМ</w:t>
            </w:r>
          </w:p>
        </w:tc>
      </w:tr>
      <w:tr w:rsidR="009A7364" w:rsidRPr="00AB548D" w14:paraId="66481978" w14:textId="77777777" w:rsidTr="00C66B17">
        <w:trPr>
          <w:trHeight w:val="304"/>
        </w:trPr>
        <w:tc>
          <w:tcPr>
            <w:tcW w:w="427" w:type="dxa"/>
            <w:gridSpan w:val="2"/>
          </w:tcPr>
          <w:p w14:paraId="0665F0EC" w14:textId="77777777" w:rsidR="009A7364" w:rsidRPr="00AB548D" w:rsidRDefault="00685971" w:rsidP="006B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6" w:type="dxa"/>
            <w:gridSpan w:val="3"/>
          </w:tcPr>
          <w:p w14:paraId="0FD84FE6" w14:textId="77777777" w:rsidR="009A7364" w:rsidRPr="00AB548D" w:rsidRDefault="00022E23" w:rsidP="006B0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ВДП</w:t>
            </w:r>
          </w:p>
        </w:tc>
        <w:tc>
          <w:tcPr>
            <w:tcW w:w="8133" w:type="dxa"/>
          </w:tcPr>
          <w:p w14:paraId="787DECF0" w14:textId="77777777" w:rsidR="009A7364" w:rsidRPr="00AB548D" w:rsidRDefault="00022E23" w:rsidP="006B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 xml:space="preserve">Бланки ответов участников </w:t>
            </w:r>
          </w:p>
          <w:p w14:paraId="11F7B0D8" w14:textId="77777777" w:rsidR="00685971" w:rsidRPr="00AB548D" w:rsidRDefault="00685971" w:rsidP="006B08F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ВАЖНО! ВДП с бланками ответов участников не запечатываются до того, пока </w:t>
            </w:r>
            <w:r w:rsidR="00057F3D" w:rsidRPr="00AB548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аудитории техническим специалистом </w:t>
            </w:r>
            <w:r w:rsidRPr="00AB548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не будет произведен экспорт отсканированных материалов либо до принятия решения о сканировании в Штабе ППЭ </w:t>
            </w:r>
            <w:r w:rsidR="006B08FB" w:rsidRPr="00AB548D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C40221" w:rsidRPr="00AB548D">
              <w:rPr>
                <w:rFonts w:ascii="Times New Roman" w:hAnsi="Times New Roman" w:cs="Times New Roman"/>
                <w:i/>
                <w:sz w:val="20"/>
                <w:szCs w:val="20"/>
              </w:rPr>
              <w:t>при</w:t>
            </w:r>
            <w:r w:rsidRPr="00AB548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нештатной ситуации</w:t>
            </w:r>
            <w:r w:rsidR="00C40221" w:rsidRPr="00AB548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9A7364" w:rsidRPr="00AB548D" w14:paraId="22714D01" w14:textId="77777777" w:rsidTr="00C66B17">
        <w:trPr>
          <w:trHeight w:val="304"/>
        </w:trPr>
        <w:tc>
          <w:tcPr>
            <w:tcW w:w="427" w:type="dxa"/>
            <w:gridSpan w:val="2"/>
          </w:tcPr>
          <w:p w14:paraId="770609F9" w14:textId="77777777" w:rsidR="009A7364" w:rsidRPr="00AB548D" w:rsidRDefault="00685971" w:rsidP="006B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6" w:type="dxa"/>
            <w:gridSpan w:val="3"/>
          </w:tcPr>
          <w:p w14:paraId="3DB99F8D" w14:textId="77777777" w:rsidR="009A7364" w:rsidRPr="00AB548D" w:rsidRDefault="00022E23" w:rsidP="006B0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ВДП</w:t>
            </w:r>
          </w:p>
        </w:tc>
        <w:tc>
          <w:tcPr>
            <w:tcW w:w="8133" w:type="dxa"/>
          </w:tcPr>
          <w:p w14:paraId="152AB513" w14:textId="77777777" w:rsidR="009A7364" w:rsidRPr="00AB548D" w:rsidRDefault="00022E23" w:rsidP="006B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Испорченные/бракованные ИК</w:t>
            </w:r>
          </w:p>
        </w:tc>
      </w:tr>
      <w:tr w:rsidR="009A7364" w:rsidRPr="00AB548D" w14:paraId="28724D1F" w14:textId="77777777" w:rsidTr="00C66B17">
        <w:trPr>
          <w:trHeight w:val="147"/>
        </w:trPr>
        <w:tc>
          <w:tcPr>
            <w:tcW w:w="427" w:type="dxa"/>
            <w:gridSpan w:val="2"/>
          </w:tcPr>
          <w:p w14:paraId="6FA3F48E" w14:textId="77777777" w:rsidR="009A7364" w:rsidRPr="00AB548D" w:rsidRDefault="00685971" w:rsidP="006B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16" w:type="dxa"/>
            <w:gridSpan w:val="3"/>
          </w:tcPr>
          <w:p w14:paraId="7FE9D994" w14:textId="77777777" w:rsidR="009A7364" w:rsidRPr="00AB548D" w:rsidRDefault="00022E23" w:rsidP="006B0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ВДП</w:t>
            </w:r>
          </w:p>
        </w:tc>
        <w:tc>
          <w:tcPr>
            <w:tcW w:w="8133" w:type="dxa"/>
          </w:tcPr>
          <w:p w14:paraId="494CF57B" w14:textId="77777777" w:rsidR="009A7364" w:rsidRPr="00AB548D" w:rsidRDefault="00022E23" w:rsidP="006B08FB">
            <w:pPr>
              <w:tabs>
                <w:tab w:val="left" w:pos="4425"/>
              </w:tabs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КИМ + контрольные листы</w:t>
            </w:r>
            <w:r w:rsidR="00413DA1" w:rsidRPr="00AB548D">
              <w:rPr>
                <w:rFonts w:ascii="Times New Roman" w:hAnsi="Times New Roman" w:cs="Times New Roman"/>
                <w:sz w:val="20"/>
                <w:szCs w:val="20"/>
              </w:rPr>
              <w:t xml:space="preserve"> (ЕГЭ по географии – географические карты)</w:t>
            </w:r>
          </w:p>
        </w:tc>
      </w:tr>
      <w:tr w:rsidR="009A7364" w:rsidRPr="00AB548D" w14:paraId="631FA0CE" w14:textId="77777777" w:rsidTr="00C66B17">
        <w:trPr>
          <w:trHeight w:val="304"/>
        </w:trPr>
        <w:tc>
          <w:tcPr>
            <w:tcW w:w="427" w:type="dxa"/>
            <w:gridSpan w:val="2"/>
          </w:tcPr>
          <w:p w14:paraId="44056525" w14:textId="77777777" w:rsidR="009A7364" w:rsidRPr="00AB548D" w:rsidRDefault="00685971" w:rsidP="006B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16" w:type="dxa"/>
            <w:gridSpan w:val="3"/>
          </w:tcPr>
          <w:p w14:paraId="1E060FD7" w14:textId="77777777" w:rsidR="009A7364" w:rsidRPr="00AB548D" w:rsidRDefault="00022E23" w:rsidP="00415759">
            <w:pPr>
              <w:tabs>
                <w:tab w:val="left" w:pos="1219"/>
                <w:tab w:val="left" w:pos="2013"/>
                <w:tab w:val="left" w:pos="22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Конверт для черновиков</w:t>
            </w:r>
          </w:p>
        </w:tc>
        <w:tc>
          <w:tcPr>
            <w:tcW w:w="8133" w:type="dxa"/>
          </w:tcPr>
          <w:p w14:paraId="699A64F3" w14:textId="77777777" w:rsidR="009A7364" w:rsidRPr="00AB548D" w:rsidRDefault="00022E23" w:rsidP="006B08FB">
            <w:pPr>
              <w:tabs>
                <w:tab w:val="left" w:pos="15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Использованные черновики</w:t>
            </w:r>
          </w:p>
        </w:tc>
      </w:tr>
      <w:tr w:rsidR="007C0AC0" w:rsidRPr="00AB548D" w14:paraId="26F527FF" w14:textId="77777777" w:rsidTr="00C66B17">
        <w:trPr>
          <w:trHeight w:val="304"/>
        </w:trPr>
        <w:tc>
          <w:tcPr>
            <w:tcW w:w="427" w:type="dxa"/>
            <w:gridSpan w:val="2"/>
          </w:tcPr>
          <w:p w14:paraId="4F68F991" w14:textId="77777777" w:rsidR="007C0AC0" w:rsidRPr="00AB548D" w:rsidRDefault="00730B42" w:rsidP="006B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6" w:type="dxa"/>
            <w:gridSpan w:val="3"/>
            <w:vMerge w:val="restart"/>
            <w:vAlign w:val="center"/>
          </w:tcPr>
          <w:p w14:paraId="093B1DC0" w14:textId="77777777" w:rsidR="007C0AC0" w:rsidRPr="00AB548D" w:rsidRDefault="007C0AC0" w:rsidP="006B08F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i/>
                <w:sz w:val="20"/>
                <w:szCs w:val="20"/>
              </w:rPr>
              <w:t>Не упаковываются</w:t>
            </w:r>
          </w:p>
        </w:tc>
        <w:tc>
          <w:tcPr>
            <w:tcW w:w="8133" w:type="dxa"/>
          </w:tcPr>
          <w:p w14:paraId="3BF0FBB5" w14:textId="77777777" w:rsidR="007C0AC0" w:rsidRPr="00AB548D" w:rsidRDefault="007C0AC0" w:rsidP="00B96581">
            <w:pPr>
              <w:pStyle w:val="a5"/>
            </w:pPr>
            <w:r w:rsidRPr="00AB548D">
              <w:t>Неиспользованные черновики</w:t>
            </w:r>
          </w:p>
        </w:tc>
      </w:tr>
      <w:tr w:rsidR="007C0AC0" w:rsidRPr="00AB548D" w14:paraId="7BC8DFD6" w14:textId="77777777" w:rsidTr="00C66B17">
        <w:trPr>
          <w:trHeight w:val="304"/>
        </w:trPr>
        <w:tc>
          <w:tcPr>
            <w:tcW w:w="427" w:type="dxa"/>
            <w:gridSpan w:val="2"/>
            <w:tcBorders>
              <w:bottom w:val="single" w:sz="4" w:space="0" w:color="auto"/>
            </w:tcBorders>
          </w:tcPr>
          <w:p w14:paraId="260C21ED" w14:textId="77777777" w:rsidR="007C0AC0" w:rsidRPr="00AB548D" w:rsidRDefault="00730B42" w:rsidP="006B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6" w:type="dxa"/>
            <w:gridSpan w:val="3"/>
            <w:vMerge/>
            <w:tcBorders>
              <w:bottom w:val="single" w:sz="4" w:space="0" w:color="auto"/>
            </w:tcBorders>
          </w:tcPr>
          <w:p w14:paraId="3A7E5518" w14:textId="77777777" w:rsidR="007C0AC0" w:rsidRPr="00AB548D" w:rsidRDefault="007C0AC0" w:rsidP="006B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3" w:type="dxa"/>
            <w:tcBorders>
              <w:bottom w:val="single" w:sz="4" w:space="0" w:color="auto"/>
            </w:tcBorders>
          </w:tcPr>
          <w:p w14:paraId="1B9344F3" w14:textId="77777777" w:rsidR="007C0AC0" w:rsidRPr="00AB548D" w:rsidRDefault="007C0AC0" w:rsidP="006B08FB">
            <w:pPr>
              <w:tabs>
                <w:tab w:val="left" w:pos="4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Неиспользованные ДБО № 2</w:t>
            </w:r>
          </w:p>
        </w:tc>
      </w:tr>
      <w:tr w:rsidR="00730B42" w:rsidRPr="00AB548D" w14:paraId="66F7316A" w14:textId="77777777" w:rsidTr="00C66B17">
        <w:trPr>
          <w:trHeight w:val="304"/>
        </w:trPr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1278" w14:textId="77777777" w:rsidR="00730B42" w:rsidRPr="00AB548D" w:rsidRDefault="00730B42" w:rsidP="006B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7E02" w14:textId="77777777" w:rsidR="00730B42" w:rsidRPr="00AB548D" w:rsidRDefault="00730B42" w:rsidP="006B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C23A" w14:textId="77777777" w:rsidR="00730B42" w:rsidRPr="00AB548D" w:rsidRDefault="00730B42" w:rsidP="006B08FB">
            <w:pPr>
              <w:tabs>
                <w:tab w:val="left" w:pos="4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Калибровочный лист с каждой станции организатора, использованной в аудитории</w:t>
            </w:r>
          </w:p>
        </w:tc>
      </w:tr>
      <w:tr w:rsidR="007C0AC0" w:rsidRPr="00AB548D" w14:paraId="6119194E" w14:textId="77777777" w:rsidTr="00C66B17">
        <w:trPr>
          <w:trHeight w:val="214"/>
        </w:trPr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A393" w14:textId="77777777" w:rsidR="007C0AC0" w:rsidRPr="00AB548D" w:rsidRDefault="007C0AC0" w:rsidP="006B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FFBE" w14:textId="77777777" w:rsidR="007C0AC0" w:rsidRPr="00AB548D" w:rsidRDefault="007C0AC0" w:rsidP="006B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DE7C" w14:textId="77777777" w:rsidR="007C0AC0" w:rsidRPr="00AB548D" w:rsidRDefault="007C0AC0" w:rsidP="006B08FB">
            <w:pPr>
              <w:tabs>
                <w:tab w:val="left" w:pos="4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Формы ППЭ</w:t>
            </w:r>
          </w:p>
        </w:tc>
      </w:tr>
      <w:tr w:rsidR="00136195" w:rsidRPr="00AB548D" w14:paraId="0588F1A8" w14:textId="77777777" w:rsidTr="00136195">
        <w:trPr>
          <w:trHeight w:val="205"/>
        </w:trPr>
        <w:tc>
          <w:tcPr>
            <w:tcW w:w="1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CB282" w14:textId="77777777" w:rsidR="00136195" w:rsidRPr="00AB548D" w:rsidRDefault="00136195" w:rsidP="009D51ED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ВАЖНО! По завершении сбора и упаковки ЭМ в аудитории ответственный организатор в центре видимости камеры видеонаблюдения объявляет об окончании экзамена, объявляет все данные протокола (форма ППЭ-05-02), демонстрирует запечатанный ВДП с </w:t>
            </w:r>
            <w:r w:rsidR="009D51ED" w:rsidRPr="00AB548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ЭМ </w:t>
            </w:r>
            <w:r w:rsidR="00AA46F1" w:rsidRPr="00AB548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B548D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участников экзамена (см. инструкцию для организатора)</w:t>
            </w:r>
          </w:p>
        </w:tc>
      </w:tr>
      <w:tr w:rsidR="00022E23" w:rsidRPr="00AB548D" w14:paraId="5A2753CB" w14:textId="77777777" w:rsidTr="00415759">
        <w:trPr>
          <w:trHeight w:val="205"/>
        </w:trPr>
        <w:tc>
          <w:tcPr>
            <w:tcW w:w="1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AB77FF" w14:textId="77777777" w:rsidR="00022E23" w:rsidRPr="00AB548D" w:rsidRDefault="00022E23" w:rsidP="006B08FB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b/>
                <w:sz w:val="20"/>
                <w:szCs w:val="20"/>
              </w:rPr>
              <w:t>Упаковка ЭМ в штабе после завершения экзамена для отправки в РЦОИ</w:t>
            </w:r>
            <w:r w:rsidR="005E140D" w:rsidRPr="00AB54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40221" w:rsidRPr="00AB548D" w14:paraId="0C5D05AB" w14:textId="77777777" w:rsidTr="00136195">
        <w:trPr>
          <w:trHeight w:val="304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6ACA" w14:textId="77777777" w:rsidR="00335DCD" w:rsidRPr="00AB548D" w:rsidRDefault="00335DCD" w:rsidP="006B0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аудиторий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8B45" w14:textId="77777777" w:rsidR="00335DCD" w:rsidRPr="00AB548D" w:rsidRDefault="00F845DD" w:rsidP="006B0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упаковки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9F46" w14:textId="77777777" w:rsidR="00335DCD" w:rsidRPr="00AB548D" w:rsidRDefault="00F845DD" w:rsidP="006B08FB">
            <w:pPr>
              <w:ind w:right="-3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b/>
                <w:sz w:val="20"/>
                <w:szCs w:val="20"/>
              </w:rPr>
              <w:t>Порядок упаковки ЭМ</w:t>
            </w:r>
          </w:p>
        </w:tc>
      </w:tr>
      <w:tr w:rsidR="006B08FB" w:rsidRPr="00AB548D" w14:paraId="2F198993" w14:textId="77777777" w:rsidTr="00136195">
        <w:trPr>
          <w:trHeight w:val="304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1E4D" w14:textId="77777777" w:rsidR="006B08FB" w:rsidRPr="00AB548D" w:rsidRDefault="00415759" w:rsidP="006B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 xml:space="preserve">1-2  </w:t>
            </w:r>
            <w:proofErr w:type="spellStart"/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ауд</w:t>
            </w:r>
            <w:proofErr w:type="spellEnd"/>
            <w:r w:rsidRPr="00AB548D">
              <w:rPr>
                <w:rFonts w:ascii="Times New Roman" w:hAnsi="Times New Roman" w:cs="Times New Roman"/>
                <w:sz w:val="20"/>
                <w:szCs w:val="20"/>
              </w:rPr>
              <w:t xml:space="preserve"> по соответствующему предмету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5E1E" w14:textId="77777777" w:rsidR="00415759" w:rsidRPr="00AB548D" w:rsidRDefault="00415759" w:rsidP="006B08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Сейф-пакет</w:t>
            </w:r>
            <w:r w:rsidRPr="00AB54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средний – </w:t>
            </w:r>
          </w:p>
          <w:p w14:paraId="28697F30" w14:textId="77777777" w:rsidR="006B08FB" w:rsidRPr="00AB548D" w:rsidRDefault="00415759" w:rsidP="006B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proofErr w:type="spellStart"/>
            <w:r w:rsidRPr="00AB548D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298E" w14:textId="77777777" w:rsidR="00415759" w:rsidRPr="00AB548D" w:rsidRDefault="006B08FB" w:rsidP="006B08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 xml:space="preserve">- Все </w:t>
            </w:r>
            <w:r w:rsidRPr="00AB54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ВДП с бланками ответов</w:t>
            </w:r>
            <w:r w:rsidR="00415759" w:rsidRPr="00AB54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8E4139D" w14:textId="77777777" w:rsidR="006B08FB" w:rsidRPr="00AB548D" w:rsidRDefault="006B08FB" w:rsidP="006B08FB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ВДП с КИМ.</w:t>
            </w:r>
          </w:p>
          <w:p w14:paraId="70D13E95" w14:textId="77777777" w:rsidR="00415759" w:rsidRPr="00AB548D" w:rsidRDefault="006B08FB" w:rsidP="004157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ВДП с испорченными / бракованными ИК.</w:t>
            </w:r>
          </w:p>
          <w:p w14:paraId="265ABE16" w14:textId="77777777" w:rsidR="006B08FB" w:rsidRPr="00AB548D" w:rsidRDefault="00415759" w:rsidP="004157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Калибровочные листы + формы. </w:t>
            </w:r>
          </w:p>
          <w:p w14:paraId="023B1176" w14:textId="77777777" w:rsidR="006B08FB" w:rsidRPr="00AB548D" w:rsidRDefault="006B08FB" w:rsidP="006B08FB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AB548D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форме ППЭ-11, вкладываемой в карман сейф-пакета, отражается общее количество бланков по каждому виду, общее количество комплектов </w:t>
            </w:r>
            <w:proofErr w:type="gramStart"/>
            <w:r w:rsidRPr="00AB548D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>КИМ  и</w:t>
            </w:r>
            <w:proofErr w:type="gramEnd"/>
            <w:r w:rsidRPr="00AB548D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AB548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испорченными / бракованными ИК</w:t>
            </w:r>
            <w:r w:rsidRPr="00AB548D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>. Факт упаковки форм ППЭ и калибровочных листов отражать вручную.</w:t>
            </w:r>
          </w:p>
        </w:tc>
      </w:tr>
      <w:tr w:rsidR="006B08FB" w:rsidRPr="00AB548D" w14:paraId="42C22BED" w14:textId="77777777" w:rsidTr="00136195">
        <w:trPr>
          <w:trHeight w:val="304"/>
        </w:trPr>
        <w:tc>
          <w:tcPr>
            <w:tcW w:w="1526" w:type="dxa"/>
            <w:gridSpan w:val="3"/>
            <w:tcBorders>
              <w:top w:val="single" w:sz="4" w:space="0" w:color="auto"/>
            </w:tcBorders>
          </w:tcPr>
          <w:p w14:paraId="01BF9E9B" w14:textId="77777777" w:rsidR="006B08FB" w:rsidRPr="00AB548D" w:rsidRDefault="006B08FB" w:rsidP="006B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 xml:space="preserve">3-5 </w:t>
            </w:r>
            <w:proofErr w:type="spellStart"/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ауд</w:t>
            </w:r>
            <w:proofErr w:type="spellEnd"/>
            <w:r w:rsidRPr="00AB548D">
              <w:rPr>
                <w:rFonts w:ascii="Times New Roman" w:hAnsi="Times New Roman" w:cs="Times New Roman"/>
                <w:sz w:val="20"/>
                <w:szCs w:val="20"/>
              </w:rPr>
              <w:t xml:space="preserve"> по соответствующему предмету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2F344E64" w14:textId="77777777" w:rsidR="006B08FB" w:rsidRPr="00AB548D" w:rsidRDefault="006B08FB" w:rsidP="006B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Сейф-пакет</w:t>
            </w:r>
            <w:r w:rsidRPr="00AB54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большой – 1 </w:t>
            </w:r>
            <w:proofErr w:type="spellStart"/>
            <w:r w:rsidRPr="00AB548D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133" w:type="dxa"/>
            <w:tcBorders>
              <w:top w:val="single" w:sz="4" w:space="0" w:color="auto"/>
            </w:tcBorders>
          </w:tcPr>
          <w:p w14:paraId="04B02102" w14:textId="77777777" w:rsidR="00415759" w:rsidRPr="00AB548D" w:rsidRDefault="006B08FB" w:rsidP="006B08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 xml:space="preserve">- Все </w:t>
            </w:r>
            <w:r w:rsidRPr="00AB54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ВДП с бланками ответов</w:t>
            </w:r>
          </w:p>
          <w:p w14:paraId="73EF0990" w14:textId="77777777" w:rsidR="006B08FB" w:rsidRPr="00AB548D" w:rsidRDefault="006B08FB" w:rsidP="006B08FB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ВДП с КИМ. </w:t>
            </w:r>
          </w:p>
          <w:p w14:paraId="344ED03A" w14:textId="77777777" w:rsidR="00415759" w:rsidRPr="00AB548D" w:rsidRDefault="006B08FB" w:rsidP="004157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ВДП с испорченными / бракованными ИК.</w:t>
            </w:r>
          </w:p>
          <w:p w14:paraId="4E96FEBC" w14:textId="77777777" w:rsidR="006B08FB" w:rsidRPr="00AB548D" w:rsidRDefault="00415759" w:rsidP="004157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Калибровочные листы + формы. </w:t>
            </w:r>
          </w:p>
          <w:p w14:paraId="11B75EF2" w14:textId="77777777" w:rsidR="006B08FB" w:rsidRPr="00AB548D" w:rsidRDefault="006B08FB" w:rsidP="006B08FB">
            <w:pPr>
              <w:tabs>
                <w:tab w:val="left" w:pos="4425"/>
              </w:tabs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AB548D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форме ППЭ-11, вкладываемой в карман сейф-пакета, отражается общее количество бланков по каждому </w:t>
            </w:r>
            <w:proofErr w:type="gramStart"/>
            <w:r w:rsidRPr="00AB548D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>виду,  общее</w:t>
            </w:r>
            <w:proofErr w:type="gramEnd"/>
            <w:r w:rsidRPr="00AB548D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количество комплектов КИМ  и </w:t>
            </w:r>
            <w:r w:rsidRPr="00AB548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испорченными / бракованными ИК</w:t>
            </w:r>
            <w:r w:rsidRPr="00AB548D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>. Факт упаковки форм ППЭ и калибровочных листов отражать вручную.</w:t>
            </w:r>
          </w:p>
        </w:tc>
      </w:tr>
      <w:tr w:rsidR="006B08FB" w:rsidRPr="00AB548D" w14:paraId="741D656F" w14:textId="77777777" w:rsidTr="00136195">
        <w:trPr>
          <w:trHeight w:val="304"/>
        </w:trPr>
        <w:tc>
          <w:tcPr>
            <w:tcW w:w="1526" w:type="dxa"/>
            <w:gridSpan w:val="3"/>
            <w:vMerge w:val="restart"/>
            <w:tcBorders>
              <w:top w:val="single" w:sz="4" w:space="0" w:color="auto"/>
            </w:tcBorders>
          </w:tcPr>
          <w:p w14:paraId="2E1BFDEA" w14:textId="77777777" w:rsidR="006B08FB" w:rsidRPr="00AB548D" w:rsidRDefault="006B08FB" w:rsidP="006B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 xml:space="preserve">6-20 </w:t>
            </w:r>
            <w:proofErr w:type="spellStart"/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ауд</w:t>
            </w:r>
            <w:proofErr w:type="spellEnd"/>
            <w:r w:rsidRPr="00AB548D">
              <w:rPr>
                <w:rFonts w:ascii="Times New Roman" w:hAnsi="Times New Roman" w:cs="Times New Roman"/>
                <w:sz w:val="20"/>
                <w:szCs w:val="20"/>
              </w:rPr>
              <w:t xml:space="preserve"> по соответствующему предмету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14:paraId="02E8B32F" w14:textId="77777777" w:rsidR="006B08FB" w:rsidRPr="00AB548D" w:rsidRDefault="006B08FB" w:rsidP="006B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Сейф-пакет</w:t>
            </w:r>
            <w:r w:rsidRPr="00AB54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большой – 2 </w:t>
            </w:r>
            <w:proofErr w:type="spellStart"/>
            <w:r w:rsidRPr="00AB548D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133" w:type="dxa"/>
            <w:tcBorders>
              <w:top w:val="single" w:sz="4" w:space="0" w:color="auto"/>
            </w:tcBorders>
          </w:tcPr>
          <w:p w14:paraId="342EB5E4" w14:textId="77777777" w:rsidR="006B08FB" w:rsidRPr="00AB548D" w:rsidRDefault="006B08FB" w:rsidP="006B08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r w:rsidR="00323B7D" w:rsidRPr="00AB548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B548D">
              <w:rPr>
                <w:rFonts w:ascii="Times New Roman" w:hAnsi="Times New Roman" w:cs="Times New Roman"/>
                <w:sz w:val="20"/>
                <w:szCs w:val="20"/>
              </w:rPr>
              <w:t xml:space="preserve"> №1: Все </w:t>
            </w:r>
            <w:r w:rsidRPr="00AB54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ВДП с бланками ответов+ калибровочные листы + формы. </w:t>
            </w:r>
          </w:p>
          <w:p w14:paraId="7F04BEEC" w14:textId="77777777" w:rsidR="006B08FB" w:rsidRPr="00AB548D" w:rsidRDefault="006B08FB" w:rsidP="006B08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AB548D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форме ППЭ-11, вкладываемой в карман сейф-пакета, отражается общее количество бланков по каждому виду. Факт упаковки форм ППЭ и калибровочных листов отражать вручную.</w:t>
            </w:r>
          </w:p>
        </w:tc>
      </w:tr>
      <w:tr w:rsidR="006B08FB" w:rsidRPr="00AB548D" w14:paraId="7C3AE80B" w14:textId="77777777" w:rsidTr="00136195">
        <w:trPr>
          <w:trHeight w:val="304"/>
        </w:trPr>
        <w:tc>
          <w:tcPr>
            <w:tcW w:w="1526" w:type="dxa"/>
            <w:gridSpan w:val="3"/>
            <w:vMerge/>
          </w:tcPr>
          <w:p w14:paraId="26C93D5A" w14:textId="77777777" w:rsidR="006B08FB" w:rsidRPr="00AB548D" w:rsidRDefault="006B08FB" w:rsidP="006B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1435A13" w14:textId="77777777" w:rsidR="006B08FB" w:rsidRPr="00AB548D" w:rsidRDefault="006B08FB" w:rsidP="006B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3" w:type="dxa"/>
            <w:tcBorders>
              <w:top w:val="single" w:sz="4" w:space="0" w:color="auto"/>
            </w:tcBorders>
          </w:tcPr>
          <w:p w14:paraId="5FE33D1A" w14:textId="77777777" w:rsidR="006B08FB" w:rsidRPr="00AB548D" w:rsidRDefault="006B08FB" w:rsidP="006B08FB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r w:rsidR="00323B7D" w:rsidRPr="00AB54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AB54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2: - ВДП с КИМ.</w:t>
            </w:r>
          </w:p>
          <w:p w14:paraId="2BAC031C" w14:textId="77777777" w:rsidR="006B08FB" w:rsidRPr="00AB548D" w:rsidRDefault="006B08FB" w:rsidP="006B08FB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ВДП с испорченными / бракованными ИК.</w:t>
            </w:r>
          </w:p>
          <w:p w14:paraId="01001BE6" w14:textId="77777777" w:rsidR="006B08FB" w:rsidRPr="00AB548D" w:rsidRDefault="006B08FB" w:rsidP="006B08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48D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AB548D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форме ППЭ-11, вкладываемой в карман сейф-пакета, отражается общее количество комплектов </w:t>
            </w:r>
            <w:proofErr w:type="gramStart"/>
            <w:r w:rsidRPr="00AB548D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>КИМ  и</w:t>
            </w:r>
            <w:proofErr w:type="gramEnd"/>
            <w:r w:rsidRPr="00AB548D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AB548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испорченными / бракованными ИК</w:t>
            </w:r>
            <w:r w:rsidRPr="00AB548D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. </w:t>
            </w:r>
          </w:p>
        </w:tc>
      </w:tr>
      <w:tr w:rsidR="006B08FB" w:rsidRPr="00335DCD" w14:paraId="3CAF8AEF" w14:textId="77777777" w:rsidTr="00415759">
        <w:trPr>
          <w:trHeight w:val="142"/>
        </w:trPr>
        <w:tc>
          <w:tcPr>
            <w:tcW w:w="11076" w:type="dxa"/>
            <w:gridSpan w:val="6"/>
          </w:tcPr>
          <w:p w14:paraId="7AE4F59D" w14:textId="77777777" w:rsidR="006B08FB" w:rsidRPr="00335DCD" w:rsidRDefault="006B08FB" w:rsidP="006B08FB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48D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Во всех случаях применения формы ППЭ-11 для упаковки материалов </w:t>
            </w:r>
            <w:r w:rsidRPr="00AB548D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u w:val="single"/>
              </w:rPr>
              <w:t>в Штабе ППЭ</w:t>
            </w:r>
            <w:r w:rsidRPr="00AB548D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поле «Аудитория» остаётся незаполненным</w:t>
            </w:r>
          </w:p>
        </w:tc>
      </w:tr>
    </w:tbl>
    <w:p w14:paraId="3571D941" w14:textId="77777777" w:rsidR="00687C6C" w:rsidRPr="00CE2DE3" w:rsidRDefault="00687C6C">
      <w:pPr>
        <w:rPr>
          <w:rFonts w:ascii="Times New Roman" w:hAnsi="Times New Roman" w:cs="Times New Roman"/>
          <w:sz w:val="20"/>
          <w:szCs w:val="20"/>
        </w:rPr>
      </w:pPr>
    </w:p>
    <w:p w14:paraId="5AA7A80E" w14:textId="77777777" w:rsidR="00215C8B" w:rsidRPr="00CE2DE3" w:rsidRDefault="00215C8B">
      <w:pPr>
        <w:rPr>
          <w:rFonts w:ascii="Times New Roman" w:hAnsi="Times New Roman" w:cs="Times New Roman"/>
          <w:sz w:val="20"/>
          <w:szCs w:val="20"/>
        </w:rPr>
      </w:pPr>
    </w:p>
    <w:sectPr w:rsidR="00215C8B" w:rsidRPr="00CE2DE3" w:rsidSect="009A73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74522"/>
    <w:multiLevelType w:val="hybridMultilevel"/>
    <w:tmpl w:val="00926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84ECF"/>
    <w:multiLevelType w:val="hybridMultilevel"/>
    <w:tmpl w:val="BE765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C6C"/>
    <w:rsid w:val="00022E23"/>
    <w:rsid w:val="00043D54"/>
    <w:rsid w:val="00057F3D"/>
    <w:rsid w:val="00084B0A"/>
    <w:rsid w:val="000B1718"/>
    <w:rsid w:val="000C0FC5"/>
    <w:rsid w:val="00136195"/>
    <w:rsid w:val="00215C8B"/>
    <w:rsid w:val="002570E8"/>
    <w:rsid w:val="00271871"/>
    <w:rsid w:val="002B2858"/>
    <w:rsid w:val="00323B7D"/>
    <w:rsid w:val="00335DCD"/>
    <w:rsid w:val="00413DA1"/>
    <w:rsid w:val="00415759"/>
    <w:rsid w:val="00425A7E"/>
    <w:rsid w:val="00525D84"/>
    <w:rsid w:val="005C7B5E"/>
    <w:rsid w:val="005E140D"/>
    <w:rsid w:val="0060539E"/>
    <w:rsid w:val="00631E4F"/>
    <w:rsid w:val="00660665"/>
    <w:rsid w:val="00685971"/>
    <w:rsid w:val="00687C6C"/>
    <w:rsid w:val="006B08FB"/>
    <w:rsid w:val="006D14CB"/>
    <w:rsid w:val="00730B42"/>
    <w:rsid w:val="007663C1"/>
    <w:rsid w:val="007C0AC0"/>
    <w:rsid w:val="00891264"/>
    <w:rsid w:val="008A57FB"/>
    <w:rsid w:val="0095607A"/>
    <w:rsid w:val="009A0378"/>
    <w:rsid w:val="009A7364"/>
    <w:rsid w:val="009D51ED"/>
    <w:rsid w:val="00A21E70"/>
    <w:rsid w:val="00A73607"/>
    <w:rsid w:val="00AA46F1"/>
    <w:rsid w:val="00AB548D"/>
    <w:rsid w:val="00AE6991"/>
    <w:rsid w:val="00B11DE3"/>
    <w:rsid w:val="00B32FAE"/>
    <w:rsid w:val="00B96581"/>
    <w:rsid w:val="00BA5920"/>
    <w:rsid w:val="00C40221"/>
    <w:rsid w:val="00C6552B"/>
    <w:rsid w:val="00C66B17"/>
    <w:rsid w:val="00C738B6"/>
    <w:rsid w:val="00CE2DE3"/>
    <w:rsid w:val="00DC2E36"/>
    <w:rsid w:val="00E254EA"/>
    <w:rsid w:val="00E615E8"/>
    <w:rsid w:val="00E62F64"/>
    <w:rsid w:val="00E86395"/>
    <w:rsid w:val="00F00A1B"/>
    <w:rsid w:val="00F845DD"/>
    <w:rsid w:val="00FC373D"/>
    <w:rsid w:val="00FD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3DFC"/>
  <w15:docId w15:val="{496BE886-7C61-4C0E-94DA-A6CB0D9B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C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87C6C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B96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Makeeva</dc:creator>
  <cp:keywords/>
  <dc:description/>
  <cp:lastModifiedBy>Татьяна В. Жукова</cp:lastModifiedBy>
  <cp:revision>32</cp:revision>
  <cp:lastPrinted>2023-05-24T02:57:00Z</cp:lastPrinted>
  <dcterms:created xsi:type="dcterms:W3CDTF">2021-05-28T03:26:00Z</dcterms:created>
  <dcterms:modified xsi:type="dcterms:W3CDTF">2026-04-22T04:29:00Z</dcterms:modified>
</cp:coreProperties>
</file>