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018" w:rsidRPr="002819F7" w:rsidRDefault="005C7018" w:rsidP="002819F7">
      <w:pPr>
        <w:spacing w:after="0" w:line="259" w:lineRule="auto"/>
        <w:ind w:left="1235" w:firstLine="0"/>
        <w:jc w:val="center"/>
        <w:rPr>
          <w:b/>
          <w:color w:val="auto"/>
          <w:sz w:val="28"/>
          <w:szCs w:val="28"/>
        </w:rPr>
      </w:pPr>
      <w:r w:rsidRPr="005C7018">
        <w:rPr>
          <w:b/>
          <w:color w:val="auto"/>
          <w:sz w:val="28"/>
          <w:szCs w:val="28"/>
        </w:rPr>
        <w:t>Ведомость передачи ЭМ  ЕГЭ из ППЭ в РЦОИ  в  20</w:t>
      </w:r>
      <w:r w:rsidR="00956CBE">
        <w:rPr>
          <w:b/>
          <w:color w:val="auto"/>
          <w:sz w:val="28"/>
          <w:szCs w:val="28"/>
        </w:rPr>
        <w:t>26</w:t>
      </w:r>
      <w:r>
        <w:rPr>
          <w:b/>
          <w:color w:val="auto"/>
          <w:sz w:val="28"/>
          <w:szCs w:val="28"/>
        </w:rPr>
        <w:t xml:space="preserve"> </w:t>
      </w:r>
      <w:r w:rsidRPr="005C7018">
        <w:rPr>
          <w:b/>
          <w:color w:val="auto"/>
          <w:sz w:val="28"/>
          <w:szCs w:val="28"/>
        </w:rPr>
        <w:t xml:space="preserve">год </w:t>
      </w:r>
      <w:r w:rsidRPr="00D668EE">
        <w:rPr>
          <w:b/>
          <w:color w:val="FF0000"/>
          <w:sz w:val="22"/>
        </w:rPr>
        <w:t xml:space="preserve"> </w:t>
      </w:r>
      <w:r w:rsidRPr="00D668EE">
        <w:rPr>
          <w:b/>
          <w:color w:val="FF0000"/>
          <w:sz w:val="22"/>
        </w:rPr>
        <w:tab/>
      </w:r>
    </w:p>
    <w:p w:rsidR="005C7018" w:rsidRPr="00D668EE" w:rsidRDefault="005C7018" w:rsidP="005C7018">
      <w:pPr>
        <w:spacing w:after="67" w:line="247" w:lineRule="auto"/>
        <w:ind w:left="146" w:firstLine="0"/>
        <w:jc w:val="center"/>
        <w:rPr>
          <w:sz w:val="22"/>
        </w:rPr>
      </w:pPr>
      <w:r w:rsidRPr="00D668EE">
        <w:rPr>
          <w:sz w:val="22"/>
        </w:rPr>
        <w:t>МСУ___________________________________________________________________</w:t>
      </w:r>
    </w:p>
    <w:p w:rsidR="005C7018" w:rsidRPr="00D668EE" w:rsidRDefault="005C7018" w:rsidP="005C7018">
      <w:pPr>
        <w:spacing w:after="67" w:line="247" w:lineRule="auto"/>
        <w:ind w:left="146" w:firstLine="0"/>
        <w:jc w:val="center"/>
        <w:rPr>
          <w:sz w:val="22"/>
        </w:rPr>
      </w:pPr>
    </w:p>
    <w:p w:rsidR="005C7018" w:rsidRDefault="005C7018" w:rsidP="005C7018">
      <w:pPr>
        <w:tabs>
          <w:tab w:val="center" w:pos="458"/>
          <w:tab w:val="center" w:pos="5852"/>
        </w:tabs>
        <w:spacing w:after="33" w:line="259" w:lineRule="auto"/>
        <w:ind w:left="0" w:firstLine="0"/>
        <w:jc w:val="center"/>
        <w:rPr>
          <w:sz w:val="22"/>
        </w:rPr>
      </w:pPr>
      <w:r w:rsidRPr="00D668EE">
        <w:rPr>
          <w:sz w:val="22"/>
        </w:rPr>
        <w:t>КОД  ППЭ______________________________________________________________________</w:t>
      </w:r>
    </w:p>
    <w:p w:rsidR="00E15FFF" w:rsidRPr="00D668EE" w:rsidRDefault="00E15FFF" w:rsidP="005C7018">
      <w:pPr>
        <w:tabs>
          <w:tab w:val="center" w:pos="458"/>
          <w:tab w:val="center" w:pos="5852"/>
        </w:tabs>
        <w:spacing w:after="33" w:line="259" w:lineRule="auto"/>
        <w:ind w:left="0" w:firstLine="0"/>
        <w:jc w:val="center"/>
      </w:pPr>
    </w:p>
    <w:tbl>
      <w:tblPr>
        <w:tblStyle w:val="TableGrid"/>
        <w:tblW w:w="15219" w:type="dxa"/>
        <w:tblInd w:w="0" w:type="dxa"/>
        <w:tblCellMar>
          <w:top w:w="7" w:type="dxa"/>
          <w:left w:w="108" w:type="dxa"/>
          <w:bottom w:w="12" w:type="dxa"/>
          <w:right w:w="32" w:type="dxa"/>
        </w:tblCellMar>
        <w:tblLook w:val="04A0" w:firstRow="1" w:lastRow="0" w:firstColumn="1" w:lastColumn="0" w:noHBand="0" w:noVBand="1"/>
      </w:tblPr>
      <w:tblGrid>
        <w:gridCol w:w="458"/>
        <w:gridCol w:w="2183"/>
        <w:gridCol w:w="990"/>
        <w:gridCol w:w="851"/>
        <w:gridCol w:w="2669"/>
        <w:gridCol w:w="2669"/>
        <w:gridCol w:w="2111"/>
        <w:gridCol w:w="2211"/>
        <w:gridCol w:w="1077"/>
      </w:tblGrid>
      <w:tr w:rsidR="00C42A2A" w:rsidRPr="00FD0B79" w:rsidTr="00C42A2A">
        <w:trPr>
          <w:trHeight w:val="282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№ п/п</w:t>
            </w:r>
          </w:p>
        </w:tc>
        <w:tc>
          <w:tcPr>
            <w:tcW w:w="21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Дата экзамена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17" w:right="41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Предмет ЕГЭ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42A2A" w:rsidRDefault="00C42A2A" w:rsidP="00C42A2A">
            <w:pPr>
              <w:spacing w:after="0"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Кол-во задействованных аудиторий </w:t>
            </w:r>
          </w:p>
          <w:p w:rsidR="00C42A2A" w:rsidRDefault="00C42A2A" w:rsidP="00C42A2A">
            <w:pPr>
              <w:spacing w:after="0"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(по предметам) </w:t>
            </w:r>
          </w:p>
          <w:p w:rsidR="00C42A2A" w:rsidRPr="00FD0B79" w:rsidRDefault="00C42A2A" w:rsidP="00C42A2A">
            <w:pPr>
              <w:spacing w:after="0" w:line="240" w:lineRule="auto"/>
              <w:ind w:left="113" w:right="113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в ППЭ</w:t>
            </w:r>
          </w:p>
        </w:tc>
        <w:tc>
          <w:tcPr>
            <w:tcW w:w="9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D0B79">
              <w:rPr>
                <w:b/>
                <w:sz w:val="20"/>
                <w:szCs w:val="20"/>
              </w:rPr>
              <w:t>Переданы из ППЭ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42A2A" w:rsidRPr="00FD0B79" w:rsidRDefault="00C42A2A" w:rsidP="00C42A2A">
            <w:pPr>
              <w:spacing w:after="0"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Подпись члена ГЭК, ответственного за упаковку и хранение ЭМ до передачи ЭМ в РЦОИ</w:t>
            </w:r>
          </w:p>
        </w:tc>
      </w:tr>
      <w:tr w:rsidR="00C42A2A" w:rsidRPr="00FD0B79" w:rsidTr="00C42A2A">
        <w:trPr>
          <w:trHeight w:val="346"/>
        </w:trPr>
        <w:tc>
          <w:tcPr>
            <w:tcW w:w="4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17" w:right="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C310FA" w:rsidRDefault="00C42A2A" w:rsidP="00C310F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C310FA">
              <w:rPr>
                <w:b/>
                <w:sz w:val="20"/>
                <w:szCs w:val="20"/>
                <w:u w:val="single"/>
              </w:rPr>
              <w:t>Сейф-пакет средний – 1 шт</w:t>
            </w:r>
          </w:p>
          <w:p w:rsidR="00C42A2A" w:rsidRPr="001035CF" w:rsidRDefault="00C42A2A" w:rsidP="00C310FA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1035CF">
              <w:rPr>
                <w:i/>
                <w:sz w:val="20"/>
                <w:szCs w:val="20"/>
              </w:rPr>
              <w:t>(1-2 аудитории по соответствующему предмету):</w:t>
            </w:r>
          </w:p>
          <w:p w:rsidR="00C42A2A" w:rsidRPr="00FD0B79" w:rsidRDefault="00C42A2A" w:rsidP="008C34B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- ВДП с испорченными /бракованными ИК </w:t>
            </w:r>
          </w:p>
          <w:p w:rsidR="00C42A2A" w:rsidRPr="00FD0B79" w:rsidRDefault="00C42A2A" w:rsidP="008C34BD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ВДП с КИМ+КЛ</w:t>
            </w:r>
          </w:p>
          <w:p w:rsidR="00C42A2A" w:rsidRDefault="00C42A2A" w:rsidP="00C310F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- формы ППЭ, калибровочные листы</w:t>
            </w:r>
          </w:p>
          <w:p w:rsidR="00C42A2A" w:rsidRDefault="00C42A2A" w:rsidP="00C310F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C42A2A" w:rsidRDefault="00C42A2A" w:rsidP="00C310F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C42A2A" w:rsidRPr="00C310FA" w:rsidRDefault="00C42A2A" w:rsidP="001035CF">
            <w:pPr>
              <w:spacing w:after="0" w:line="240" w:lineRule="auto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C310FA">
              <w:rPr>
                <w:b/>
                <w:i/>
                <w:sz w:val="20"/>
                <w:szCs w:val="20"/>
              </w:rPr>
              <w:t>ШТ (</w:t>
            </w:r>
            <w:r>
              <w:rPr>
                <w:b/>
                <w:i/>
                <w:sz w:val="20"/>
                <w:szCs w:val="20"/>
              </w:rPr>
              <w:t>№</w:t>
            </w:r>
            <w:r w:rsidRPr="00C310FA">
              <w:rPr>
                <w:b/>
                <w:i/>
                <w:sz w:val="20"/>
                <w:szCs w:val="20"/>
              </w:rPr>
              <w:t xml:space="preserve"> сейф-пакета)</w:t>
            </w:r>
          </w:p>
        </w:tc>
        <w:tc>
          <w:tcPr>
            <w:tcW w:w="2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C310FA" w:rsidRDefault="00C42A2A" w:rsidP="00853C5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C310FA">
              <w:rPr>
                <w:b/>
                <w:sz w:val="20"/>
                <w:szCs w:val="20"/>
                <w:u w:val="single"/>
              </w:rPr>
              <w:t>Сейф-пакет большой – 1 шт</w:t>
            </w:r>
          </w:p>
          <w:p w:rsidR="00C42A2A" w:rsidRPr="001035CF" w:rsidRDefault="00C42A2A" w:rsidP="00853C5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1035CF">
              <w:rPr>
                <w:i/>
                <w:sz w:val="20"/>
                <w:szCs w:val="20"/>
              </w:rPr>
              <w:t>(3-5 аудиторий по соответствующему предмету)</w:t>
            </w:r>
            <w:r w:rsidRPr="001035CF">
              <w:rPr>
                <w:sz w:val="20"/>
                <w:szCs w:val="20"/>
              </w:rPr>
              <w:t>:</w:t>
            </w:r>
          </w:p>
          <w:p w:rsidR="00C42A2A" w:rsidRPr="00FD0B79" w:rsidRDefault="00C42A2A" w:rsidP="00853C5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- ВДП с бланками </w:t>
            </w:r>
          </w:p>
          <w:p w:rsidR="00C42A2A" w:rsidRPr="00FD0B79" w:rsidRDefault="00C42A2A" w:rsidP="00853C5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- ВДП с испорченными /бракованными ИК </w:t>
            </w:r>
          </w:p>
          <w:p w:rsidR="00C42A2A" w:rsidRPr="00FD0B79" w:rsidRDefault="00C42A2A" w:rsidP="00853C5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- ВДП с КИМ</w:t>
            </w:r>
            <w:r>
              <w:rPr>
                <w:sz w:val="20"/>
                <w:szCs w:val="20"/>
              </w:rPr>
              <w:t>+КЛ</w:t>
            </w:r>
            <w:r w:rsidRPr="00FD0B79">
              <w:rPr>
                <w:sz w:val="20"/>
                <w:szCs w:val="20"/>
              </w:rPr>
              <w:t xml:space="preserve"> </w:t>
            </w:r>
          </w:p>
          <w:p w:rsidR="00C42A2A" w:rsidRDefault="00C42A2A" w:rsidP="00853C5A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- формы ППЭ, калибровочные листы</w:t>
            </w:r>
          </w:p>
          <w:p w:rsidR="00C42A2A" w:rsidRDefault="00C42A2A" w:rsidP="00853C5A">
            <w:pPr>
              <w:spacing w:after="0" w:line="259" w:lineRule="auto"/>
              <w:ind w:left="0" w:right="76" w:firstLine="0"/>
              <w:jc w:val="center"/>
              <w:rPr>
                <w:sz w:val="20"/>
                <w:szCs w:val="20"/>
              </w:rPr>
            </w:pPr>
          </w:p>
          <w:p w:rsidR="00C42A2A" w:rsidRPr="001035CF" w:rsidRDefault="00C42A2A" w:rsidP="001035CF">
            <w:pPr>
              <w:spacing w:after="0" w:line="259" w:lineRule="auto"/>
              <w:ind w:left="0" w:right="76" w:firstLine="0"/>
              <w:jc w:val="center"/>
              <w:rPr>
                <w:b/>
                <w:i/>
                <w:sz w:val="20"/>
                <w:szCs w:val="20"/>
              </w:rPr>
            </w:pPr>
            <w:r w:rsidRPr="001035CF">
              <w:rPr>
                <w:b/>
                <w:i/>
                <w:sz w:val="20"/>
                <w:szCs w:val="20"/>
              </w:rPr>
              <w:t>ШТ (№ сейф-пакета)</w:t>
            </w:r>
          </w:p>
        </w:tc>
        <w:tc>
          <w:tcPr>
            <w:tcW w:w="4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Default="00C42A2A" w:rsidP="00853C5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C310FA">
              <w:rPr>
                <w:b/>
                <w:sz w:val="20"/>
                <w:szCs w:val="20"/>
                <w:u w:val="single"/>
              </w:rPr>
              <w:t>Сейф-пакет большой – 2шт</w:t>
            </w:r>
          </w:p>
          <w:p w:rsidR="00C42A2A" w:rsidRPr="001035CF" w:rsidRDefault="00C42A2A" w:rsidP="00853C5A">
            <w:pPr>
              <w:spacing w:after="0" w:line="240" w:lineRule="auto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1035CF">
              <w:rPr>
                <w:i/>
                <w:sz w:val="20"/>
                <w:szCs w:val="20"/>
              </w:rPr>
              <w:t>(6-20 аудиторий по соответствующему предмету)</w:t>
            </w: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2A2A" w:rsidRPr="00C310FA" w:rsidRDefault="00C42A2A" w:rsidP="00853C5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</w:tr>
      <w:tr w:rsidR="00C42A2A" w:rsidRPr="00FD0B79" w:rsidTr="00C42A2A">
        <w:trPr>
          <w:trHeight w:val="2194"/>
        </w:trPr>
        <w:tc>
          <w:tcPr>
            <w:tcW w:w="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59" w:lineRule="auto"/>
              <w:ind w:left="0" w:right="4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FD0B79">
            <w:pPr>
              <w:spacing w:after="0" w:line="259" w:lineRule="auto"/>
              <w:ind w:left="17" w:right="41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59" w:lineRule="auto"/>
              <w:ind w:left="0" w:right="63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C34BD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53C5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53C5A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D0B79">
              <w:rPr>
                <w:b/>
                <w:sz w:val="20"/>
                <w:szCs w:val="20"/>
              </w:rPr>
              <w:t>Сейф-пакет большой №1</w:t>
            </w:r>
          </w:p>
          <w:p w:rsidR="00C42A2A" w:rsidRPr="00FD0B79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- ВДП с бланками</w:t>
            </w:r>
          </w:p>
          <w:p w:rsidR="00C42A2A" w:rsidRDefault="00C42A2A" w:rsidP="00C310FA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 - формы ППЭ, калибровочные лист</w:t>
            </w:r>
            <w:bookmarkStart w:id="0" w:name="_GoBack"/>
            <w:bookmarkEnd w:id="0"/>
            <w:r w:rsidRPr="00FD0B79">
              <w:rPr>
                <w:sz w:val="20"/>
                <w:szCs w:val="20"/>
              </w:rPr>
              <w:t>ы</w:t>
            </w:r>
          </w:p>
          <w:p w:rsidR="00C42A2A" w:rsidRPr="001035CF" w:rsidRDefault="00C42A2A" w:rsidP="001035CF">
            <w:pPr>
              <w:rPr>
                <w:sz w:val="20"/>
                <w:szCs w:val="20"/>
              </w:rPr>
            </w:pPr>
          </w:p>
          <w:p w:rsidR="00C42A2A" w:rsidRDefault="00C42A2A" w:rsidP="001035CF">
            <w:pPr>
              <w:ind w:left="0" w:firstLine="0"/>
              <w:rPr>
                <w:sz w:val="20"/>
                <w:szCs w:val="20"/>
              </w:rPr>
            </w:pPr>
          </w:p>
          <w:p w:rsidR="00C42A2A" w:rsidRDefault="00C42A2A" w:rsidP="001035CF">
            <w:pPr>
              <w:ind w:left="0" w:firstLine="0"/>
              <w:rPr>
                <w:sz w:val="20"/>
                <w:szCs w:val="20"/>
              </w:rPr>
            </w:pPr>
          </w:p>
          <w:p w:rsidR="00C42A2A" w:rsidRDefault="00C42A2A" w:rsidP="001035CF">
            <w:pPr>
              <w:ind w:left="0" w:firstLine="0"/>
              <w:rPr>
                <w:sz w:val="20"/>
                <w:szCs w:val="20"/>
              </w:rPr>
            </w:pPr>
          </w:p>
          <w:p w:rsidR="00C42A2A" w:rsidRPr="001035CF" w:rsidRDefault="00C42A2A" w:rsidP="001035CF">
            <w:pPr>
              <w:ind w:left="0" w:firstLine="0"/>
              <w:rPr>
                <w:b/>
                <w:i/>
                <w:sz w:val="20"/>
                <w:szCs w:val="20"/>
              </w:rPr>
            </w:pPr>
            <w:r w:rsidRPr="001035CF">
              <w:rPr>
                <w:b/>
                <w:i/>
                <w:sz w:val="20"/>
                <w:szCs w:val="20"/>
              </w:rPr>
              <w:t>ШТ(№ сейф-пакета)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Default="00C42A2A" w:rsidP="009D5A31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D0B79">
              <w:rPr>
                <w:b/>
                <w:sz w:val="20"/>
                <w:szCs w:val="20"/>
              </w:rPr>
              <w:t xml:space="preserve">Сейф-пакет большой </w:t>
            </w:r>
          </w:p>
          <w:p w:rsidR="00C42A2A" w:rsidRPr="00FD0B79" w:rsidRDefault="00C42A2A" w:rsidP="009D5A31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FD0B79">
              <w:rPr>
                <w:b/>
                <w:sz w:val="20"/>
                <w:szCs w:val="20"/>
              </w:rPr>
              <w:t>№ 2</w:t>
            </w:r>
          </w:p>
          <w:p w:rsidR="00C42A2A" w:rsidRPr="00FD0B79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- ВДП с испорченными /бракованными ИК </w:t>
            </w:r>
          </w:p>
          <w:p w:rsidR="00C42A2A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- ВДП с КИМ</w:t>
            </w:r>
            <w:r>
              <w:rPr>
                <w:sz w:val="20"/>
                <w:szCs w:val="20"/>
              </w:rPr>
              <w:t>+КЛ</w:t>
            </w:r>
          </w:p>
          <w:p w:rsidR="00C42A2A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C42A2A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C42A2A" w:rsidRDefault="00C42A2A" w:rsidP="001035C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C42A2A" w:rsidRDefault="00C42A2A" w:rsidP="001035CF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C42A2A" w:rsidRDefault="00C42A2A" w:rsidP="009D5A31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C42A2A" w:rsidRPr="001035CF" w:rsidRDefault="00C42A2A" w:rsidP="001035CF">
            <w:pPr>
              <w:spacing w:after="0" w:line="240" w:lineRule="auto"/>
              <w:ind w:left="0" w:firstLine="0"/>
              <w:rPr>
                <w:b/>
                <w:i/>
                <w:sz w:val="20"/>
                <w:szCs w:val="20"/>
              </w:rPr>
            </w:pPr>
            <w:r w:rsidRPr="001035CF">
              <w:rPr>
                <w:b/>
                <w:i/>
                <w:sz w:val="20"/>
                <w:szCs w:val="20"/>
              </w:rPr>
              <w:t>ШТ (№ сейф-пакета)</w:t>
            </w: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9D5A31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01.06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B31DCA" w:rsidRDefault="003738D4" w:rsidP="00A07253">
            <w:pPr>
              <w:spacing w:after="0" w:line="259" w:lineRule="auto"/>
              <w:ind w:left="0" w:right="29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B31DCA">
              <w:rPr>
                <w:i/>
                <w:color w:val="808080" w:themeColor="background1" w:themeShade="80"/>
                <w:sz w:val="20"/>
                <w:szCs w:val="20"/>
              </w:rPr>
              <w:t>2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29" w:firstLine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color w:val="808080" w:themeColor="background1" w:themeShade="80"/>
                <w:sz w:val="20"/>
                <w:szCs w:val="20"/>
              </w:rPr>
              <w:t>Например,</w:t>
            </w:r>
          </w:p>
          <w:p w:rsidR="00C42A2A" w:rsidRPr="00C310FA" w:rsidRDefault="00C42A2A" w:rsidP="00A07253">
            <w:pPr>
              <w:spacing w:after="0" w:line="259" w:lineRule="auto"/>
              <w:ind w:left="0" w:right="29" w:firstLine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«</w:t>
            </w:r>
            <w:r w:rsidRPr="00C310FA">
              <w:rPr>
                <w:color w:val="808080" w:themeColor="background1" w:themeShade="80"/>
                <w:sz w:val="20"/>
                <w:szCs w:val="20"/>
              </w:rPr>
              <w:t>1 (АЕ7555514568)</w:t>
            </w:r>
            <w:r>
              <w:rPr>
                <w:color w:val="808080" w:themeColor="background1" w:themeShade="80"/>
                <w:sz w:val="20"/>
                <w:szCs w:val="20"/>
              </w:rPr>
              <w:t>»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23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Литература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01.06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B31DCA" w:rsidRDefault="003738D4" w:rsidP="00A07253">
            <w:pPr>
              <w:spacing w:after="0" w:line="259" w:lineRule="auto"/>
              <w:ind w:left="0" w:right="29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B31DCA">
              <w:rPr>
                <w:i/>
                <w:color w:val="808080" w:themeColor="background1" w:themeShade="80"/>
                <w:sz w:val="20"/>
                <w:szCs w:val="20"/>
              </w:rPr>
              <w:t>7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Default="00C42A2A" w:rsidP="00F66EF5">
            <w:pPr>
              <w:spacing w:after="0" w:line="259" w:lineRule="auto"/>
              <w:ind w:left="0" w:right="26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i/>
                <w:color w:val="808080" w:themeColor="background1" w:themeShade="80"/>
                <w:sz w:val="20"/>
                <w:szCs w:val="20"/>
              </w:rPr>
              <w:t>Например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,</w:t>
            </w:r>
          </w:p>
          <w:p w:rsidR="00C42A2A" w:rsidRPr="00C310FA" w:rsidRDefault="00C42A2A" w:rsidP="00F66EF5">
            <w:pPr>
              <w:spacing w:after="0" w:line="259" w:lineRule="auto"/>
              <w:ind w:left="0" w:right="26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i/>
                <w:color w:val="808080" w:themeColor="background1" w:themeShade="80"/>
                <w:sz w:val="20"/>
                <w:szCs w:val="20"/>
              </w:rPr>
              <w:t xml:space="preserve"> «1 (АЕ7555514575)»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Default="00C42A2A" w:rsidP="00F66EF5">
            <w:pPr>
              <w:spacing w:after="0" w:line="259" w:lineRule="auto"/>
              <w:ind w:left="0" w:right="26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i/>
                <w:color w:val="808080" w:themeColor="background1" w:themeShade="80"/>
                <w:sz w:val="20"/>
                <w:szCs w:val="20"/>
              </w:rPr>
              <w:t>Например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,</w:t>
            </w:r>
          </w:p>
          <w:p w:rsidR="00C42A2A" w:rsidRPr="00C310FA" w:rsidRDefault="00C42A2A" w:rsidP="00F66EF5">
            <w:pPr>
              <w:spacing w:after="0" w:line="259" w:lineRule="auto"/>
              <w:ind w:left="0" w:right="26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i/>
                <w:color w:val="808080" w:themeColor="background1" w:themeShade="80"/>
                <w:sz w:val="20"/>
                <w:szCs w:val="20"/>
              </w:rPr>
              <w:t xml:space="preserve"> «1 (АЕ7555514789)»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C310FA" w:rsidRDefault="00C42A2A" w:rsidP="00F66EF5">
            <w:pPr>
              <w:spacing w:after="0" w:line="259" w:lineRule="auto"/>
              <w:ind w:left="0" w:right="26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Химия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01.06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B31DCA" w:rsidRDefault="003738D4" w:rsidP="00A07253">
            <w:pPr>
              <w:spacing w:after="0" w:line="259" w:lineRule="auto"/>
              <w:ind w:left="0" w:right="29" w:firstLine="0"/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B31DCA">
              <w:rPr>
                <w:i/>
                <w:color w:val="808080" w:themeColor="background1" w:themeShade="80"/>
                <w:sz w:val="20"/>
                <w:szCs w:val="20"/>
              </w:rPr>
              <w:t>4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38D4" w:rsidRDefault="003738D4" w:rsidP="003738D4">
            <w:pPr>
              <w:spacing w:after="0" w:line="259" w:lineRule="auto"/>
              <w:ind w:left="0" w:right="29" w:firstLine="0"/>
              <w:jc w:val="center"/>
              <w:rPr>
                <w:color w:val="808080" w:themeColor="background1" w:themeShade="80"/>
                <w:sz w:val="20"/>
                <w:szCs w:val="20"/>
              </w:rPr>
            </w:pPr>
            <w:r w:rsidRPr="00C310FA">
              <w:rPr>
                <w:color w:val="808080" w:themeColor="background1" w:themeShade="80"/>
                <w:sz w:val="20"/>
                <w:szCs w:val="20"/>
              </w:rPr>
              <w:t>Например,</w:t>
            </w:r>
          </w:p>
          <w:p w:rsidR="00C42A2A" w:rsidRPr="00FD0B79" w:rsidRDefault="003738D4" w:rsidP="003738D4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  <w:r>
              <w:rPr>
                <w:color w:val="808080" w:themeColor="background1" w:themeShade="80"/>
                <w:sz w:val="20"/>
                <w:szCs w:val="20"/>
              </w:rPr>
              <w:t>«1 (АЕ7555514152</w:t>
            </w:r>
            <w:r w:rsidRPr="00C310FA">
              <w:rPr>
                <w:color w:val="808080" w:themeColor="background1" w:themeShade="80"/>
                <w:sz w:val="20"/>
                <w:szCs w:val="20"/>
              </w:rPr>
              <w:t>)</w:t>
            </w:r>
            <w:r>
              <w:rPr>
                <w:color w:val="808080" w:themeColor="background1" w:themeShade="80"/>
                <w:sz w:val="20"/>
                <w:szCs w:val="20"/>
              </w:rPr>
              <w:t>»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04.06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Математика 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(базовый уровень)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08.06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Математика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 xml:space="preserve"> (профильный уровень)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08.06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8D0F1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11.06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Физика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11.06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8D0F1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15.06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География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  <w:r w:rsidRPr="00FD0B79">
              <w:rPr>
                <w:sz w:val="20"/>
                <w:szCs w:val="20"/>
              </w:rPr>
              <w:t>(письменно)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Китайский</w:t>
            </w:r>
            <w:r w:rsidRPr="008D0F1E">
              <w:rPr>
                <w:sz w:val="20"/>
                <w:szCs w:val="20"/>
              </w:rPr>
              <w:t xml:space="preserve"> язык (письменно)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18.06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  <w:r w:rsidRPr="00FD0B79">
              <w:rPr>
                <w:sz w:val="20"/>
                <w:szCs w:val="20"/>
              </w:rPr>
              <w:t xml:space="preserve">(устно)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Китайский</w:t>
            </w:r>
            <w:r w:rsidRPr="008D0F1E">
              <w:rPr>
                <w:sz w:val="20"/>
                <w:szCs w:val="20"/>
              </w:rPr>
              <w:t xml:space="preserve"> язык (устно)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18.06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2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Информатика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19.06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2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8D0F1E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8D0F1E">
            <w:pPr>
              <w:ind w:left="0" w:firstLine="0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 xml:space="preserve">Английский язык (устно)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8D0F1E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21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8D0F1E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8D0F1E">
            <w:pPr>
              <w:ind w:left="0" w:firstLine="0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 xml:space="preserve">Китайский язык (устно)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8D0F1E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19.06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8D0F1E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8D0F1E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Литература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FD0B79">
              <w:rPr>
                <w:sz w:val="20"/>
                <w:szCs w:val="20"/>
              </w:rPr>
              <w:t>Русский язык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Английский язык (письменно)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Китайский язык (письменно)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8D0F1E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8D0F1E">
              <w:rPr>
                <w:i/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Француз</w:t>
            </w:r>
            <w:r w:rsidRPr="008D0F1E">
              <w:rPr>
                <w:sz w:val="20"/>
                <w:szCs w:val="20"/>
              </w:rPr>
              <w:t>ский язык (письменно)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8D0F1E">
              <w:rPr>
                <w:sz w:val="20"/>
                <w:szCs w:val="20"/>
              </w:rPr>
              <w:t>22.06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533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E6763B" w:rsidRDefault="00C42A2A" w:rsidP="00FD0B79">
            <w:pPr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E6763B">
              <w:rPr>
                <w:i/>
                <w:sz w:val="20"/>
                <w:szCs w:val="20"/>
              </w:rPr>
              <w:t>Резерв</w:t>
            </w:r>
          </w:p>
          <w:p w:rsidR="00C42A2A" w:rsidRPr="00FD0B79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География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Математика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 xml:space="preserve"> (базовый уровень)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 xml:space="preserve">Математика 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(профильный уровень)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Pr="00FD0B79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язык </w:t>
            </w:r>
            <w:r w:rsidRPr="00FD0B79">
              <w:rPr>
                <w:sz w:val="20"/>
                <w:szCs w:val="20"/>
              </w:rPr>
              <w:t>(устно)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 xml:space="preserve">Китайский язык (устно)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Французский язык (</w:t>
            </w:r>
            <w:r>
              <w:rPr>
                <w:sz w:val="20"/>
                <w:szCs w:val="20"/>
              </w:rPr>
              <w:t>устно</w:t>
            </w:r>
            <w:r w:rsidRPr="00E6763B">
              <w:rPr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42116E">
              <w:rPr>
                <w:sz w:val="20"/>
                <w:szCs w:val="20"/>
              </w:rPr>
              <w:t>История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4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Резерв</w:t>
            </w:r>
          </w:p>
          <w:p w:rsidR="00C42A2A" w:rsidRDefault="00C42A2A" w:rsidP="00FD0B79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 w:rsidRPr="00E6763B">
              <w:rPr>
                <w:sz w:val="20"/>
                <w:szCs w:val="20"/>
              </w:rPr>
              <w:t>23.06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42116E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E6763B">
            <w:p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  <w:tr w:rsidR="00C42A2A" w:rsidRPr="00FD0B79" w:rsidTr="00C42A2A">
        <w:trPr>
          <w:trHeight w:val="3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75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2A2A" w:rsidRPr="00FD0B79" w:rsidRDefault="00C42A2A" w:rsidP="00FD0B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9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A2A" w:rsidRPr="00FD0B79" w:rsidRDefault="00C42A2A" w:rsidP="00A07253">
            <w:pPr>
              <w:spacing w:after="0" w:line="259" w:lineRule="auto"/>
              <w:ind w:left="0" w:right="26" w:firstLine="0"/>
              <w:jc w:val="center"/>
              <w:rPr>
                <w:sz w:val="20"/>
                <w:szCs w:val="20"/>
              </w:rPr>
            </w:pPr>
          </w:p>
        </w:tc>
      </w:tr>
    </w:tbl>
    <w:p w:rsidR="009D5A31" w:rsidRDefault="009D5A31">
      <w:pPr>
        <w:rPr>
          <w:b/>
          <w:sz w:val="20"/>
          <w:szCs w:val="20"/>
        </w:rPr>
      </w:pPr>
    </w:p>
    <w:p w:rsidR="006547C3" w:rsidRDefault="006547C3">
      <w:r w:rsidRPr="008C34BD">
        <w:rPr>
          <w:b/>
          <w:sz w:val="20"/>
          <w:szCs w:val="20"/>
        </w:rPr>
        <w:t>Дата приемки ЭМ в РЦОИ</w:t>
      </w:r>
      <w:r>
        <w:rPr>
          <w:b/>
          <w:sz w:val="20"/>
          <w:szCs w:val="20"/>
        </w:rPr>
        <w:t>: «_______» ______________20</w:t>
      </w:r>
      <w:r w:rsidR="00AB11E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год</w:t>
      </w:r>
    </w:p>
    <w:p w:rsidR="006547C3" w:rsidRDefault="006547C3" w:rsidP="006547C3"/>
    <w:p w:rsidR="006547C3" w:rsidRDefault="006547C3" w:rsidP="006547C3">
      <w:pPr>
        <w:spacing w:after="0"/>
        <w:ind w:left="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r w:rsidRPr="008C34BD">
        <w:rPr>
          <w:b/>
          <w:sz w:val="20"/>
          <w:szCs w:val="20"/>
        </w:rPr>
        <w:t>Подпись члена ГЭК</w:t>
      </w:r>
      <w:r>
        <w:rPr>
          <w:b/>
          <w:sz w:val="20"/>
          <w:szCs w:val="20"/>
        </w:rPr>
        <w:t>: /_________________/ _____________________________________</w:t>
      </w:r>
    </w:p>
    <w:p w:rsidR="006547C3" w:rsidRDefault="006547C3" w:rsidP="006547C3">
      <w:pPr>
        <w:rPr>
          <w:sz w:val="20"/>
          <w:szCs w:val="20"/>
        </w:rPr>
      </w:pPr>
    </w:p>
    <w:p w:rsidR="006D2E86" w:rsidRPr="006547C3" w:rsidRDefault="006547C3" w:rsidP="006547C3">
      <w:pPr>
        <w:rPr>
          <w:sz w:val="20"/>
          <w:szCs w:val="20"/>
        </w:rPr>
      </w:pPr>
      <w:r w:rsidRPr="008C34BD">
        <w:rPr>
          <w:b/>
          <w:sz w:val="20"/>
          <w:szCs w:val="20"/>
        </w:rPr>
        <w:t>Подпись сотрудника РЦОИ</w:t>
      </w:r>
      <w:r>
        <w:rPr>
          <w:b/>
          <w:sz w:val="20"/>
          <w:szCs w:val="20"/>
        </w:rPr>
        <w:t>: /________________/ ________________________________</w:t>
      </w:r>
    </w:p>
    <w:sectPr w:rsidR="006D2E86" w:rsidRPr="006547C3" w:rsidSect="005C70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9C" w:rsidRDefault="0094519C" w:rsidP="00EE2B7C">
      <w:pPr>
        <w:spacing w:after="0" w:line="240" w:lineRule="auto"/>
      </w:pPr>
      <w:r>
        <w:separator/>
      </w:r>
    </w:p>
  </w:endnote>
  <w:endnote w:type="continuationSeparator" w:id="0">
    <w:p w:rsidR="0094519C" w:rsidRDefault="0094519C" w:rsidP="00EE2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9C" w:rsidRDefault="0094519C" w:rsidP="00EE2B7C">
      <w:pPr>
        <w:spacing w:after="0" w:line="240" w:lineRule="auto"/>
      </w:pPr>
      <w:r>
        <w:separator/>
      </w:r>
    </w:p>
  </w:footnote>
  <w:footnote w:type="continuationSeparator" w:id="0">
    <w:p w:rsidR="0094519C" w:rsidRDefault="0094519C" w:rsidP="00EE2B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7018"/>
    <w:rsid w:val="00015973"/>
    <w:rsid w:val="0009401A"/>
    <w:rsid w:val="000A66D2"/>
    <w:rsid w:val="000C6499"/>
    <w:rsid w:val="000E4E3C"/>
    <w:rsid w:val="001035CF"/>
    <w:rsid w:val="00186AE5"/>
    <w:rsid w:val="00217894"/>
    <w:rsid w:val="002819F7"/>
    <w:rsid w:val="002D37D9"/>
    <w:rsid w:val="002F7667"/>
    <w:rsid w:val="003738D4"/>
    <w:rsid w:val="003862A8"/>
    <w:rsid w:val="00401C95"/>
    <w:rsid w:val="004048F9"/>
    <w:rsid w:val="00410D5F"/>
    <w:rsid w:val="0042116E"/>
    <w:rsid w:val="004C2B7A"/>
    <w:rsid w:val="005152F9"/>
    <w:rsid w:val="005C7018"/>
    <w:rsid w:val="006547C3"/>
    <w:rsid w:val="006D2E86"/>
    <w:rsid w:val="00702DAB"/>
    <w:rsid w:val="00783F5A"/>
    <w:rsid w:val="007F115B"/>
    <w:rsid w:val="00831208"/>
    <w:rsid w:val="00853C5A"/>
    <w:rsid w:val="00870ACD"/>
    <w:rsid w:val="008B3B77"/>
    <w:rsid w:val="008C34BD"/>
    <w:rsid w:val="008D0F1E"/>
    <w:rsid w:val="0094519C"/>
    <w:rsid w:val="00956CBE"/>
    <w:rsid w:val="009D5A31"/>
    <w:rsid w:val="00A07253"/>
    <w:rsid w:val="00A27A9E"/>
    <w:rsid w:val="00A65D9B"/>
    <w:rsid w:val="00A87591"/>
    <w:rsid w:val="00AB11E4"/>
    <w:rsid w:val="00AC6799"/>
    <w:rsid w:val="00B31DCA"/>
    <w:rsid w:val="00BD45CD"/>
    <w:rsid w:val="00C310FA"/>
    <w:rsid w:val="00C42A2A"/>
    <w:rsid w:val="00DD6590"/>
    <w:rsid w:val="00E15FFF"/>
    <w:rsid w:val="00E51A03"/>
    <w:rsid w:val="00E6763B"/>
    <w:rsid w:val="00EE1005"/>
    <w:rsid w:val="00EE2B7C"/>
    <w:rsid w:val="00F07D2A"/>
    <w:rsid w:val="00F5414A"/>
    <w:rsid w:val="00F66EF5"/>
    <w:rsid w:val="00FD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B063"/>
  <w15:docId w15:val="{6F73110F-DB71-4FEA-A507-D3F50468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D4"/>
    <w:pPr>
      <w:spacing w:after="14" w:line="269" w:lineRule="auto"/>
      <w:ind w:left="283" w:firstLine="432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C701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07253"/>
    <w:pPr>
      <w:widowControl w:val="0"/>
      <w:autoSpaceDE w:val="0"/>
      <w:autoSpaceDN w:val="0"/>
      <w:spacing w:after="0" w:line="240" w:lineRule="auto"/>
      <w:ind w:left="158" w:firstLine="0"/>
      <w:jc w:val="left"/>
    </w:pPr>
    <w:rPr>
      <w:color w:val="auto"/>
      <w:sz w:val="22"/>
      <w:lang w:eastAsia="en-US"/>
    </w:rPr>
  </w:style>
  <w:style w:type="paragraph" w:styleId="a3">
    <w:name w:val="header"/>
    <w:basedOn w:val="a"/>
    <w:link w:val="a4"/>
    <w:uiPriority w:val="99"/>
    <w:unhideWhenUsed/>
    <w:rsid w:val="00EE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2B7C"/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a5">
    <w:name w:val="footer"/>
    <w:basedOn w:val="a"/>
    <w:link w:val="a6"/>
    <w:uiPriority w:val="99"/>
    <w:unhideWhenUsed/>
    <w:rsid w:val="00EE2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2B7C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</dc:creator>
  <cp:keywords/>
  <dc:description/>
  <cp:lastModifiedBy>Екатерина В. Козина</cp:lastModifiedBy>
  <cp:revision>40</cp:revision>
  <cp:lastPrinted>2024-06-11T06:56:00Z</cp:lastPrinted>
  <dcterms:created xsi:type="dcterms:W3CDTF">2023-03-20T02:00:00Z</dcterms:created>
  <dcterms:modified xsi:type="dcterms:W3CDTF">2026-04-22T01:56:00Z</dcterms:modified>
</cp:coreProperties>
</file>