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B04768" w:rsidRDefault="00B04768" w:rsidP="00B04768">
      <w:pPr>
        <w:pStyle w:val="ad"/>
        <w:outlineLvl w:val="0"/>
      </w:pPr>
    </w:p>
    <w:p w:rsidR="00B04768" w:rsidRPr="009F5692" w:rsidRDefault="00B04768" w:rsidP="00B04768">
      <w:pPr>
        <w:pStyle w:val="ad"/>
        <w:outlineLvl w:val="0"/>
      </w:pPr>
    </w:p>
    <w:p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:rsidR="00DB5382" w:rsidRPr="001C4A90" w:rsidRDefault="00C437D4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="00DB5382">
        <w:rPr>
          <w:rFonts w:ascii="Times New Roman" w:hAnsi="Times New Roman" w:cs="Times New Roman"/>
          <w:sz w:val="24"/>
          <w:szCs w:val="26"/>
        </w:rPr>
        <w:t>иректору _____________________________</w:t>
      </w:r>
    </w:p>
    <w:p w:rsidR="00DB5382" w:rsidRDefault="00475813" w:rsidP="00DB5382">
      <w:pPr>
        <w:spacing w:after="0" w:line="240" w:lineRule="atLeast"/>
        <w:ind w:left="125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DB5382" w:rsidRPr="00DD569D">
        <w:rPr>
          <w:rFonts w:ascii="Times New Roman" w:hAnsi="Times New Roman" w:cs="Times New Roman"/>
          <w:sz w:val="18"/>
          <w:szCs w:val="18"/>
        </w:rPr>
        <w:t>(наименование ОО)</w:t>
      </w:r>
    </w:p>
    <w:p w:rsidR="0021070A" w:rsidRDefault="0021070A" w:rsidP="00DB5382">
      <w:pPr>
        <w:spacing w:after="0" w:line="0" w:lineRule="atLeast"/>
        <w:ind w:left="284" w:hanging="284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B5382" w:rsidRDefault="00DB5382" w:rsidP="00DB5382">
      <w:pPr>
        <w:spacing w:after="0" w:line="0" w:lineRule="atLeast"/>
        <w:ind w:left="284" w:hanging="284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B5382" w:rsidRDefault="0021070A" w:rsidP="0021070A">
      <w:pPr>
        <w:spacing w:after="0" w:line="0" w:lineRule="atLeast"/>
        <w:ind w:left="284" w:hanging="284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(ФИО директора ОО)</w:t>
      </w:r>
    </w:p>
    <w:p w:rsidR="00DB5382" w:rsidRPr="002C3737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C7738F" w:rsidRPr="004C0BAD" w:rsidTr="00E46B74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141F94">
              <w:rPr>
                <w:b/>
                <w:sz w:val="28"/>
                <w:szCs w:val="28"/>
                <w:lang w:eastAsia="ru-RU"/>
              </w:rPr>
              <w:t xml:space="preserve"> на участие в ГВЭ</w:t>
            </w: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7738F" w:rsidRPr="00D27031" w:rsidRDefault="00C7738F" w:rsidP="00E46B74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7738F" w:rsidRPr="00352284" w:rsidRDefault="00C7738F" w:rsidP="00E46B7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C7738F" w:rsidRPr="004C0BAD" w:rsidTr="00197163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F" w:rsidRPr="00926494" w:rsidRDefault="00C7738F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C7738F" w:rsidRPr="004C0BAD" w:rsidTr="00197163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C7738F" w:rsidRPr="004C0BAD" w:rsidRDefault="00C7738F" w:rsidP="00C7738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7738F" w:rsidRPr="002B2548" w:rsidTr="00E46B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38F" w:rsidRPr="002B2548" w:rsidRDefault="00C7738F" w:rsidP="00E46B74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F" w:rsidRPr="002B2548" w:rsidRDefault="00C7738F" w:rsidP="00E46B74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C7738F" w:rsidRPr="004C0BAD" w:rsidTr="00E46B74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738F" w:rsidRPr="004C0BAD" w:rsidRDefault="00C7738F" w:rsidP="00E46B74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7738F" w:rsidRDefault="00C7738F" w:rsidP="00C7738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197163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400"/>
        <w:gridCol w:w="400"/>
        <w:gridCol w:w="400"/>
        <w:gridCol w:w="400"/>
      </w:tblGrid>
      <w:tr w:rsidR="00197163" w:rsidRPr="002B2548" w:rsidTr="00BB7661">
        <w:trPr>
          <w:trHeight w:hRule="exact"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163" w:rsidRPr="002B2548" w:rsidRDefault="00197163" w:rsidP="00BB7661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:rsidR="00C7738F" w:rsidRDefault="00C7738F" w:rsidP="00C7738F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197163" w:rsidRDefault="00197163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C7738F" w:rsidRPr="00E526FF" w:rsidRDefault="00C7738F" w:rsidP="00F260A1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 по программам основного общего  образования</w:t>
      </w:r>
      <w:r w:rsidR="00141F94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форме ГВЭ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в 202</w:t>
      </w:r>
      <w:r w:rsidR="00197163">
        <w:rPr>
          <w:rFonts w:ascii="Times New Roman" w:hAnsi="Times New Roman" w:cs="Times New Roman"/>
          <w:b/>
          <w:spacing w:val="-16"/>
          <w:sz w:val="24"/>
          <w:szCs w:val="26"/>
        </w:rPr>
        <w:t>3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tbl>
      <w:tblPr>
        <w:tblStyle w:val="a3"/>
        <w:tblW w:w="10456" w:type="dxa"/>
        <w:tblLayout w:type="fixed"/>
        <w:tblLook w:val="01E0"/>
      </w:tblPr>
      <w:tblGrid>
        <w:gridCol w:w="3085"/>
        <w:gridCol w:w="1701"/>
        <w:gridCol w:w="2126"/>
        <w:gridCol w:w="1701"/>
        <w:gridCol w:w="1843"/>
      </w:tblGrid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CE5" w:rsidRPr="005323F9" w:rsidRDefault="00205CE5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  <w:p w:rsidR="00205CE5" w:rsidRPr="005323F9" w:rsidRDefault="00205CE5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Отметка о выборе </w:t>
            </w:r>
            <w:r>
              <w:rPr>
                <w:b/>
                <w:sz w:val="24"/>
                <w:szCs w:val="24"/>
              </w:rPr>
              <w:t xml:space="preserve">периода </w:t>
            </w:r>
            <w:r w:rsidRPr="00205CE5">
              <w:rPr>
                <w:sz w:val="24"/>
                <w:szCs w:val="24"/>
              </w:rPr>
              <w:t>(досрочный/</w:t>
            </w:r>
          </w:p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основной</w:t>
            </w:r>
            <w:r w:rsidRPr="00205CE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5E29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Выбор даты в соответствии с единым расписанием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05CE5">
              <w:rPr>
                <w:b/>
                <w:sz w:val="24"/>
                <w:szCs w:val="24"/>
              </w:rPr>
              <w:t xml:space="preserve">Форма сдачи экзамена </w:t>
            </w:r>
            <w:r w:rsidRPr="00205CE5">
              <w:rPr>
                <w:sz w:val="24"/>
                <w:szCs w:val="24"/>
              </w:rPr>
              <w:t>(устная/</w:t>
            </w:r>
          </w:p>
          <w:p w:rsidR="00205CE5" w:rsidRPr="00205CE5" w:rsidRDefault="00205CE5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05CE5">
              <w:rPr>
                <w:sz w:val="24"/>
                <w:szCs w:val="24"/>
              </w:rPr>
              <w:t>письменная)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CE5" w:rsidRDefault="005E291A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Маркировка*</w:t>
            </w:r>
          </w:p>
          <w:p w:rsidR="00B60428" w:rsidRPr="00205CE5" w:rsidRDefault="00B60428" w:rsidP="00E46B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6F7BF7">
              <w:rPr>
                <w:i/>
                <w:sz w:val="24"/>
                <w:szCs w:val="24"/>
              </w:rPr>
              <w:t>А, С, К</w:t>
            </w:r>
            <w:r w:rsidR="006D54A9">
              <w:rPr>
                <w:i/>
                <w:sz w:val="24"/>
                <w:szCs w:val="24"/>
              </w:rPr>
              <w:t>,Д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F7" w:rsidRDefault="00205CE5" w:rsidP="006F7B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  <w:p w:rsidR="00205CE5" w:rsidRDefault="006F7BF7" w:rsidP="00B60428">
            <w:pPr>
              <w:rPr>
                <w:lang w:eastAsia="ru-RU"/>
              </w:rPr>
            </w:pPr>
            <w:r w:rsidRPr="006F7BF7">
              <w:rPr>
                <w:i/>
                <w:sz w:val="22"/>
                <w:szCs w:val="22"/>
                <w:lang w:eastAsia="ru-RU"/>
              </w:rPr>
              <w:t>(</w:t>
            </w:r>
            <w:r w:rsidRPr="006F7BF7">
              <w:rPr>
                <w:i/>
                <w:sz w:val="24"/>
                <w:szCs w:val="24"/>
              </w:rPr>
              <w:t>указать изложение/сочинение)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Default="00205CE5" w:rsidP="005E291A">
            <w:pPr>
              <w:jc w:val="center"/>
              <w:rPr>
                <w:spacing w:val="-6"/>
                <w:lang w:eastAsia="ru-RU"/>
              </w:rPr>
            </w:pP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Default="00205CE5" w:rsidP="00E46B74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5E291A">
            <w:pPr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6"/>
                <w:lang w:eastAsia="ru-RU"/>
              </w:rPr>
            </w:pPr>
            <w:r w:rsidRPr="005E291A">
              <w:rPr>
                <w:spacing w:val="-6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F4369F" w:rsidRDefault="00205CE5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205CE5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5" w:rsidRPr="00F4369F" w:rsidRDefault="00205CE5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E5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  <w:tr w:rsidR="005E291A" w:rsidRPr="004C0BAD" w:rsidTr="00475813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E46B74">
            <w:pPr>
              <w:rPr>
                <w:spacing w:val="-6"/>
                <w:sz w:val="24"/>
                <w:szCs w:val="24"/>
                <w:lang w:eastAsia="ru-RU"/>
              </w:rPr>
            </w:pPr>
            <w:r w:rsidRPr="005E291A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F4369F" w:rsidRDefault="005E291A" w:rsidP="005E291A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1A" w:rsidRPr="005E291A" w:rsidRDefault="005E291A" w:rsidP="005E291A">
            <w:pPr>
              <w:jc w:val="center"/>
              <w:rPr>
                <w:spacing w:val="-4"/>
                <w:lang w:eastAsia="ru-RU"/>
              </w:rPr>
            </w:pPr>
            <w:r w:rsidRPr="005E291A">
              <w:rPr>
                <w:spacing w:val="-4"/>
                <w:lang w:eastAsia="ru-RU"/>
              </w:rPr>
              <w:t>Х</w:t>
            </w:r>
          </w:p>
        </w:tc>
      </w:tr>
    </w:tbl>
    <w:p w:rsidR="005E291A" w:rsidRPr="00DB5382" w:rsidRDefault="005E291A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342BFF">
        <w:rPr>
          <w:rFonts w:ascii="Times New Roman" w:hAnsi="Times New Roman" w:cs="Times New Roman"/>
          <w:sz w:val="24"/>
          <w:szCs w:val="24"/>
        </w:rPr>
        <w:t>ГВЭ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:rsidR="005E291A" w:rsidRPr="00DB5382" w:rsidRDefault="00045FC5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5E291A" w:rsidRDefault="00045FC5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5E291A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E291A" w:rsidRDefault="005E291A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1B94">
        <w:rPr>
          <w:rFonts w:ascii="Times New Roman" w:hAnsi="Times New Roman" w:cs="Times New Roman"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:rsidR="00591B94" w:rsidRPr="00DB5382" w:rsidRDefault="00045FC5" w:rsidP="00591B9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7" style="position:absolute;margin-left:.6pt;margin-top:3.05pt;width:16.9pt;height:16.9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Специализированная аудитория </w:t>
      </w:r>
    </w:p>
    <w:p w:rsidR="00475813" w:rsidRPr="00DB5382" w:rsidRDefault="00045FC5" w:rsidP="00591B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.2pt;margin-top:1.2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91B94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:rsidR="00591B94" w:rsidRPr="00DB5382" w:rsidRDefault="00045FC5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.2pt;margin-top:1.2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75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B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1B94" w:rsidRDefault="00591B94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:rsidR="00591B94" w:rsidRPr="00DB5382" w:rsidRDefault="00591B94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:rsidR="00591B94" w:rsidRPr="00591B94" w:rsidRDefault="00591B94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291A" w:rsidRPr="00DB5382" w:rsidRDefault="005E291A" w:rsidP="00591B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:rsidR="005E291A" w:rsidRDefault="005E291A" w:rsidP="005E291A">
      <w:pPr>
        <w:spacing w:after="0" w:line="240" w:lineRule="auto"/>
        <w:ind w:hanging="284"/>
        <w:rPr>
          <w:b/>
          <w:sz w:val="20"/>
          <w:szCs w:val="20"/>
        </w:rPr>
      </w:pPr>
    </w:p>
    <w:p w:rsidR="00A15A20" w:rsidRPr="00A15A20" w:rsidRDefault="00A15A20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порядком проведения экзаменов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ознакомлен /ознакомлена</w:t>
      </w:r>
    </w:p>
    <w:p w:rsidR="00A15A20" w:rsidRPr="00A15A20" w:rsidRDefault="00A15A20" w:rsidP="00A15A20">
      <w:pPr>
        <w:pStyle w:val="Bodytext20"/>
        <w:shd w:val="clear" w:color="auto" w:fill="auto"/>
        <w:tabs>
          <w:tab w:val="left" w:leader="underscore" w:pos="4814"/>
          <w:tab w:val="left" w:leader="underscore" w:pos="7746"/>
        </w:tabs>
        <w:spacing w:after="0" w:line="298" w:lineRule="exact"/>
        <w:ind w:firstLine="700"/>
        <w:jc w:val="both"/>
        <w:rPr>
          <w:sz w:val="24"/>
          <w:szCs w:val="24"/>
        </w:rPr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:rsidR="00A15A20" w:rsidRDefault="00A15A20" w:rsidP="00A15A20">
      <w:pPr>
        <w:pStyle w:val="Bodytext20"/>
        <w:shd w:val="clear" w:color="auto" w:fill="auto"/>
        <w:tabs>
          <w:tab w:val="left" w:leader="underscore" w:pos="1338"/>
          <w:tab w:val="left" w:leader="underscore" w:pos="3225"/>
          <w:tab w:val="left" w:leader="underscore" w:pos="3940"/>
        </w:tabs>
        <w:spacing w:after="0" w:line="298" w:lineRule="exact"/>
        <w:ind w:firstLine="700"/>
        <w:jc w:val="both"/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5E291A" w:rsidRPr="002C3737" w:rsidRDefault="005E291A" w:rsidP="005E291A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</w:p>
    <w:p w:rsidR="005E291A" w:rsidRPr="002C3737" w:rsidRDefault="005E291A" w:rsidP="005E291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bookmarkStart w:id="0" w:name="_GoBack"/>
      <w:bookmarkEnd w:id="0"/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____________(____________________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                                                       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5E291A" w:rsidRPr="004C0BAD" w:rsidTr="00E46B7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291A" w:rsidRPr="004C0BAD" w:rsidRDefault="005E291A" w:rsidP="00E46B7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3B2CF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Pr="00CB6D92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bscript"/>
        </w:rPr>
        <w:t>Регистрационный номер</w:t>
      </w:r>
      <w:r>
        <w:rPr>
          <w:rFonts w:ascii="Times New Roman" w:hAnsi="Times New Roman" w:cs="Times New Roman"/>
          <w:sz w:val="32"/>
          <w:szCs w:val="32"/>
          <w:vertAlign w:val="subscript"/>
        </w:rPr>
        <w:t>:</w:t>
      </w:r>
    </w:p>
    <w:tbl>
      <w:tblPr>
        <w:tblStyle w:val="a3"/>
        <w:tblpPr w:leftFromText="180" w:rightFromText="180" w:vertAnchor="text" w:horzAnchor="margin" w:tblpY="80"/>
        <w:tblW w:w="1195" w:type="pct"/>
        <w:tblLook w:val="01E0"/>
      </w:tblPr>
      <w:tblGrid>
        <w:gridCol w:w="398"/>
        <w:gridCol w:w="430"/>
        <w:gridCol w:w="426"/>
        <w:gridCol w:w="423"/>
        <w:gridCol w:w="424"/>
        <w:gridCol w:w="424"/>
      </w:tblGrid>
      <w:tr w:rsidR="005E291A" w:rsidRPr="00926494" w:rsidTr="00E46B74">
        <w:trPr>
          <w:trHeight w:hRule="exact" w:val="340"/>
        </w:trPr>
        <w:tc>
          <w:tcPr>
            <w:tcW w:w="786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:rsidR="005E291A" w:rsidRPr="00926494" w:rsidRDefault="005E291A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291A" w:rsidRDefault="005E291A" w:rsidP="005E291A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591B94" w:rsidRDefault="00591B94" w:rsidP="00826D7A">
      <w:pPr>
        <w:pStyle w:val="a9"/>
        <w:jc w:val="both"/>
        <w:rPr>
          <w:i/>
          <w:sz w:val="24"/>
          <w:szCs w:val="24"/>
        </w:rPr>
      </w:pPr>
    </w:p>
    <w:p w:rsidR="005B625D" w:rsidRDefault="005B625D" w:rsidP="00826D7A">
      <w:pPr>
        <w:pStyle w:val="a9"/>
        <w:jc w:val="both"/>
        <w:rPr>
          <w:i/>
          <w:sz w:val="24"/>
          <w:szCs w:val="24"/>
        </w:rPr>
      </w:pPr>
    </w:p>
    <w:p w:rsidR="00826D7A" w:rsidRDefault="00826D7A" w:rsidP="00826D7A">
      <w:pPr>
        <w:pStyle w:val="a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*Заполняется лицом, принимающим заявление. </w:t>
      </w:r>
      <w:r w:rsidRPr="00C97181">
        <w:rPr>
          <w:b/>
          <w:i/>
          <w:sz w:val="24"/>
          <w:szCs w:val="24"/>
        </w:rPr>
        <w:t>ГВЭ по математике (письменно)</w:t>
      </w:r>
      <w:r w:rsidRPr="005E291A">
        <w:rPr>
          <w:i/>
          <w:sz w:val="24"/>
          <w:szCs w:val="24"/>
        </w:rPr>
        <w:t>: А - участники без ОВЗ и с ОВЗ (за исключением участников с задержкой психического развития); К - участники с задержкой психического развития</w:t>
      </w:r>
      <w:r>
        <w:rPr>
          <w:i/>
          <w:sz w:val="24"/>
          <w:szCs w:val="24"/>
        </w:rPr>
        <w:t xml:space="preserve">; </w:t>
      </w:r>
      <w:r w:rsidRPr="001C659B">
        <w:rPr>
          <w:sz w:val="26"/>
          <w:szCs w:val="26"/>
        </w:rPr>
        <w:t>«</w:t>
      </w:r>
      <w:r w:rsidRPr="00826D7A">
        <w:rPr>
          <w:i/>
          <w:sz w:val="24"/>
          <w:szCs w:val="24"/>
        </w:rPr>
        <w:t>С» – для слепых обучающихся, слабовидящих и поздноослепших обучающихся, владеющих шрифтом Брайля</w:t>
      </w:r>
      <w:r>
        <w:rPr>
          <w:i/>
          <w:sz w:val="24"/>
          <w:szCs w:val="24"/>
        </w:rPr>
        <w:t>.</w:t>
      </w:r>
    </w:p>
    <w:p w:rsidR="00826D7A" w:rsidRPr="005E291A" w:rsidRDefault="00826D7A" w:rsidP="00826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181">
        <w:rPr>
          <w:rFonts w:ascii="Times New Roman" w:hAnsi="Times New Roman" w:cs="Times New Roman"/>
          <w:b/>
          <w:i/>
          <w:sz w:val="24"/>
          <w:szCs w:val="24"/>
        </w:rPr>
        <w:t>ГВЭ по русскому языку (письменно)</w:t>
      </w:r>
      <w:r w:rsidRPr="005E291A">
        <w:rPr>
          <w:rFonts w:ascii="Times New Roman" w:hAnsi="Times New Roman" w:cs="Times New Roman"/>
          <w:i/>
          <w:sz w:val="24"/>
          <w:szCs w:val="24"/>
        </w:rPr>
        <w:t>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</w:p>
    <w:p w:rsidR="00826D7A" w:rsidRPr="00C97181" w:rsidRDefault="00826D7A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 xml:space="preserve">литера «А» – для обучающихся с нарушениями опорно-двигательного аппарата, слабослышащих и позднооглохших обучающихся – изложение (сжатое) с творческим заданием или сочинение по выбору выпускника; </w:t>
      </w:r>
    </w:p>
    <w:p w:rsidR="00826D7A" w:rsidRPr="00C97181" w:rsidRDefault="00826D7A" w:rsidP="00826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>литера «С» – для слепых обучающихся, слабовидящих и поздноослепших обучающихся, владеющих шрифтом Брайля, – изложение (сжатое) с творческим заданием или сочинение по выбору выпускника;</w:t>
      </w:r>
    </w:p>
    <w:p w:rsidR="00826D7A" w:rsidRPr="00C97181" w:rsidRDefault="00826D7A" w:rsidP="00826D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 xml:space="preserve">литера «К» – для глухих </w:t>
      </w:r>
      <w:r w:rsidR="000023C9" w:rsidRPr="00C97181">
        <w:rPr>
          <w:rFonts w:ascii="Times New Roman" w:hAnsi="Times New Roman" w:cs="Times New Roman"/>
          <w:i/>
          <w:sz w:val="24"/>
          <w:szCs w:val="24"/>
        </w:rPr>
        <w:t>обучающихся, обучающихся</w:t>
      </w:r>
      <w:r w:rsidRPr="00C97181">
        <w:rPr>
          <w:rFonts w:ascii="Times New Roman" w:hAnsi="Times New Roman" w:cs="Times New Roman"/>
          <w:i/>
          <w:sz w:val="24"/>
          <w:szCs w:val="24"/>
        </w:rPr>
        <w:t xml:space="preserve"> с задержкой психического развития, с тяжёлыми нарушениями речи – изложение (сжатое) с творческим заданием или сочинение по выбору выпускника. Экзаменационный материал имеет ряд особенностей: допускаются тексты сюжетные и адаптированные с учётом категории экзаменуемых;</w:t>
      </w:r>
    </w:p>
    <w:p w:rsidR="00826D7A" w:rsidRPr="00C97181" w:rsidRDefault="00826D7A" w:rsidP="00826D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181">
        <w:rPr>
          <w:rFonts w:ascii="Times New Roman" w:hAnsi="Times New Roman" w:cs="Times New Roman"/>
          <w:i/>
          <w:sz w:val="24"/>
          <w:szCs w:val="24"/>
        </w:rPr>
        <w:t>литера «Д» – для обучающихся с расстройствами аутистического спектра – диктант с особыми критериями оценивания.</w:t>
      </w:r>
    </w:p>
    <w:p w:rsidR="00205CE5" w:rsidRDefault="00205CE5" w:rsidP="000F5441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5CE5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C9" w:rsidRDefault="009A4AC9" w:rsidP="00205CE5">
      <w:pPr>
        <w:spacing w:after="0" w:line="240" w:lineRule="auto"/>
      </w:pPr>
      <w:r>
        <w:separator/>
      </w:r>
    </w:p>
  </w:endnote>
  <w:endnote w:type="continuationSeparator" w:id="1">
    <w:p w:rsidR="009A4AC9" w:rsidRDefault="009A4AC9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C9" w:rsidRDefault="009A4AC9" w:rsidP="00205CE5">
      <w:pPr>
        <w:spacing w:after="0" w:line="240" w:lineRule="auto"/>
      </w:pPr>
      <w:r>
        <w:separator/>
      </w:r>
    </w:p>
  </w:footnote>
  <w:footnote w:type="continuationSeparator" w:id="1">
    <w:p w:rsidR="009A4AC9" w:rsidRDefault="009A4AC9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023C9"/>
    <w:rsid w:val="00012AB4"/>
    <w:rsid w:val="00031F0C"/>
    <w:rsid w:val="00034AB2"/>
    <w:rsid w:val="000404EF"/>
    <w:rsid w:val="00045FC5"/>
    <w:rsid w:val="000479CE"/>
    <w:rsid w:val="00047EF9"/>
    <w:rsid w:val="00086E0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5CE5"/>
    <w:rsid w:val="0021070A"/>
    <w:rsid w:val="00221670"/>
    <w:rsid w:val="00240630"/>
    <w:rsid w:val="002C3737"/>
    <w:rsid w:val="002D5E99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724B"/>
    <w:rsid w:val="005B625D"/>
    <w:rsid w:val="005D77BB"/>
    <w:rsid w:val="005E291A"/>
    <w:rsid w:val="005F6867"/>
    <w:rsid w:val="00603C48"/>
    <w:rsid w:val="006479EB"/>
    <w:rsid w:val="006D42FB"/>
    <w:rsid w:val="006D54A9"/>
    <w:rsid w:val="006F7295"/>
    <w:rsid w:val="006F7BF7"/>
    <w:rsid w:val="00722A61"/>
    <w:rsid w:val="00726593"/>
    <w:rsid w:val="00727D80"/>
    <w:rsid w:val="00735B8C"/>
    <w:rsid w:val="007A16C3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70093"/>
    <w:rsid w:val="009A4AC9"/>
    <w:rsid w:val="009C1C80"/>
    <w:rsid w:val="009C3A1D"/>
    <w:rsid w:val="009F5692"/>
    <w:rsid w:val="00A12874"/>
    <w:rsid w:val="00A159E1"/>
    <w:rsid w:val="00A15A20"/>
    <w:rsid w:val="00A21341"/>
    <w:rsid w:val="00A4322A"/>
    <w:rsid w:val="00A5747B"/>
    <w:rsid w:val="00A579DD"/>
    <w:rsid w:val="00AC5F01"/>
    <w:rsid w:val="00AD024B"/>
    <w:rsid w:val="00B04768"/>
    <w:rsid w:val="00B35FAC"/>
    <w:rsid w:val="00B55654"/>
    <w:rsid w:val="00B60428"/>
    <w:rsid w:val="00B83DB7"/>
    <w:rsid w:val="00BF4EE6"/>
    <w:rsid w:val="00C0177F"/>
    <w:rsid w:val="00C06F26"/>
    <w:rsid w:val="00C13628"/>
    <w:rsid w:val="00C437D4"/>
    <w:rsid w:val="00C7738F"/>
    <w:rsid w:val="00C91353"/>
    <w:rsid w:val="00C97181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3567"/>
    <w:rsid w:val="00DB5382"/>
    <w:rsid w:val="00DD569D"/>
    <w:rsid w:val="00DF5183"/>
    <w:rsid w:val="00E85DD5"/>
    <w:rsid w:val="00EF0D0C"/>
    <w:rsid w:val="00F03728"/>
    <w:rsid w:val="00F25351"/>
    <w:rsid w:val="00F260A1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pyataeva</cp:lastModifiedBy>
  <cp:revision>53</cp:revision>
  <cp:lastPrinted>2018-12-20T06:50:00Z</cp:lastPrinted>
  <dcterms:created xsi:type="dcterms:W3CDTF">2015-10-29T13:43:00Z</dcterms:created>
  <dcterms:modified xsi:type="dcterms:W3CDTF">2022-12-13T04:04:00Z</dcterms:modified>
</cp:coreProperties>
</file>