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0824B" w14:textId="23C2E8E5" w:rsidR="00490FAC" w:rsidRPr="00C5493A" w:rsidRDefault="00BE0D25" w:rsidP="00E179D3">
      <w:pPr>
        <w:shd w:val="clear" w:color="auto" w:fill="FFFFFF"/>
        <w:spacing w:after="150" w:line="240" w:lineRule="auto"/>
        <w:ind w:left="106"/>
        <w:jc w:val="center"/>
        <w:rPr>
          <w:rFonts w:ascii="Times New Roman" w:eastAsia="Times New Roman" w:hAnsi="Times New Roman" w:cs="Times New Roman"/>
          <w:b/>
          <w:bCs/>
        </w:rPr>
      </w:pPr>
      <w:bookmarkStart w:id="0" w:name="_Hlk211416991"/>
      <w:r w:rsidRPr="00C5493A">
        <w:rPr>
          <w:rFonts w:ascii="Times New Roman" w:eastAsia="Times New Roman" w:hAnsi="Times New Roman" w:cs="Times New Roman"/>
          <w:b/>
          <w:bCs/>
        </w:rPr>
        <w:t xml:space="preserve">Информация о порядке проведения итогового сочинения (изложения) в </w:t>
      </w:r>
      <w:r w:rsidR="005752D0" w:rsidRPr="00C5493A">
        <w:rPr>
          <w:rFonts w:ascii="Times New Roman" w:eastAsia="Times New Roman" w:hAnsi="Times New Roman" w:cs="Times New Roman"/>
          <w:b/>
          <w:bCs/>
        </w:rPr>
        <w:t>202</w:t>
      </w:r>
      <w:r w:rsidR="00D277B2" w:rsidRPr="00C5493A">
        <w:rPr>
          <w:rFonts w:ascii="Times New Roman" w:eastAsia="Times New Roman" w:hAnsi="Times New Roman" w:cs="Times New Roman"/>
          <w:b/>
          <w:bCs/>
        </w:rPr>
        <w:t>5</w:t>
      </w:r>
      <w:r w:rsidR="005752D0" w:rsidRPr="00C5493A">
        <w:rPr>
          <w:rFonts w:ascii="Times New Roman" w:eastAsia="Times New Roman" w:hAnsi="Times New Roman" w:cs="Times New Roman"/>
          <w:b/>
          <w:bCs/>
        </w:rPr>
        <w:t>/</w:t>
      </w:r>
      <w:r w:rsidRPr="00C5493A">
        <w:rPr>
          <w:rFonts w:ascii="Times New Roman" w:eastAsia="Times New Roman" w:hAnsi="Times New Roman" w:cs="Times New Roman"/>
          <w:b/>
          <w:bCs/>
        </w:rPr>
        <w:t>202</w:t>
      </w:r>
      <w:r w:rsidR="00D277B2" w:rsidRPr="00C5493A">
        <w:rPr>
          <w:rFonts w:ascii="Times New Roman" w:eastAsia="Times New Roman" w:hAnsi="Times New Roman" w:cs="Times New Roman"/>
          <w:b/>
          <w:bCs/>
        </w:rPr>
        <w:t>6</w:t>
      </w:r>
      <w:r w:rsidRPr="00C5493A">
        <w:rPr>
          <w:rFonts w:ascii="Times New Roman" w:eastAsia="Times New Roman" w:hAnsi="Times New Roman" w:cs="Times New Roman"/>
          <w:b/>
          <w:bCs/>
        </w:rPr>
        <w:t xml:space="preserve"> </w:t>
      </w:r>
      <w:r w:rsidR="005752D0" w:rsidRPr="00C5493A">
        <w:rPr>
          <w:rFonts w:ascii="Times New Roman" w:eastAsia="Times New Roman" w:hAnsi="Times New Roman" w:cs="Times New Roman"/>
          <w:b/>
          <w:bCs/>
        </w:rPr>
        <w:t xml:space="preserve">учебном </w:t>
      </w:r>
      <w:r w:rsidRPr="00C5493A">
        <w:rPr>
          <w:rFonts w:ascii="Times New Roman" w:eastAsia="Times New Roman" w:hAnsi="Times New Roman" w:cs="Times New Roman"/>
          <w:b/>
          <w:bCs/>
        </w:rPr>
        <w:t>году в Забайкальском крае</w:t>
      </w:r>
    </w:p>
    <w:bookmarkEnd w:id="0"/>
    <w:p w14:paraId="0253737B" w14:textId="77777777" w:rsidR="00BE0D25" w:rsidRPr="00C5493A" w:rsidRDefault="00BE0D25" w:rsidP="00DA46D5">
      <w:pPr>
        <w:shd w:val="clear" w:color="auto" w:fill="FFFFFF"/>
        <w:spacing w:after="150" w:line="240" w:lineRule="auto"/>
        <w:ind w:left="1211"/>
        <w:jc w:val="center"/>
        <w:rPr>
          <w:rFonts w:ascii="Times New Roman" w:eastAsia="Times New Roman" w:hAnsi="Times New Roman" w:cs="Times New Roman"/>
          <w:b/>
        </w:rPr>
      </w:pPr>
      <w:r w:rsidRPr="00C5493A">
        <w:rPr>
          <w:rFonts w:ascii="Times New Roman" w:eastAsia="Times New Roman" w:hAnsi="Times New Roman" w:cs="Times New Roman"/>
          <w:b/>
        </w:rPr>
        <w:t>Общие сведения о проведении итогового сочинения (изложения)</w:t>
      </w:r>
    </w:p>
    <w:p w14:paraId="5681EF4D" w14:textId="77777777" w:rsidR="00BE0D25" w:rsidRPr="00C5493A" w:rsidRDefault="00BE0D25" w:rsidP="00DA46D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bookmarkStart w:id="1" w:name="_Hlk211416966"/>
      <w:r w:rsidRPr="00C5493A">
        <w:rPr>
          <w:rFonts w:ascii="Times New Roman" w:eastAsia="Times New Roman" w:hAnsi="Times New Roman" w:cs="Times New Roman"/>
        </w:rPr>
        <w:t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- ГИА-11) проводится для обучающихся 11 классов и экстернов в образовательных организациях, в которых обучающиеся осваивают образовательные программы среднего общего образования.</w:t>
      </w:r>
    </w:p>
    <w:bookmarkEnd w:id="1"/>
    <w:p w14:paraId="51C650F7" w14:textId="2BAA418A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 xml:space="preserve">Выпускники прошлых лет, обучающиеся СПО, а также обучающиеся, получающие среднее общее образование в иностранных </w:t>
      </w:r>
      <w:r w:rsidR="00DA46D5" w:rsidRPr="00C5493A">
        <w:rPr>
          <w:rFonts w:ascii="Times New Roman" w:eastAsia="Times New Roman" w:hAnsi="Times New Roman" w:cs="Times New Roman"/>
        </w:rPr>
        <w:t>образовательных организациях</w:t>
      </w:r>
      <w:r w:rsidRPr="00C5493A">
        <w:rPr>
          <w:rFonts w:ascii="Times New Roman" w:eastAsia="Times New Roman" w:hAnsi="Times New Roman" w:cs="Times New Roman"/>
        </w:rPr>
        <w:t xml:space="preserve"> могут писать сочинение по собственному желанию.</w:t>
      </w:r>
    </w:p>
    <w:p w14:paraId="401CE51A" w14:textId="77777777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Результатом итогового сочинения (изложения) является «зачет» или «незачет».</w:t>
      </w:r>
    </w:p>
    <w:p w14:paraId="4EF15D5D" w14:textId="77777777" w:rsidR="00E179D3" w:rsidRPr="00C5493A" w:rsidRDefault="007D3335" w:rsidP="00E179D3">
      <w:pPr>
        <w:spacing w:after="0"/>
        <w:jc w:val="both"/>
        <w:rPr>
          <w:rFonts w:ascii="Times New Roman" w:hAnsi="Times New Roman" w:cs="Times New Roman"/>
        </w:rPr>
      </w:pPr>
      <w:r w:rsidRPr="00C5493A">
        <w:rPr>
          <w:rFonts w:ascii="Times New Roman" w:hAnsi="Times New Roman" w:cs="Times New Roman"/>
        </w:rPr>
        <w:t>В 202</w:t>
      </w:r>
      <w:r w:rsidR="00E179D3" w:rsidRPr="00C5493A">
        <w:rPr>
          <w:rFonts w:ascii="Times New Roman" w:hAnsi="Times New Roman" w:cs="Times New Roman"/>
        </w:rPr>
        <w:t>5</w:t>
      </w:r>
      <w:r w:rsidRPr="00C5493A">
        <w:rPr>
          <w:rFonts w:ascii="Times New Roman" w:hAnsi="Times New Roman" w:cs="Times New Roman"/>
        </w:rPr>
        <w:t>/2</w:t>
      </w:r>
      <w:r w:rsidR="00E179D3" w:rsidRPr="00C5493A">
        <w:rPr>
          <w:rFonts w:ascii="Times New Roman" w:hAnsi="Times New Roman" w:cs="Times New Roman"/>
        </w:rPr>
        <w:t>6</w:t>
      </w:r>
      <w:r w:rsidRPr="00C5493A">
        <w:rPr>
          <w:rFonts w:ascii="Times New Roman" w:hAnsi="Times New Roman" w:cs="Times New Roman"/>
        </w:rPr>
        <w:t xml:space="preserve"> учебном году комплекты тем итогового сочинения формируются из ежегодно пополняемого закрытого банка тем итогового сочинения. </w:t>
      </w:r>
    </w:p>
    <w:p w14:paraId="53ACFEC1" w14:textId="10EF5951" w:rsidR="00E179D3" w:rsidRPr="00C5493A" w:rsidRDefault="00E179D3" w:rsidP="00E179D3">
      <w:pPr>
        <w:spacing w:after="0"/>
        <w:jc w:val="both"/>
        <w:rPr>
          <w:rFonts w:ascii="Times New Roman" w:hAnsi="Times New Roman" w:cs="Times New Roman"/>
        </w:rPr>
      </w:pPr>
      <w:r w:rsidRPr="00C5493A">
        <w:rPr>
          <w:rFonts w:ascii="Times New Roman" w:hAnsi="Times New Roman" w:cs="Times New Roman"/>
        </w:rPr>
        <w:t>Комплекты будут содержать как темы, которые использовались в прошлые годы, так и новые темы, разработанные в 2025 г. В подраздел 3.3. «Искусство и человек» раздела 3 «Природа и культура в жизни человека» будут включены литературные темы.</w:t>
      </w:r>
    </w:p>
    <w:p w14:paraId="23AD4A93" w14:textId="2EB61A6A" w:rsidR="00E179D3" w:rsidRPr="00C5493A" w:rsidRDefault="00E179D3" w:rsidP="00E179D3">
      <w:pPr>
        <w:spacing w:after="0"/>
        <w:jc w:val="both"/>
        <w:rPr>
          <w:rStyle w:val="a4"/>
          <w:rFonts w:ascii="Times New Roman" w:hAnsi="Times New Roman" w:cs="Times New Roman"/>
        </w:rPr>
      </w:pPr>
      <w:r w:rsidRPr="00C5493A">
        <w:rPr>
          <w:rStyle w:val="a4"/>
          <w:rFonts w:ascii="Times New Roman" w:hAnsi="Times New Roman" w:cs="Times New Roman"/>
        </w:rPr>
        <w:t>На сайте ФГБНУ «ФИПИ» опубликованы следующие материалы:</w:t>
      </w:r>
    </w:p>
    <w:p w14:paraId="557C0CCE" w14:textId="77777777" w:rsidR="00E179D3" w:rsidRPr="00C5493A" w:rsidRDefault="00E179D3" w:rsidP="00E179D3">
      <w:pPr>
        <w:pStyle w:val="a6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C5493A">
        <w:rPr>
          <w:rStyle w:val="a4"/>
          <w:rFonts w:ascii="Times New Roman" w:hAnsi="Times New Roman" w:cs="Times New Roman"/>
          <w:b w:val="0"/>
          <w:bCs w:val="0"/>
        </w:rPr>
        <w:t>Структура закрытого банка тем итогового сочинения (без изменений)</w:t>
      </w:r>
    </w:p>
    <w:p w14:paraId="52C94E4A" w14:textId="77777777" w:rsidR="00E179D3" w:rsidRPr="00C5493A" w:rsidRDefault="00E179D3" w:rsidP="00E179D3">
      <w:pPr>
        <w:pStyle w:val="a6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C5493A">
        <w:rPr>
          <w:rStyle w:val="a4"/>
          <w:rFonts w:ascii="Times New Roman" w:hAnsi="Times New Roman" w:cs="Times New Roman"/>
          <w:b w:val="0"/>
          <w:bCs w:val="0"/>
        </w:rPr>
        <w:t>Комментарии к разделам закрытого банка тем итогового сочинения (без изменений)</w:t>
      </w:r>
    </w:p>
    <w:p w14:paraId="5A05985B" w14:textId="77777777" w:rsidR="00E179D3" w:rsidRPr="00C5493A" w:rsidRDefault="00E179D3" w:rsidP="00E179D3">
      <w:pPr>
        <w:pStyle w:val="a6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C5493A">
        <w:rPr>
          <w:rStyle w:val="a4"/>
          <w:rFonts w:ascii="Times New Roman" w:hAnsi="Times New Roman" w:cs="Times New Roman"/>
          <w:b w:val="0"/>
          <w:bCs w:val="0"/>
        </w:rPr>
        <w:t>Образец комплекта тем 2025/26 учебного года (обновлен)</w:t>
      </w:r>
    </w:p>
    <w:p w14:paraId="46F6F3AF" w14:textId="77777777" w:rsidR="00E179D3" w:rsidRPr="00C5493A" w:rsidRDefault="00E179D3" w:rsidP="00E179D3">
      <w:pPr>
        <w:pStyle w:val="a6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C5493A">
        <w:rPr>
          <w:rStyle w:val="a4"/>
          <w:rFonts w:ascii="Times New Roman" w:hAnsi="Times New Roman" w:cs="Times New Roman"/>
          <w:b w:val="0"/>
          <w:bCs w:val="0"/>
        </w:rPr>
        <w:t>Критерии оценивания итогового сочинения и изложения (без изменений)</w:t>
      </w:r>
    </w:p>
    <w:p w14:paraId="6C9C67C3" w14:textId="41B7E5C8" w:rsidR="00E179D3" w:rsidRPr="00C5493A" w:rsidRDefault="00E179D3" w:rsidP="00E179D3">
      <w:pPr>
        <w:pStyle w:val="a6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C5493A">
        <w:rPr>
          <w:rStyle w:val="a4"/>
          <w:rFonts w:ascii="Times New Roman" w:hAnsi="Times New Roman" w:cs="Times New Roman"/>
          <w:b w:val="0"/>
          <w:bCs w:val="0"/>
        </w:rPr>
        <w:t>Примеры новых формулировок литературных тем</w:t>
      </w:r>
    </w:p>
    <w:p w14:paraId="4EA473F1" w14:textId="47459B93" w:rsidR="007D3335" w:rsidRPr="00C5493A" w:rsidRDefault="007D3335" w:rsidP="00E179D3">
      <w:pPr>
        <w:spacing w:after="0"/>
        <w:jc w:val="both"/>
        <w:rPr>
          <w:rFonts w:ascii="Times New Roman" w:hAnsi="Times New Roman" w:cs="Times New Roman"/>
        </w:rPr>
      </w:pPr>
      <w:r w:rsidRPr="00C5493A">
        <w:rPr>
          <w:rFonts w:ascii="Times New Roman" w:hAnsi="Times New Roman" w:cs="Times New Roman"/>
        </w:rPr>
        <w:t>Итоговые изложения комплектуются из ежегодно пополняемого открытого банка текстов для итогового изложения, размещенного на сайте ФГБНУ «ФИПИ».</w:t>
      </w:r>
    </w:p>
    <w:p w14:paraId="1600B447" w14:textId="77777777" w:rsidR="007D3335" w:rsidRPr="00C5493A" w:rsidRDefault="007D3335" w:rsidP="007D33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14:paraId="3410C576" w14:textId="77777777" w:rsidR="00DA46D5" w:rsidRPr="00C5493A" w:rsidRDefault="007D3335" w:rsidP="007D33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_Hlk211417050"/>
      <w:r w:rsidRPr="00C5493A">
        <w:rPr>
          <w:rFonts w:ascii="Times New Roman" w:hAnsi="Times New Roman" w:cs="Times New Roman"/>
          <w:b/>
          <w:bCs/>
        </w:rPr>
        <w:t>Порядок и процедура проведения итогового сочинения (изложения), критерии их оценивания в новом учебном году</w:t>
      </w:r>
      <w:r w:rsidRPr="00C5493A">
        <w:rPr>
          <w:rFonts w:ascii="Times New Roman" w:hAnsi="Times New Roman" w:cs="Times New Roman"/>
        </w:rPr>
        <w:t> </w:t>
      </w:r>
      <w:r w:rsidRPr="00C5493A">
        <w:rPr>
          <w:rStyle w:val="a4"/>
          <w:rFonts w:ascii="Times New Roman" w:hAnsi="Times New Roman" w:cs="Times New Roman"/>
        </w:rPr>
        <w:t>не меняются</w:t>
      </w:r>
      <w:r w:rsidRPr="00C5493A">
        <w:rPr>
          <w:rFonts w:ascii="Times New Roman" w:hAnsi="Times New Roman" w:cs="Times New Roman"/>
        </w:rPr>
        <w:t>.</w:t>
      </w:r>
    </w:p>
    <w:bookmarkEnd w:id="2"/>
    <w:p w14:paraId="02740627" w14:textId="77777777" w:rsidR="007D3335" w:rsidRPr="00C5493A" w:rsidRDefault="007D3335" w:rsidP="007D333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381CC82E" w14:textId="77777777" w:rsidR="00BE0D25" w:rsidRPr="00C5493A" w:rsidRDefault="00BE0D25" w:rsidP="00490FA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5493A">
        <w:rPr>
          <w:rFonts w:ascii="Times New Roman" w:eastAsia="Times New Roman" w:hAnsi="Times New Roman" w:cs="Times New Roman"/>
          <w:b/>
          <w:bCs/>
        </w:rPr>
        <w:t>Особенности организации итогового сочинения (изложения) для участников с ограниченными возможностями здоровья (ОВЗ), инвалидов, детей-инвалидов</w:t>
      </w:r>
    </w:p>
    <w:p w14:paraId="43386787" w14:textId="77777777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Участники с ОВЗ, дети-инвалиды и инвалиды по желанию могут выбрать для написания итоговое сочинение или изложение.</w:t>
      </w:r>
    </w:p>
    <w:p w14:paraId="65E87637" w14:textId="77777777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Итоговое </w:t>
      </w:r>
      <w:r w:rsidRPr="00C5493A">
        <w:rPr>
          <w:rFonts w:ascii="Times New Roman" w:eastAsia="Times New Roman" w:hAnsi="Times New Roman" w:cs="Times New Roman"/>
          <w:b/>
          <w:bCs/>
        </w:rPr>
        <w:t>изложение </w:t>
      </w:r>
      <w:r w:rsidRPr="00C5493A">
        <w:rPr>
          <w:rFonts w:ascii="Times New Roman" w:eastAsia="Times New Roman" w:hAnsi="Times New Roman" w:cs="Times New Roman"/>
        </w:rPr>
        <w:t>вправе писать следующие категории лиц:</w:t>
      </w:r>
    </w:p>
    <w:p w14:paraId="220C0375" w14:textId="51CB5A8E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 xml:space="preserve">– </w:t>
      </w:r>
      <w:r w:rsidR="00416A20" w:rsidRPr="00C5493A">
        <w:rPr>
          <w:rFonts w:ascii="Times New Roman" w:eastAsia="Times New Roman" w:hAnsi="Times New Roman" w:cs="Times New Roman"/>
        </w:rPr>
        <w:t>обучающиеся и экстерны</w:t>
      </w:r>
      <w:r w:rsidRPr="00C5493A">
        <w:rPr>
          <w:rFonts w:ascii="Times New Roman" w:eastAsia="Times New Roman" w:hAnsi="Times New Roman" w:cs="Times New Roman"/>
        </w:rPr>
        <w:t xml:space="preserve"> с ОВЗ, дети-инвалиды и инвалиды (при предъявлении документов, подтверждающих статус);</w:t>
      </w:r>
    </w:p>
    <w:p w14:paraId="41ED736C" w14:textId="77777777" w:rsidR="00BE0D2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– обучающиеся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14:paraId="4D71E0DB" w14:textId="67C513E8" w:rsidR="00DA46D5" w:rsidRPr="00C5493A" w:rsidRDefault="00BE0D25" w:rsidP="007D333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 xml:space="preserve">– </w:t>
      </w:r>
      <w:r w:rsidR="00416A20" w:rsidRPr="00C5493A">
        <w:rPr>
          <w:rFonts w:ascii="Times New Roman" w:eastAsia="Times New Roman" w:hAnsi="Times New Roman" w:cs="Times New Roman"/>
        </w:rPr>
        <w:t xml:space="preserve">лица </w:t>
      </w:r>
      <w:r w:rsidRPr="00C5493A">
        <w:rPr>
          <w:rFonts w:ascii="Times New Roman" w:eastAsia="Times New Roman" w:hAnsi="Times New Roman" w:cs="Times New Roman"/>
        </w:rPr>
        <w:t xml:space="preserve">обучающиеся </w:t>
      </w:r>
      <w:r w:rsidR="00416A20" w:rsidRPr="00C5493A">
        <w:rPr>
          <w:rFonts w:ascii="Times New Roman" w:eastAsia="Times New Roman" w:hAnsi="Times New Roman" w:cs="Times New Roman"/>
        </w:rPr>
        <w:t xml:space="preserve">по состоянию здоровья </w:t>
      </w:r>
      <w:r w:rsidRPr="00C5493A">
        <w:rPr>
          <w:rFonts w:ascii="Times New Roman" w:eastAsia="Times New Roman" w:hAnsi="Times New Roman" w:cs="Times New Roman"/>
        </w:rPr>
        <w:t>на дому, в образовательных организациях, в том числе санаторно- 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14:paraId="24CC1D9B" w14:textId="77777777" w:rsidR="00BE0D25" w:rsidRPr="00C5493A" w:rsidRDefault="00BE0D25" w:rsidP="00DA46D5">
      <w:pPr>
        <w:shd w:val="clear" w:color="auto" w:fill="FFFFFF"/>
        <w:spacing w:after="150" w:line="240" w:lineRule="auto"/>
        <w:ind w:left="10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  <w:b/>
          <w:bCs/>
        </w:rPr>
        <w:t>Срок действия результата итогового сочинения (изложения)</w:t>
      </w:r>
    </w:p>
    <w:p w14:paraId="45989A4D" w14:textId="77777777" w:rsidR="007D3335" w:rsidRPr="00C5493A" w:rsidRDefault="007D3335" w:rsidP="00DA46D5">
      <w:pPr>
        <w:shd w:val="clear" w:color="auto" w:fill="FFFFFF"/>
        <w:spacing w:after="150" w:line="240" w:lineRule="auto"/>
        <w:ind w:left="10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 xml:space="preserve">Итоговое сочинение (изложение) как допуск к ГИА действует бессрочно. </w:t>
      </w:r>
    </w:p>
    <w:p w14:paraId="0A645165" w14:textId="77777777" w:rsidR="00BE0D25" w:rsidRPr="00C5493A" w:rsidRDefault="00BE0D25" w:rsidP="00DA46D5">
      <w:pPr>
        <w:shd w:val="clear" w:color="auto" w:fill="FFFFFF"/>
        <w:spacing w:after="150" w:line="240" w:lineRule="auto"/>
        <w:ind w:left="10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  <w:b/>
          <w:bCs/>
        </w:rPr>
        <w:t>Сроки и места регистрации для участия</w:t>
      </w:r>
    </w:p>
    <w:p w14:paraId="3DEC15A3" w14:textId="4F75738C" w:rsidR="007D3335" w:rsidRPr="00C5493A" w:rsidRDefault="00BE0D25" w:rsidP="00416A20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Для участия в итоговом сочинении (изложении) участники подают заявление не позднее чем за две недели до начала проведения итогового сочинения (изложения).</w:t>
      </w:r>
    </w:p>
    <w:tbl>
      <w:tblPr>
        <w:tblpPr w:leftFromText="45" w:rightFromText="45" w:vertAnchor="text"/>
        <w:tblW w:w="9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8"/>
        <w:gridCol w:w="4444"/>
      </w:tblGrid>
      <w:tr w:rsidR="007D3335" w:rsidRPr="00C5493A" w14:paraId="1F12BB17" w14:textId="77777777" w:rsidTr="00416A20">
        <w:trPr>
          <w:trHeight w:val="520"/>
        </w:trPr>
        <w:tc>
          <w:tcPr>
            <w:tcW w:w="4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06ECB4" w14:textId="77777777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Дата проведения итогового сочинения (изложения)</w:t>
            </w:r>
          </w:p>
        </w:tc>
        <w:tc>
          <w:tcPr>
            <w:tcW w:w="4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B36ABE" w14:textId="77777777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  <w:b/>
                <w:bCs/>
              </w:rPr>
              <w:t>Сроки подачи заявления на участие в итоговом сочинении (изложении)</w:t>
            </w:r>
          </w:p>
        </w:tc>
      </w:tr>
      <w:tr w:rsidR="007D3335" w:rsidRPr="00C5493A" w14:paraId="0773462B" w14:textId="77777777" w:rsidTr="00416A20">
        <w:trPr>
          <w:trHeight w:val="279"/>
        </w:trPr>
        <w:tc>
          <w:tcPr>
            <w:tcW w:w="4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A02072" w14:textId="77E6280B" w:rsidR="007D3335" w:rsidRPr="00C5493A" w:rsidRDefault="007D3335" w:rsidP="00EF713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>0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3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декабря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5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 (основная дата)</w:t>
            </w:r>
          </w:p>
        </w:tc>
        <w:tc>
          <w:tcPr>
            <w:tcW w:w="4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098D02" w14:textId="656BAA72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 xml:space="preserve">не позднее 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19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ноября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5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</w:tr>
      <w:tr w:rsidR="007D3335" w:rsidRPr="00C5493A" w14:paraId="508C2CD8" w14:textId="77777777" w:rsidTr="00416A20">
        <w:trPr>
          <w:trHeight w:val="279"/>
        </w:trPr>
        <w:tc>
          <w:tcPr>
            <w:tcW w:w="4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579B30" w14:textId="7B5B8FBF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>0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4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февраля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6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 (дополнительная дата)</w:t>
            </w:r>
          </w:p>
        </w:tc>
        <w:tc>
          <w:tcPr>
            <w:tcW w:w="4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E969C9" w14:textId="2D52DC7A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>не позднее 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1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января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6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</w:tr>
      <w:tr w:rsidR="007D3335" w:rsidRPr="00C5493A" w14:paraId="4E76C357" w14:textId="77777777" w:rsidTr="00416A20">
        <w:trPr>
          <w:trHeight w:val="152"/>
        </w:trPr>
        <w:tc>
          <w:tcPr>
            <w:tcW w:w="4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A138CE" w14:textId="6D34981F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>0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8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апреля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6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 (дополнительная дата)</w:t>
            </w:r>
          </w:p>
        </w:tc>
        <w:tc>
          <w:tcPr>
            <w:tcW w:w="4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D049D" w14:textId="3239F551" w:rsidR="007D3335" w:rsidRPr="00C5493A" w:rsidRDefault="007D3335" w:rsidP="00B8090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5493A">
              <w:rPr>
                <w:rFonts w:ascii="Times New Roman" w:eastAsia="Times New Roman" w:hAnsi="Times New Roman" w:cs="Times New Roman"/>
              </w:rPr>
              <w:t>не позднее 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5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марта 202</w:t>
            </w:r>
            <w:r w:rsidR="00416A20" w:rsidRPr="00C5493A">
              <w:rPr>
                <w:rFonts w:ascii="Times New Roman" w:eastAsia="Times New Roman" w:hAnsi="Times New Roman" w:cs="Times New Roman"/>
              </w:rPr>
              <w:t>6</w:t>
            </w:r>
            <w:r w:rsidRPr="00C5493A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</w:tr>
    </w:tbl>
    <w:p w14:paraId="3D30C54F" w14:textId="77777777" w:rsidR="00BE0D25" w:rsidRPr="00C5493A" w:rsidRDefault="00BE0D25" w:rsidP="00DA46D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</w:p>
    <w:p w14:paraId="130E4656" w14:textId="77777777" w:rsidR="00BE0D25" w:rsidRPr="00C5493A" w:rsidRDefault="00BE0D25" w:rsidP="00DA46D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  <w:b/>
          <w:bCs/>
        </w:rPr>
        <w:t>Места подачи заявлений</w:t>
      </w:r>
    </w:p>
    <w:p w14:paraId="25AD1488" w14:textId="77777777" w:rsidR="00BE0D25" w:rsidRPr="00C5493A" w:rsidRDefault="00BE0D25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– </w:t>
      </w:r>
      <w:r w:rsidRPr="00C5493A">
        <w:rPr>
          <w:rFonts w:ascii="Times New Roman" w:eastAsia="Times New Roman" w:hAnsi="Times New Roman" w:cs="Times New Roman"/>
          <w:b/>
          <w:bCs/>
        </w:rPr>
        <w:t>обучающиеся XI (XII) классов</w:t>
      </w:r>
      <w:r w:rsidRPr="00C5493A">
        <w:rPr>
          <w:rFonts w:ascii="Times New Roman" w:eastAsia="Times New Roman" w:hAnsi="Times New Roman" w:cs="Times New Roman"/>
        </w:rPr>
        <w:t> – в образовательные организации, в которых обучающиеся осваивают образовательные программы среднего общего образования;</w:t>
      </w:r>
    </w:p>
    <w:p w14:paraId="7BF95D39" w14:textId="77777777" w:rsidR="00BE0D25" w:rsidRPr="00C5493A" w:rsidRDefault="00BE0D25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– </w:t>
      </w:r>
      <w:r w:rsidRPr="00C5493A">
        <w:rPr>
          <w:rFonts w:ascii="Times New Roman" w:eastAsia="Times New Roman" w:hAnsi="Times New Roman" w:cs="Times New Roman"/>
          <w:b/>
          <w:bCs/>
        </w:rPr>
        <w:t>экстерны</w:t>
      </w:r>
      <w:r w:rsidRPr="00C5493A">
        <w:rPr>
          <w:rFonts w:ascii="Times New Roman" w:eastAsia="Times New Roman" w:hAnsi="Times New Roman" w:cs="Times New Roman"/>
        </w:rPr>
        <w:t> – в образовательные организации, в которых обучающиеся будут проходить ГИА-11 экстерном;</w:t>
      </w:r>
    </w:p>
    <w:p w14:paraId="287A6046" w14:textId="77777777" w:rsidR="00D36127" w:rsidRPr="00C5493A" w:rsidRDefault="00BE0D25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– </w:t>
      </w:r>
      <w:r w:rsidRPr="00C5493A">
        <w:rPr>
          <w:rFonts w:ascii="Times New Roman" w:eastAsia="Times New Roman" w:hAnsi="Times New Roman" w:cs="Times New Roman"/>
          <w:b/>
          <w:bCs/>
        </w:rPr>
        <w:t>выпускники прошлых лет, обучающиеся СПО</w:t>
      </w:r>
      <w:r w:rsidRPr="00C5493A">
        <w:rPr>
          <w:rFonts w:ascii="Times New Roman" w:eastAsia="Times New Roman" w:hAnsi="Times New Roman" w:cs="Times New Roman"/>
        </w:rPr>
        <w:t> – </w:t>
      </w:r>
      <w:hyperlink r:id="rId5" w:history="1">
        <w:r w:rsidRPr="00C5493A">
          <w:rPr>
            <w:rFonts w:ascii="Times New Roman" w:eastAsia="Times New Roman" w:hAnsi="Times New Roman" w:cs="Times New Roman"/>
          </w:rPr>
          <w:t>в органы местного самоуправления в сфере образования на территории проживания указанных лиц</w:t>
        </w:r>
      </w:hyperlink>
      <w:r w:rsidRPr="00C5493A">
        <w:rPr>
          <w:rFonts w:ascii="Times New Roman" w:eastAsia="Times New Roman" w:hAnsi="Times New Roman" w:cs="Times New Roman"/>
        </w:rPr>
        <w:t>.</w:t>
      </w:r>
      <w:r w:rsidRPr="00C5493A">
        <w:rPr>
          <w:rFonts w:ascii="Times New Roman" w:eastAsia="Times New Roman" w:hAnsi="Times New Roman" w:cs="Times New Roman"/>
          <w:u w:val="single"/>
        </w:rPr>
        <w:t> </w:t>
      </w:r>
      <w:r w:rsidRPr="00C5493A">
        <w:rPr>
          <w:rFonts w:ascii="Times New Roman" w:eastAsia="Times New Roman" w:hAnsi="Times New Roman" w:cs="Times New Roman"/>
        </w:rPr>
        <w:t>Документы необходимые для подачи заявления: документ, удостоверяющий личность; СНИЛС; документ об образовании (аттестат за 11 класс, диплом)</w:t>
      </w:r>
      <w:r w:rsidR="00D36127" w:rsidRPr="00C5493A">
        <w:rPr>
          <w:rFonts w:ascii="Times New Roman" w:eastAsia="Times New Roman" w:hAnsi="Times New Roman" w:cs="Times New Roman"/>
        </w:rPr>
        <w:t>.</w:t>
      </w:r>
    </w:p>
    <w:p w14:paraId="79CC2DF9" w14:textId="77777777" w:rsidR="00D36127" w:rsidRPr="00C5493A" w:rsidRDefault="00D36127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14:paraId="290CB3C7" w14:textId="4912DB68" w:rsidR="00BE0D25" w:rsidRPr="00C5493A" w:rsidRDefault="00927D17" w:rsidP="0053067B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  <w:bCs/>
        </w:rPr>
      </w:pPr>
      <w:r w:rsidRPr="00C5493A">
        <w:rPr>
          <w:rFonts w:ascii="Times New Roman" w:eastAsia="Times New Roman" w:hAnsi="Times New Roman" w:cs="Times New Roman"/>
          <w:bCs/>
        </w:rPr>
        <w:t>На сайте ГУ КЦОКО (</w:t>
      </w:r>
      <w:hyperlink r:id="rId6" w:history="1">
        <w:r w:rsidR="00221F7A" w:rsidRPr="00C5493A">
          <w:rPr>
            <w:rStyle w:val="a5"/>
            <w:rFonts w:ascii="Times New Roman" w:hAnsi="Times New Roman" w:cs="Times New Roman"/>
            <w:color w:val="auto"/>
            <w:u w:val="none"/>
          </w:rPr>
          <w:t>https://egechita.ru/</w:t>
        </w:r>
      </w:hyperlink>
      <w:r w:rsidRPr="00C5493A">
        <w:rPr>
          <w:rFonts w:ascii="Times New Roman" w:eastAsia="Times New Roman" w:hAnsi="Times New Roman" w:cs="Times New Roman"/>
          <w:bCs/>
        </w:rPr>
        <w:t>) Забайкальского края размещены</w:t>
      </w:r>
      <w:r w:rsidRPr="00C5493A">
        <w:rPr>
          <w:rFonts w:ascii="Times New Roman" w:eastAsia="Times New Roman" w:hAnsi="Times New Roman" w:cs="Times New Roman"/>
          <w:b/>
          <w:bCs/>
        </w:rPr>
        <w:t xml:space="preserve"> о</w:t>
      </w:r>
      <w:r w:rsidR="00BE0D25" w:rsidRPr="00C5493A">
        <w:rPr>
          <w:rFonts w:ascii="Times New Roman" w:eastAsia="Times New Roman" w:hAnsi="Times New Roman" w:cs="Times New Roman"/>
          <w:b/>
          <w:bCs/>
        </w:rPr>
        <w:t>бразцы заявлений на участие в итоговом сочинении (изложении)</w:t>
      </w:r>
      <w:r w:rsidR="00BE0D25" w:rsidRPr="00C5493A">
        <w:rPr>
          <w:rFonts w:ascii="Times New Roman" w:eastAsia="Times New Roman" w:hAnsi="Times New Roman" w:cs="Times New Roman"/>
        </w:rPr>
        <w:t> для</w:t>
      </w:r>
    </w:p>
    <w:p w14:paraId="675998C1" w14:textId="7A196DE1" w:rsidR="00BE0D25" w:rsidRPr="00C5493A" w:rsidRDefault="00C5493A" w:rsidP="00FC39EA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hyperlink r:id="rId7" w:history="1">
        <w:r w:rsidR="00BE0D25" w:rsidRPr="00C5493A">
          <w:rPr>
            <w:rFonts w:ascii="Times New Roman" w:eastAsia="Times New Roman" w:hAnsi="Times New Roman" w:cs="Times New Roman"/>
          </w:rPr>
          <w:t>выпускников текущего года</w:t>
        </w:r>
      </w:hyperlink>
      <w:r w:rsidR="00DA46D5" w:rsidRPr="00C5493A">
        <w:rPr>
          <w:rFonts w:ascii="Times New Roman" w:eastAsia="Times New Roman" w:hAnsi="Times New Roman" w:cs="Times New Roman"/>
        </w:rPr>
        <w:t>, экстернов</w:t>
      </w:r>
    </w:p>
    <w:p w14:paraId="73461E8B" w14:textId="77777777" w:rsidR="00A00DC9" w:rsidRPr="00C5493A" w:rsidRDefault="00BE0D25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eastAsia="Times New Roman" w:hAnsi="Times New Roman" w:cs="Times New Roman"/>
        </w:rPr>
        <w:t>выпускников прошлых лет</w:t>
      </w:r>
      <w:r w:rsidR="00DA46D5" w:rsidRPr="00C5493A">
        <w:rPr>
          <w:rFonts w:ascii="Times New Roman" w:eastAsia="Times New Roman" w:hAnsi="Times New Roman" w:cs="Times New Roman"/>
        </w:rPr>
        <w:t xml:space="preserve">, </w:t>
      </w:r>
      <w:r w:rsidRPr="00C5493A">
        <w:rPr>
          <w:rFonts w:ascii="Times New Roman" w:eastAsia="Times New Roman" w:hAnsi="Times New Roman" w:cs="Times New Roman"/>
        </w:rPr>
        <w:t>обучающихся СПО</w:t>
      </w:r>
    </w:p>
    <w:p w14:paraId="640EB30E" w14:textId="77777777" w:rsidR="00BE0D25" w:rsidRPr="00FC39EA" w:rsidRDefault="00980E9A" w:rsidP="00DA46D5">
      <w:pPr>
        <w:shd w:val="clear" w:color="auto" w:fill="FFFFFF"/>
        <w:spacing w:after="15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C5493A">
        <w:rPr>
          <w:rFonts w:ascii="Times New Roman" w:hAnsi="Times New Roman" w:cs="Times New Roman"/>
        </w:rPr>
        <w:t>Памятка о порядке проведения итогового сочинения (изложения) для ознакомления обучающихся и их родителей (законных представителей)</w:t>
      </w:r>
    </w:p>
    <w:p w14:paraId="22F803F8" w14:textId="77777777" w:rsidR="00BE0D25" w:rsidRPr="00553A1E" w:rsidRDefault="00BE0D25" w:rsidP="00DA46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53A1E">
        <w:rPr>
          <w:rFonts w:ascii="Times New Roman" w:eastAsia="Times New Roman" w:hAnsi="Times New Roman" w:cs="Times New Roman"/>
        </w:rPr>
        <w:t> </w:t>
      </w:r>
    </w:p>
    <w:p w14:paraId="1FBCF971" w14:textId="77777777" w:rsidR="00622E09" w:rsidRPr="00553A1E" w:rsidRDefault="00622E09" w:rsidP="00DA46D5">
      <w:pPr>
        <w:jc w:val="both"/>
        <w:rPr>
          <w:rFonts w:ascii="Times New Roman" w:hAnsi="Times New Roman" w:cs="Times New Roman"/>
        </w:rPr>
      </w:pPr>
    </w:p>
    <w:sectPr w:rsidR="00622E09" w:rsidRPr="00553A1E" w:rsidSect="004A0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9B01B0"/>
    <w:multiLevelType w:val="multilevel"/>
    <w:tmpl w:val="B7666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9B15B9"/>
    <w:multiLevelType w:val="hybridMultilevel"/>
    <w:tmpl w:val="8FB0D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0D25"/>
    <w:rsid w:val="0013239C"/>
    <w:rsid w:val="00221F7A"/>
    <w:rsid w:val="00231571"/>
    <w:rsid w:val="00340B45"/>
    <w:rsid w:val="00416A20"/>
    <w:rsid w:val="00490FAC"/>
    <w:rsid w:val="004A013C"/>
    <w:rsid w:val="0053067B"/>
    <w:rsid w:val="00553A1E"/>
    <w:rsid w:val="005752D0"/>
    <w:rsid w:val="00622E09"/>
    <w:rsid w:val="006F39E6"/>
    <w:rsid w:val="007A5B0C"/>
    <w:rsid w:val="007D3335"/>
    <w:rsid w:val="008A3C90"/>
    <w:rsid w:val="00927D17"/>
    <w:rsid w:val="00963030"/>
    <w:rsid w:val="00980E9A"/>
    <w:rsid w:val="00A00DC9"/>
    <w:rsid w:val="00A14B41"/>
    <w:rsid w:val="00BE0D25"/>
    <w:rsid w:val="00C16B7C"/>
    <w:rsid w:val="00C2273C"/>
    <w:rsid w:val="00C44420"/>
    <w:rsid w:val="00C5493A"/>
    <w:rsid w:val="00D277B2"/>
    <w:rsid w:val="00D36127"/>
    <w:rsid w:val="00DA46D5"/>
    <w:rsid w:val="00E179D3"/>
    <w:rsid w:val="00E84F57"/>
    <w:rsid w:val="00EF7134"/>
    <w:rsid w:val="00F65899"/>
    <w:rsid w:val="00FC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F4067"/>
  <w15:docId w15:val="{8B7093FE-37E2-4047-875B-1F9DE70B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0D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E0D25"/>
    <w:rPr>
      <w:b/>
      <w:bCs/>
    </w:rPr>
  </w:style>
  <w:style w:type="character" w:styleId="a5">
    <w:name w:val="Hyperlink"/>
    <w:basedOn w:val="a0"/>
    <w:uiPriority w:val="99"/>
    <w:unhideWhenUsed/>
    <w:rsid w:val="00BE0D2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179D3"/>
    <w:pPr>
      <w:ind w:left="720"/>
      <w:contextualSpacing/>
    </w:pPr>
  </w:style>
  <w:style w:type="character" w:styleId="a7">
    <w:name w:val="Unresolved Mention"/>
    <w:basedOn w:val="a0"/>
    <w:uiPriority w:val="99"/>
    <w:semiHidden/>
    <w:unhideWhenUsed/>
    <w:rsid w:val="00221F7A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5306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7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gechita.ru/data/files/oz_doc/2021/fa463796_1001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gechita.ru/index.php" TargetMode="External"/><Relationship Id="rId5" Type="http://schemas.openxmlformats.org/officeDocument/2006/relationships/hyperlink" Target="http://egechita.ru/data/files/5bd638a81f1c710ccad9315bf802d209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Makeeva</dc:creator>
  <cp:keywords/>
  <dc:description/>
  <cp:lastModifiedBy>Екатерина В. Козина</cp:lastModifiedBy>
  <cp:revision>20</cp:revision>
  <dcterms:created xsi:type="dcterms:W3CDTF">2022-10-27T01:55:00Z</dcterms:created>
  <dcterms:modified xsi:type="dcterms:W3CDTF">2025-10-15T02:19:00Z</dcterms:modified>
</cp:coreProperties>
</file>