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802E9" w14:textId="3964826D" w:rsidR="00F119E3" w:rsidRPr="00304DA7" w:rsidRDefault="00F119E3" w:rsidP="00F119E3">
      <w:pPr>
        <w:keepNext/>
        <w:keepLines/>
        <w:pageBreakBefore/>
        <w:shd w:val="clear" w:color="auto" w:fill="FFFFFF"/>
        <w:suppressAutoHyphens/>
        <w:ind w:right="-2" w:firstLine="142"/>
        <w:jc w:val="center"/>
        <w:outlineLvl w:val="0"/>
        <w:rPr>
          <w:rFonts w:eastAsia="SimSun"/>
          <w:b/>
          <w:bCs/>
          <w:color w:val="000000"/>
          <w:lang w:eastAsia="zh-CN"/>
        </w:rPr>
      </w:pPr>
      <w:r w:rsidRPr="00304DA7">
        <w:rPr>
          <w:rFonts w:eastAsia="SimSun"/>
          <w:b/>
          <w:bCs/>
          <w:color w:val="000000"/>
          <w:lang w:eastAsia="zh-CN"/>
        </w:rPr>
        <w:t>МИНИСТЕРСТВО ОБРАЗОВАНИЯ ЗАБАЙКАЛЬСКОГО КРАЯ</w:t>
      </w:r>
    </w:p>
    <w:p w14:paraId="7844891F" w14:textId="77777777" w:rsidR="00F119E3" w:rsidRPr="00304DA7" w:rsidRDefault="00F119E3" w:rsidP="00F119E3">
      <w:pPr>
        <w:suppressAutoHyphens/>
        <w:rPr>
          <w:lang w:eastAsia="zh-CN"/>
        </w:rPr>
      </w:pPr>
    </w:p>
    <w:p w14:paraId="784D5A6D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  <w:r w:rsidRPr="00304DA7">
        <w:rPr>
          <w:b/>
          <w:lang w:eastAsia="zh-CN"/>
        </w:rPr>
        <w:t>Государственное учреждение</w:t>
      </w:r>
    </w:p>
    <w:p w14:paraId="4A9304A7" w14:textId="68464AB2" w:rsidR="00F119E3" w:rsidRPr="00304DA7" w:rsidRDefault="00304DA7" w:rsidP="00F119E3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«</w:t>
      </w:r>
      <w:r w:rsidR="00F119E3" w:rsidRPr="00304DA7">
        <w:rPr>
          <w:b/>
          <w:lang w:eastAsia="zh-CN"/>
        </w:rPr>
        <w:t>Региональный центр обработки информации и цифровой трансформации Забайкальского края</w:t>
      </w:r>
      <w:r>
        <w:rPr>
          <w:b/>
          <w:lang w:eastAsia="zh-CN"/>
        </w:rPr>
        <w:t>»</w:t>
      </w:r>
      <w:r w:rsidR="00F119E3" w:rsidRPr="00304DA7">
        <w:rPr>
          <w:b/>
          <w:lang w:eastAsia="zh-CN"/>
        </w:rPr>
        <w:t xml:space="preserve"> </w:t>
      </w:r>
    </w:p>
    <w:p w14:paraId="05265AA8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2B70864C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  <w:r w:rsidRPr="00304DA7">
        <w:rPr>
          <w:b/>
          <w:lang w:eastAsia="zh-CN"/>
        </w:rPr>
        <w:t>Государственное  учреждение дополнительного профессионального образования</w:t>
      </w:r>
    </w:p>
    <w:p w14:paraId="16DCCBFB" w14:textId="512625E6" w:rsidR="00F119E3" w:rsidRPr="00304DA7" w:rsidRDefault="00304DA7" w:rsidP="00F119E3">
      <w:pPr>
        <w:suppressAutoHyphens/>
        <w:jc w:val="center"/>
        <w:rPr>
          <w:b/>
          <w:lang w:eastAsia="zh-CN"/>
        </w:rPr>
      </w:pPr>
      <w:r>
        <w:rPr>
          <w:b/>
          <w:lang w:eastAsia="zh-CN"/>
        </w:rPr>
        <w:t>«</w:t>
      </w:r>
      <w:r w:rsidR="00F119E3" w:rsidRPr="00304DA7">
        <w:rPr>
          <w:b/>
          <w:lang w:eastAsia="zh-CN"/>
        </w:rPr>
        <w:t>Институт развития образования Забайкальского края</w:t>
      </w:r>
      <w:r>
        <w:rPr>
          <w:b/>
          <w:lang w:eastAsia="zh-CN"/>
        </w:rPr>
        <w:t>»</w:t>
      </w:r>
    </w:p>
    <w:p w14:paraId="2F8A22C4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382E9DD7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6F6A1579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53C6B107" w14:textId="5FEC743A" w:rsidR="00F119E3" w:rsidRDefault="00F119E3" w:rsidP="00F119E3">
      <w:pPr>
        <w:suppressAutoHyphens/>
        <w:jc w:val="center"/>
        <w:rPr>
          <w:b/>
          <w:lang w:eastAsia="zh-CN"/>
        </w:rPr>
      </w:pPr>
    </w:p>
    <w:p w14:paraId="0D33ACBD" w14:textId="12769612" w:rsidR="00400B88" w:rsidRDefault="00400B88" w:rsidP="00F119E3">
      <w:pPr>
        <w:suppressAutoHyphens/>
        <w:jc w:val="center"/>
        <w:rPr>
          <w:b/>
          <w:lang w:eastAsia="zh-CN"/>
        </w:rPr>
      </w:pPr>
    </w:p>
    <w:p w14:paraId="6A67E7FC" w14:textId="77777777" w:rsidR="00400B88" w:rsidRPr="00304DA7" w:rsidRDefault="00400B88" w:rsidP="00F119E3">
      <w:pPr>
        <w:suppressAutoHyphens/>
        <w:jc w:val="center"/>
        <w:rPr>
          <w:b/>
          <w:lang w:eastAsia="zh-CN"/>
        </w:rPr>
      </w:pPr>
    </w:p>
    <w:p w14:paraId="08822CF1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0502D366" w14:textId="77777777" w:rsidR="00F119E3" w:rsidRPr="00304DA7" w:rsidRDefault="00F119E3" w:rsidP="00F119E3">
      <w:pPr>
        <w:jc w:val="center"/>
        <w:rPr>
          <w:b/>
        </w:rPr>
      </w:pPr>
      <w:r w:rsidRPr="00304DA7">
        <w:rPr>
          <w:b/>
        </w:rPr>
        <w:t xml:space="preserve">Статистико-аналитический отчет </w:t>
      </w:r>
      <w:r w:rsidRPr="00304DA7">
        <w:rPr>
          <w:b/>
        </w:rPr>
        <w:br/>
        <w:t xml:space="preserve">о результатах государственной итоговой аттестации </w:t>
      </w:r>
      <w:r w:rsidRPr="00304DA7">
        <w:rPr>
          <w:b/>
        </w:rPr>
        <w:br/>
        <w:t xml:space="preserve">по образовательным программам </w:t>
      </w:r>
    </w:p>
    <w:p w14:paraId="5874AC39" w14:textId="2BC636C3" w:rsidR="00F119E3" w:rsidRPr="00304DA7" w:rsidRDefault="00F119E3" w:rsidP="00F119E3">
      <w:pPr>
        <w:jc w:val="center"/>
        <w:rPr>
          <w:b/>
        </w:rPr>
      </w:pPr>
      <w:r w:rsidRPr="00304DA7">
        <w:rPr>
          <w:b/>
        </w:rPr>
        <w:t>среднего общего образования</w:t>
      </w:r>
      <w:r w:rsidRPr="00304DA7">
        <w:rPr>
          <w:b/>
        </w:rPr>
        <w:br/>
        <w:t>в 2026 году</w:t>
      </w:r>
    </w:p>
    <w:p w14:paraId="0EFFDB14" w14:textId="77777777" w:rsidR="00F119E3" w:rsidRPr="00304DA7" w:rsidRDefault="00F119E3" w:rsidP="00F119E3">
      <w:pPr>
        <w:suppressAutoHyphens/>
        <w:jc w:val="center"/>
        <w:rPr>
          <w:b/>
          <w:i/>
          <w:lang w:eastAsia="zh-CN"/>
        </w:rPr>
      </w:pPr>
    </w:p>
    <w:p w14:paraId="088455FA" w14:textId="77777777" w:rsidR="00F119E3" w:rsidRPr="00304DA7" w:rsidRDefault="00F119E3" w:rsidP="00F119E3">
      <w:pPr>
        <w:suppressAutoHyphens/>
        <w:jc w:val="center"/>
        <w:rPr>
          <w:b/>
          <w:i/>
          <w:lang w:eastAsia="zh-CN"/>
        </w:rPr>
      </w:pPr>
      <w:r w:rsidRPr="00304DA7">
        <w:rPr>
          <w:rFonts w:eastAsia="Times New Roman"/>
          <w:noProof/>
        </w:rPr>
        <w:drawing>
          <wp:inline distT="0" distB="0" distL="0" distR="0" wp14:anchorId="5D6CCEC0" wp14:editId="3244821A">
            <wp:extent cx="4086860" cy="387921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87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E304C7" w14:textId="77777777" w:rsidR="00F119E3" w:rsidRPr="00304DA7" w:rsidRDefault="00F119E3" w:rsidP="00F119E3">
      <w:pPr>
        <w:suppressAutoHyphens/>
        <w:jc w:val="center"/>
        <w:rPr>
          <w:b/>
          <w:i/>
          <w:lang w:eastAsia="zh-CN"/>
        </w:rPr>
      </w:pPr>
    </w:p>
    <w:p w14:paraId="3B3B1F88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66358B0E" w14:textId="415083E1" w:rsidR="00F119E3" w:rsidRPr="00304DA7" w:rsidRDefault="00F119E3" w:rsidP="00F119E3">
      <w:pPr>
        <w:suppressAutoHyphens/>
        <w:jc w:val="center"/>
        <w:rPr>
          <w:b/>
          <w:lang w:eastAsia="zh-CN"/>
        </w:rPr>
      </w:pPr>
      <w:r w:rsidRPr="00304DA7">
        <w:rPr>
          <w:b/>
          <w:lang w:eastAsia="zh-CN"/>
        </w:rPr>
        <w:t>Чита, 2026</w:t>
      </w:r>
    </w:p>
    <w:p w14:paraId="48E0141F" w14:textId="5770CABE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1D1EC0EE" w14:textId="3FDC1F23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7AA34FC9" w14:textId="2F3B9846" w:rsidR="00F119E3" w:rsidRDefault="00F119E3" w:rsidP="00F119E3">
      <w:pPr>
        <w:suppressAutoHyphens/>
        <w:jc w:val="center"/>
        <w:rPr>
          <w:b/>
          <w:lang w:eastAsia="zh-CN"/>
        </w:rPr>
      </w:pPr>
    </w:p>
    <w:p w14:paraId="1C4D7439" w14:textId="62706A6C" w:rsidR="00400B88" w:rsidRDefault="00400B88" w:rsidP="00F119E3">
      <w:pPr>
        <w:suppressAutoHyphens/>
        <w:jc w:val="center"/>
        <w:rPr>
          <w:b/>
          <w:lang w:eastAsia="zh-CN"/>
        </w:rPr>
      </w:pPr>
    </w:p>
    <w:p w14:paraId="0DAFA886" w14:textId="26E0D6C0" w:rsidR="00400B88" w:rsidRDefault="00400B88" w:rsidP="00F119E3">
      <w:pPr>
        <w:suppressAutoHyphens/>
        <w:jc w:val="center"/>
        <w:rPr>
          <w:b/>
          <w:lang w:eastAsia="zh-CN"/>
        </w:rPr>
      </w:pPr>
    </w:p>
    <w:p w14:paraId="1A9B54D3" w14:textId="77777777" w:rsidR="00400B88" w:rsidRPr="00304DA7" w:rsidRDefault="00400B88" w:rsidP="00F119E3">
      <w:pPr>
        <w:suppressAutoHyphens/>
        <w:jc w:val="center"/>
        <w:rPr>
          <w:b/>
          <w:lang w:eastAsia="zh-CN"/>
        </w:rPr>
      </w:pPr>
    </w:p>
    <w:p w14:paraId="2E72549C" w14:textId="77777777" w:rsidR="00F119E3" w:rsidRPr="00304DA7" w:rsidRDefault="00F119E3" w:rsidP="00F119E3">
      <w:pPr>
        <w:suppressAutoHyphens/>
        <w:jc w:val="center"/>
        <w:rPr>
          <w:b/>
          <w:lang w:eastAsia="zh-CN"/>
        </w:rPr>
      </w:pPr>
    </w:p>
    <w:p w14:paraId="2F249272" w14:textId="5FEA8496" w:rsidR="00F119E3" w:rsidRPr="00304DA7" w:rsidRDefault="00F119E3" w:rsidP="00F119E3">
      <w:pPr>
        <w:spacing w:line="360" w:lineRule="auto"/>
        <w:jc w:val="center"/>
        <w:rPr>
          <w:i/>
        </w:rPr>
      </w:pPr>
      <w:r w:rsidRPr="00304DA7">
        <w:rPr>
          <w:b/>
        </w:rPr>
        <w:lastRenderedPageBreak/>
        <w:t xml:space="preserve">Статистико-аналитический отчет </w:t>
      </w:r>
      <w:r w:rsidRPr="00304DA7">
        <w:rPr>
          <w:b/>
        </w:rPr>
        <w:br/>
        <w:t xml:space="preserve">о результатах государственной итоговой аттестации </w:t>
      </w:r>
      <w:r w:rsidRPr="00304DA7">
        <w:rPr>
          <w:b/>
        </w:rPr>
        <w:br/>
        <w:t>по образовательным программам среднего общего образования</w:t>
      </w:r>
      <w:r w:rsidRPr="00304DA7">
        <w:rPr>
          <w:b/>
        </w:rPr>
        <w:br/>
        <w:t>в 2026 году в Забайкальском крае</w:t>
      </w:r>
    </w:p>
    <w:p w14:paraId="2912EAA5" w14:textId="77777777" w:rsidR="00F119E3" w:rsidRPr="00304DA7" w:rsidRDefault="00F119E3" w:rsidP="00F119E3">
      <w:pPr>
        <w:spacing w:line="360" w:lineRule="auto"/>
        <w:rPr>
          <w:i/>
        </w:rPr>
      </w:pPr>
    </w:p>
    <w:p w14:paraId="55C07D81" w14:textId="77777777" w:rsidR="00F119E3" w:rsidRPr="00304DA7" w:rsidRDefault="00F119E3" w:rsidP="00F119E3">
      <w:pPr>
        <w:spacing w:line="360" w:lineRule="auto"/>
        <w:jc w:val="center"/>
        <w:rPr>
          <w:b/>
          <w:bCs/>
        </w:rPr>
      </w:pPr>
      <w:r w:rsidRPr="00304DA7">
        <w:rPr>
          <w:b/>
          <w:bCs/>
        </w:rPr>
        <w:t>ПОЯСНИТЕЛЬНАЯ ЗАПИСКА</w:t>
      </w:r>
    </w:p>
    <w:p w14:paraId="549B953B" w14:textId="77777777" w:rsidR="00F119E3" w:rsidRPr="00304DA7" w:rsidRDefault="00F119E3" w:rsidP="00F119E3">
      <w:pPr>
        <w:spacing w:line="360" w:lineRule="auto"/>
        <w:jc w:val="center"/>
        <w:rPr>
          <w:b/>
          <w:bCs/>
        </w:rPr>
      </w:pPr>
    </w:p>
    <w:p w14:paraId="6FB8CA54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>Предлагаемый документ содержит статистико-аналитический отчет о результатах государственной итоговой аттестации по образовательным программам среднего общего образования (далее – ГИА-11) в Забайкальском крае.</w:t>
      </w:r>
    </w:p>
    <w:p w14:paraId="5E131DEB" w14:textId="77777777" w:rsidR="00F119E3" w:rsidRPr="00304DA7" w:rsidRDefault="00F119E3" w:rsidP="00F119E3">
      <w:pPr>
        <w:spacing w:line="360" w:lineRule="auto"/>
        <w:ind w:firstLine="709"/>
        <w:jc w:val="both"/>
        <w:rPr>
          <w:b/>
          <w:bCs/>
        </w:rPr>
      </w:pPr>
      <w:r w:rsidRPr="00304DA7">
        <w:rPr>
          <w:b/>
          <w:bCs/>
        </w:rPr>
        <w:t>Целью отчета является:</w:t>
      </w:r>
    </w:p>
    <w:p w14:paraId="1E6FB3B0" w14:textId="77777777" w:rsidR="00F119E3" w:rsidRPr="00304DA7" w:rsidRDefault="00F119E3" w:rsidP="00F119E3">
      <w:pPr>
        <w:tabs>
          <w:tab w:val="left" w:pos="567"/>
        </w:tabs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 xml:space="preserve">- представление статистических данных о результатах ГИА-11 в Забайкальском крае; </w:t>
      </w:r>
    </w:p>
    <w:p w14:paraId="3E4D2F52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>- проведение методического анализа результатов ГИА-11 в контексте реализации ключевых направлений развития системы общего образования, выявления динамики качества освоения ФОП, описания типичных затруднений участников ГИА-11 по учебным предметам;</w:t>
      </w:r>
    </w:p>
    <w:p w14:paraId="321D2219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>- разработка рекомендаций по совершенствованию преподавания учебных предметов;</w:t>
      </w:r>
    </w:p>
    <w:p w14:paraId="22B1F399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>- формирование предложений по развитию системы образования Забайкальского края (в части выявления и распространения лучших педагогических практик, оказания поддержки образовательным организациям, демонстрирующим устойчиво низкие результаты обучения и др.).</w:t>
      </w:r>
    </w:p>
    <w:p w14:paraId="4F7EE0B5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/>
          <w:bCs/>
        </w:rPr>
        <w:t>Структура отчета</w:t>
      </w:r>
      <w:r w:rsidRPr="00304DA7">
        <w:rPr>
          <w:bCs/>
        </w:rPr>
        <w:t>:</w:t>
      </w:r>
    </w:p>
    <w:p w14:paraId="517F6D4C" w14:textId="26FF9BF8" w:rsidR="00F119E3" w:rsidRPr="00304DA7" w:rsidRDefault="00F119E3" w:rsidP="00F119E3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304DA7">
        <w:rPr>
          <w:rFonts w:ascii="Times New Roman" w:hAnsi="Times New Roman"/>
          <w:b/>
          <w:bCs/>
          <w:sz w:val="24"/>
          <w:szCs w:val="24"/>
          <w:lang w:eastAsia="ru-RU"/>
        </w:rPr>
        <w:t>Глава 1.</w:t>
      </w:r>
      <w:r w:rsidRPr="00304DA7">
        <w:rPr>
          <w:rFonts w:ascii="Times New Roman" w:hAnsi="Times New Roman"/>
          <w:bCs/>
          <w:sz w:val="24"/>
          <w:szCs w:val="24"/>
          <w:lang w:eastAsia="ru-RU"/>
        </w:rPr>
        <w:t xml:space="preserve"> О</w:t>
      </w:r>
      <w:r w:rsidRPr="00304DA7">
        <w:rPr>
          <w:rFonts w:ascii="Times New Roman" w:hAnsi="Times New Roman"/>
          <w:bCs/>
          <w:sz w:val="24"/>
          <w:szCs w:val="24"/>
        </w:rPr>
        <w:t>бщая информация о результатах проведения ГИА-11 в Забайкальском крае в 2026 году.</w:t>
      </w:r>
    </w:p>
    <w:p w14:paraId="2090EBE1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/>
          <w:bCs/>
        </w:rPr>
        <w:t>Глава 2.</w:t>
      </w:r>
      <w:r w:rsidRPr="00304DA7">
        <w:rPr>
          <w:bCs/>
        </w:rPr>
        <w:t xml:space="preserve">  Методический анализ результатов ЕГЭ по учебным предметам и рекомендации для системы образования Забайкальского края:</w:t>
      </w:r>
    </w:p>
    <w:p w14:paraId="72B5E676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 русский язык,</w:t>
      </w:r>
    </w:p>
    <w:p w14:paraId="475720E5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 xml:space="preserve">- математика (базовый уровень), </w:t>
      </w:r>
    </w:p>
    <w:p w14:paraId="7495DDE9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математика (профильный уровень),</w:t>
      </w:r>
    </w:p>
    <w:p w14:paraId="346F22FD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информатика,</w:t>
      </w:r>
    </w:p>
    <w:p w14:paraId="269E1AC1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физика,</w:t>
      </w:r>
    </w:p>
    <w:p w14:paraId="1A752599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химия,</w:t>
      </w:r>
    </w:p>
    <w:p w14:paraId="1B301D00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биология,</w:t>
      </w:r>
    </w:p>
    <w:p w14:paraId="1FD5483E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>- география,</w:t>
      </w:r>
    </w:p>
    <w:p w14:paraId="544131B0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 xml:space="preserve">- история, </w:t>
      </w:r>
    </w:p>
    <w:p w14:paraId="641C0B7F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 xml:space="preserve">- обществознание, </w:t>
      </w:r>
    </w:p>
    <w:p w14:paraId="22F1E9D2" w14:textId="77777777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t xml:space="preserve">- литература, </w:t>
      </w:r>
    </w:p>
    <w:p w14:paraId="35A3D93C" w14:textId="5CB7A880" w:rsidR="00F119E3" w:rsidRPr="00304DA7" w:rsidRDefault="00F119E3" w:rsidP="00F119E3">
      <w:pPr>
        <w:spacing w:line="360" w:lineRule="auto"/>
        <w:ind w:left="1134" w:firstLine="567"/>
        <w:jc w:val="both"/>
        <w:rPr>
          <w:bCs/>
        </w:rPr>
      </w:pPr>
      <w:r w:rsidRPr="00304DA7">
        <w:rPr>
          <w:bCs/>
        </w:rPr>
        <w:lastRenderedPageBreak/>
        <w:t>- английский язык.</w:t>
      </w:r>
    </w:p>
    <w:p w14:paraId="27E4E869" w14:textId="049E29F9" w:rsidR="00F119E3" w:rsidRPr="00304DA7" w:rsidRDefault="00F119E3" w:rsidP="00F119E3">
      <w:pPr>
        <w:tabs>
          <w:tab w:val="left" w:pos="2884"/>
        </w:tabs>
        <w:spacing w:line="312" w:lineRule="auto"/>
        <w:ind w:firstLine="567"/>
        <w:jc w:val="both"/>
        <w:rPr>
          <w:bCs/>
        </w:rPr>
      </w:pPr>
      <w:r w:rsidRPr="00304DA7">
        <w:rPr>
          <w:bCs/>
        </w:rPr>
        <w:t xml:space="preserve">Для анализа использовался массив результатов участников основного дня основного периода ЕГЭ по учебному предмету. Анализ проводился при условии, что в основной день основного периода проведения экзамена по учебному предмету экзамен сдавало более 10 человек. Для учебного предмета </w:t>
      </w:r>
      <w:r w:rsidR="00304DA7">
        <w:rPr>
          <w:bCs/>
        </w:rPr>
        <w:t>«</w:t>
      </w:r>
      <w:r w:rsidRPr="00304DA7">
        <w:rPr>
          <w:bCs/>
        </w:rPr>
        <w:t>информатика</w:t>
      </w:r>
      <w:r w:rsidR="00304DA7">
        <w:rPr>
          <w:bCs/>
        </w:rPr>
        <w:t>»</w:t>
      </w:r>
      <w:r w:rsidRPr="00304DA7">
        <w:rPr>
          <w:bCs/>
        </w:rPr>
        <w:t xml:space="preserve"> проводился анализ результатов экзамена первого дня основного периода проведения ЕГЭ по информатике.</w:t>
      </w:r>
    </w:p>
    <w:p w14:paraId="13B4D658" w14:textId="0234FE58" w:rsidR="00F119E3" w:rsidRPr="00304DA7" w:rsidRDefault="00F119E3" w:rsidP="00F119E3">
      <w:pPr>
        <w:suppressAutoHyphens/>
        <w:spacing w:line="360" w:lineRule="auto"/>
        <w:ind w:firstLine="708"/>
        <w:jc w:val="both"/>
        <w:rPr>
          <w:lang w:eastAsia="zh-CN"/>
        </w:rPr>
      </w:pPr>
      <w:r w:rsidRPr="00304DA7">
        <w:rPr>
          <w:bCs/>
        </w:rPr>
        <w:t xml:space="preserve">При проведении анализа использованы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(РИС ГИА-11), Федерального государственного бюджетного учреждения </w:t>
      </w:r>
      <w:r w:rsidR="00304DA7">
        <w:rPr>
          <w:bCs/>
        </w:rPr>
        <w:t>«</w:t>
      </w:r>
      <w:r w:rsidRPr="00304DA7">
        <w:rPr>
          <w:bCs/>
        </w:rPr>
        <w:t>Федеральный центр тестирования</w:t>
      </w:r>
      <w:r w:rsidR="00304DA7">
        <w:rPr>
          <w:bCs/>
        </w:rPr>
        <w:t>»</w:t>
      </w:r>
      <w:r w:rsidRPr="00304DA7">
        <w:rPr>
          <w:bCs/>
        </w:rPr>
        <w:t xml:space="preserve">, </w:t>
      </w:r>
      <w:r w:rsidRPr="00304DA7">
        <w:t xml:space="preserve">Министерства образования Забайкальского края, </w:t>
      </w:r>
      <w:r w:rsidRPr="00304DA7">
        <w:rPr>
          <w:lang w:eastAsia="zh-CN"/>
        </w:rPr>
        <w:t xml:space="preserve">Государственного учреждения </w:t>
      </w:r>
      <w:r w:rsidR="00304DA7">
        <w:rPr>
          <w:lang w:eastAsia="zh-CN"/>
        </w:rPr>
        <w:t>«</w:t>
      </w:r>
      <w:r w:rsidRPr="00304DA7">
        <w:rPr>
          <w:lang w:eastAsia="zh-CN"/>
        </w:rPr>
        <w:t>Региональный центр обработки информации и цифровой трансформации</w:t>
      </w:r>
      <w:r w:rsidR="00304DA7">
        <w:rPr>
          <w:lang w:eastAsia="zh-CN"/>
        </w:rPr>
        <w:t>»</w:t>
      </w:r>
      <w:r w:rsidRPr="00304DA7">
        <w:rPr>
          <w:lang w:eastAsia="zh-CN"/>
        </w:rPr>
        <w:t xml:space="preserve">, Государственного учреждения дополнительного профессионального образования </w:t>
      </w:r>
      <w:r w:rsidR="00304DA7">
        <w:rPr>
          <w:lang w:eastAsia="zh-CN"/>
        </w:rPr>
        <w:t>«</w:t>
      </w:r>
      <w:r w:rsidRPr="00304DA7">
        <w:rPr>
          <w:lang w:eastAsia="zh-CN"/>
        </w:rPr>
        <w:t>Институт развития образования Забайкальского края</w:t>
      </w:r>
      <w:r w:rsidR="00304DA7">
        <w:rPr>
          <w:lang w:eastAsia="zh-CN"/>
        </w:rPr>
        <w:t>»</w:t>
      </w:r>
      <w:r w:rsidRPr="00304DA7">
        <w:rPr>
          <w:lang w:eastAsia="zh-CN"/>
        </w:rPr>
        <w:t>. М</w:t>
      </w:r>
      <w:r w:rsidRPr="00304DA7">
        <w:rPr>
          <w:bCs/>
        </w:rPr>
        <w:t>етодический анализ типичных затруднений участников ГИА-11 по учебному предмету проведен председателями предметных комиссий Забайкальского края.</w:t>
      </w:r>
    </w:p>
    <w:p w14:paraId="1B8FAB6A" w14:textId="7005E4FC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t xml:space="preserve">Информация о публикации (размещении) на открытых для общего доступа на страницах информационно-коммуникационных интернет-ресурсах размещена на сайте ГУ </w:t>
      </w:r>
      <w:r w:rsidR="00304DA7">
        <w:rPr>
          <w:bCs/>
        </w:rPr>
        <w:t>«</w:t>
      </w:r>
      <w:r w:rsidRPr="00304DA7">
        <w:rPr>
          <w:lang w:eastAsia="zh-CN"/>
        </w:rPr>
        <w:t>Региональный центр обработки информации и цифровой трансформации</w:t>
      </w:r>
      <w:r w:rsidR="00304DA7">
        <w:rPr>
          <w:bCs/>
        </w:rPr>
        <w:t>»</w:t>
      </w:r>
      <w:r w:rsidRPr="00304DA7">
        <w:rPr>
          <w:bCs/>
        </w:rPr>
        <w:t xml:space="preserve">. </w:t>
      </w:r>
    </w:p>
    <w:p w14:paraId="71AFB2E2" w14:textId="2CE71EAA" w:rsidR="00F119E3" w:rsidRPr="00304DA7" w:rsidRDefault="00F119E3" w:rsidP="00F119E3">
      <w:pPr>
        <w:spacing w:line="360" w:lineRule="auto"/>
        <w:ind w:firstLine="567"/>
        <w:jc w:val="both"/>
      </w:pPr>
      <w:r w:rsidRPr="00304DA7">
        <w:rPr>
          <w:b/>
          <w:bCs/>
        </w:rPr>
        <w:t xml:space="preserve">Адрес страницы размещения: </w:t>
      </w:r>
      <w:hyperlink r:id="rId9" w:history="1">
        <w:r w:rsidRPr="00304DA7">
          <w:rPr>
            <w:rStyle w:val="afb"/>
          </w:rPr>
          <w:t xml:space="preserve">ГУ </w:t>
        </w:r>
        <w:proofErr w:type="spellStart"/>
        <w:r w:rsidRPr="00304DA7">
          <w:rPr>
            <w:rStyle w:val="afb"/>
          </w:rPr>
          <w:t>РЦОИиЦТ</w:t>
        </w:r>
        <w:proofErr w:type="spellEnd"/>
        <w:r w:rsidRPr="00304DA7">
          <w:rPr>
            <w:rStyle w:val="afb"/>
          </w:rPr>
          <w:t xml:space="preserve"> Забайкал</w:t>
        </w:r>
        <w:r w:rsidRPr="00304DA7">
          <w:rPr>
            <w:rStyle w:val="afb"/>
          </w:rPr>
          <w:t>ь</w:t>
        </w:r>
        <w:r w:rsidRPr="00304DA7">
          <w:rPr>
            <w:rStyle w:val="afb"/>
          </w:rPr>
          <w:t>ского края</w:t>
        </w:r>
      </w:hyperlink>
      <w:r w:rsidRPr="00304DA7">
        <w:t xml:space="preserve"> </w:t>
      </w:r>
    </w:p>
    <w:p w14:paraId="7C6E7CD6" w14:textId="0E4EFBEA" w:rsidR="00F119E3" w:rsidRPr="00304DA7" w:rsidRDefault="00F119E3" w:rsidP="00F119E3">
      <w:pPr>
        <w:spacing w:line="360" w:lineRule="auto"/>
        <w:ind w:firstLine="567"/>
        <w:jc w:val="both"/>
        <w:rPr>
          <w:b/>
          <w:bCs/>
        </w:rPr>
      </w:pPr>
      <w:r w:rsidRPr="00304DA7">
        <w:rPr>
          <w:b/>
          <w:bCs/>
        </w:rPr>
        <w:t>Дата размещения: 02.09.2026</w:t>
      </w:r>
    </w:p>
    <w:p w14:paraId="35B81DF2" w14:textId="77777777" w:rsidR="00F119E3" w:rsidRPr="00304DA7" w:rsidRDefault="00F119E3" w:rsidP="00F119E3">
      <w:pPr>
        <w:spacing w:line="360" w:lineRule="auto"/>
        <w:ind w:firstLine="567"/>
        <w:jc w:val="both"/>
        <w:rPr>
          <w:b/>
          <w:bCs/>
        </w:rPr>
      </w:pPr>
      <w:r w:rsidRPr="00304DA7">
        <w:rPr>
          <w:b/>
          <w:bCs/>
        </w:rPr>
        <w:t>Отчет может быть использован:</w:t>
      </w:r>
    </w:p>
    <w:p w14:paraId="73619EA8" w14:textId="77777777" w:rsidR="00F119E3" w:rsidRPr="00304DA7" w:rsidRDefault="00F119E3" w:rsidP="00F119E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04DA7">
        <w:rPr>
          <w:rFonts w:ascii="Times New Roman" w:hAnsi="Times New Roman"/>
          <w:bCs/>
          <w:sz w:val="24"/>
          <w:szCs w:val="24"/>
          <w:lang w:eastAsia="ru-RU"/>
        </w:rPr>
        <w:t xml:space="preserve">специалистами органов исполнительной власти, осуществляющих государственное управление в сфере образования, для принятия управленческих решений по совершенствованию процесса обучения; </w:t>
      </w:r>
    </w:p>
    <w:p w14:paraId="031099C2" w14:textId="77777777" w:rsidR="00F119E3" w:rsidRPr="00304DA7" w:rsidRDefault="00F119E3" w:rsidP="00F119E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04DA7">
        <w:rPr>
          <w:rFonts w:ascii="Times New Roman" w:hAnsi="Times New Roman"/>
          <w:bCs/>
          <w:sz w:val="24"/>
          <w:szCs w:val="24"/>
          <w:lang w:eastAsia="ru-RU"/>
        </w:rPr>
        <w:t>специалистами организаций дополнительного профессионального образования (институты повышения квалификации / институты развития образования) при разработке и реализации дополнительных профессиональных программ повышения квалификации учителей и руководителей образовательных организаций;</w:t>
      </w:r>
    </w:p>
    <w:p w14:paraId="2EE74B5E" w14:textId="77777777" w:rsidR="00F119E3" w:rsidRPr="00304DA7" w:rsidRDefault="00F119E3" w:rsidP="00F119E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04DA7">
        <w:rPr>
          <w:rFonts w:ascii="Times New Roman" w:hAnsi="Times New Roman"/>
          <w:bCs/>
          <w:sz w:val="24"/>
          <w:szCs w:val="24"/>
          <w:lang w:eastAsia="ru-RU"/>
        </w:rPr>
        <w:t>методическими объединениями учителей-предметников при планировании обмена опытом работы и распространении эффективных методик обучения учебному предмету и подготовки обучающихся к государственной итоговой аттестации;</w:t>
      </w:r>
    </w:p>
    <w:p w14:paraId="7A432F36" w14:textId="77777777" w:rsidR="00F119E3" w:rsidRPr="00304DA7" w:rsidRDefault="00F119E3" w:rsidP="00F119E3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04DA7">
        <w:rPr>
          <w:rFonts w:ascii="Times New Roman" w:hAnsi="Times New Roman"/>
          <w:bCs/>
          <w:sz w:val="24"/>
          <w:szCs w:val="24"/>
          <w:lang w:eastAsia="ru-RU"/>
        </w:rPr>
        <w:t xml:space="preserve">руководителями образовательных организаций и учителями-предметниками при планировании учебного процесса и выборе технологий обучения. </w:t>
      </w:r>
    </w:p>
    <w:p w14:paraId="7E772832" w14:textId="77777777" w:rsidR="00F119E3" w:rsidRPr="00304DA7" w:rsidRDefault="00F119E3" w:rsidP="00F119E3">
      <w:pPr>
        <w:spacing w:line="360" w:lineRule="auto"/>
        <w:ind w:firstLine="567"/>
        <w:jc w:val="both"/>
        <w:rPr>
          <w:bCs/>
        </w:rPr>
      </w:pPr>
      <w:r w:rsidRPr="00304DA7">
        <w:rPr>
          <w:bCs/>
        </w:rPr>
        <w:br w:type="page"/>
      </w:r>
    </w:p>
    <w:p w14:paraId="3C4DF07D" w14:textId="77777777" w:rsidR="00F119E3" w:rsidRPr="00304DA7" w:rsidRDefault="00F119E3" w:rsidP="00F119E3">
      <w:pPr>
        <w:spacing w:line="312" w:lineRule="auto"/>
        <w:ind w:firstLine="567"/>
        <w:jc w:val="center"/>
        <w:rPr>
          <w:b/>
          <w:bCs/>
        </w:rPr>
      </w:pPr>
      <w:bookmarkStart w:id="0" w:name="_Toc254118092"/>
      <w:bookmarkStart w:id="1" w:name="_Toc286949198"/>
      <w:bookmarkStart w:id="2" w:name="_Toc369254839"/>
      <w:bookmarkStart w:id="3" w:name="_Toc407717085"/>
      <w:bookmarkStart w:id="4" w:name="_Toc411943011"/>
      <w:r w:rsidRPr="00304DA7">
        <w:rPr>
          <w:b/>
          <w:bCs/>
        </w:rPr>
        <w:lastRenderedPageBreak/>
        <w:t>Перечень условных обозначений, сокращений и терминов</w:t>
      </w:r>
      <w:bookmarkEnd w:id="0"/>
      <w:bookmarkEnd w:id="1"/>
      <w:bookmarkEnd w:id="2"/>
      <w:bookmarkEnd w:id="3"/>
      <w:bookmarkEnd w:id="4"/>
    </w:p>
    <w:p w14:paraId="150FBBA9" w14:textId="77777777" w:rsidR="00F119E3" w:rsidRPr="00304DA7" w:rsidRDefault="00F119E3" w:rsidP="00F119E3"/>
    <w:tbl>
      <w:tblPr>
        <w:tblW w:w="494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62"/>
        <w:gridCol w:w="7837"/>
      </w:tblGrid>
      <w:tr w:rsidR="00F119E3" w:rsidRPr="00304DA7" w14:paraId="7F2DFBE4" w14:textId="77777777" w:rsidTr="007D27B8">
        <w:trPr>
          <w:cantSplit/>
        </w:trPr>
        <w:tc>
          <w:tcPr>
            <w:tcW w:w="1001" w:type="pct"/>
          </w:tcPr>
          <w:p w14:paraId="179F0A7A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АТЕ</w:t>
            </w:r>
          </w:p>
        </w:tc>
        <w:tc>
          <w:tcPr>
            <w:tcW w:w="3999" w:type="pct"/>
          </w:tcPr>
          <w:p w14:paraId="4B61BA1E" w14:textId="77777777" w:rsidR="00F119E3" w:rsidRPr="00304DA7" w:rsidRDefault="00F119E3" w:rsidP="007D27B8">
            <w:pPr>
              <w:widowControl w:val="0"/>
            </w:pPr>
            <w:r w:rsidRPr="00304DA7">
              <w:t>Административно-территориальная единица</w:t>
            </w:r>
          </w:p>
        </w:tc>
      </w:tr>
      <w:tr w:rsidR="00F119E3" w:rsidRPr="00304DA7" w14:paraId="7A841798" w14:textId="77777777" w:rsidTr="007D27B8">
        <w:trPr>
          <w:cantSplit/>
        </w:trPr>
        <w:tc>
          <w:tcPr>
            <w:tcW w:w="1001" w:type="pct"/>
            <w:vAlign w:val="center"/>
          </w:tcPr>
          <w:p w14:paraId="222568B8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ВПЛ</w:t>
            </w:r>
          </w:p>
        </w:tc>
        <w:tc>
          <w:tcPr>
            <w:tcW w:w="3999" w:type="pct"/>
          </w:tcPr>
          <w:p w14:paraId="102F1D4F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Выпускники прошлых лет, допущенные в установленном порядке к сдаче ЕГЭ</w:t>
            </w:r>
          </w:p>
        </w:tc>
      </w:tr>
      <w:tr w:rsidR="00F119E3" w:rsidRPr="00304DA7" w14:paraId="166D1F51" w14:textId="77777777" w:rsidTr="007D27B8">
        <w:trPr>
          <w:cantSplit/>
        </w:trPr>
        <w:tc>
          <w:tcPr>
            <w:tcW w:w="1001" w:type="pct"/>
            <w:vAlign w:val="center"/>
          </w:tcPr>
          <w:p w14:paraId="388A0F64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ВТГ</w:t>
            </w:r>
          </w:p>
        </w:tc>
        <w:tc>
          <w:tcPr>
            <w:tcW w:w="3999" w:type="pct"/>
          </w:tcPr>
          <w:p w14:paraId="237D3BD5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Выпускники текущего года, обучающиеся, допущенные в установленном порядке к ГИА в форме ЕГЭ</w:t>
            </w:r>
          </w:p>
        </w:tc>
      </w:tr>
      <w:tr w:rsidR="00F119E3" w:rsidRPr="00304DA7" w14:paraId="29179846" w14:textId="77777777" w:rsidTr="007D27B8">
        <w:trPr>
          <w:cantSplit/>
        </w:trPr>
        <w:tc>
          <w:tcPr>
            <w:tcW w:w="1001" w:type="pct"/>
            <w:vAlign w:val="center"/>
          </w:tcPr>
          <w:p w14:paraId="73571E18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ГИА-11</w:t>
            </w:r>
          </w:p>
        </w:tc>
        <w:tc>
          <w:tcPr>
            <w:tcW w:w="3999" w:type="pct"/>
            <w:vAlign w:val="center"/>
          </w:tcPr>
          <w:p w14:paraId="702A7D58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F119E3" w:rsidRPr="00304DA7" w14:paraId="294440EB" w14:textId="77777777" w:rsidTr="007D27B8">
        <w:trPr>
          <w:cantSplit/>
        </w:trPr>
        <w:tc>
          <w:tcPr>
            <w:tcW w:w="1001" w:type="pct"/>
            <w:vAlign w:val="center"/>
          </w:tcPr>
          <w:p w14:paraId="09398049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ЕГЭ</w:t>
            </w:r>
          </w:p>
        </w:tc>
        <w:tc>
          <w:tcPr>
            <w:tcW w:w="3999" w:type="pct"/>
            <w:vAlign w:val="center"/>
          </w:tcPr>
          <w:p w14:paraId="7DFB359A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Единый государственный экзамен</w:t>
            </w:r>
          </w:p>
        </w:tc>
      </w:tr>
      <w:tr w:rsidR="00F119E3" w:rsidRPr="00304DA7" w14:paraId="7124687C" w14:textId="77777777" w:rsidTr="007D27B8">
        <w:trPr>
          <w:cantSplit/>
        </w:trPr>
        <w:tc>
          <w:tcPr>
            <w:tcW w:w="1001" w:type="pct"/>
            <w:vAlign w:val="center"/>
          </w:tcPr>
          <w:p w14:paraId="3A7B4778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КИМ</w:t>
            </w:r>
          </w:p>
        </w:tc>
        <w:tc>
          <w:tcPr>
            <w:tcW w:w="3999" w:type="pct"/>
            <w:vAlign w:val="center"/>
          </w:tcPr>
          <w:p w14:paraId="2671A71A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 xml:space="preserve">Контрольные измерительные материалы </w:t>
            </w:r>
          </w:p>
        </w:tc>
      </w:tr>
      <w:tr w:rsidR="00F119E3" w:rsidRPr="00304DA7" w14:paraId="35F591E7" w14:textId="77777777" w:rsidTr="007D27B8">
        <w:trPr>
          <w:cantSplit/>
          <w:trHeight w:val="729"/>
        </w:trPr>
        <w:tc>
          <w:tcPr>
            <w:tcW w:w="1001" w:type="pct"/>
            <w:vAlign w:val="center"/>
          </w:tcPr>
          <w:p w14:paraId="1CC9474C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Минимальный балл</w:t>
            </w:r>
          </w:p>
        </w:tc>
        <w:tc>
          <w:tcPr>
            <w:tcW w:w="3999" w:type="pct"/>
            <w:vAlign w:val="center"/>
          </w:tcPr>
          <w:p w14:paraId="70C0F7F6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Минимальное количество баллов ЕГЭ, подтверждающее освоение образовательной программы среднего общего образования</w:t>
            </w:r>
          </w:p>
        </w:tc>
      </w:tr>
      <w:tr w:rsidR="00F119E3" w:rsidRPr="00304DA7" w14:paraId="12863831" w14:textId="77777777" w:rsidTr="007D27B8">
        <w:trPr>
          <w:cantSplit/>
        </w:trPr>
        <w:tc>
          <w:tcPr>
            <w:tcW w:w="1001" w:type="pct"/>
            <w:vAlign w:val="center"/>
          </w:tcPr>
          <w:p w14:paraId="28EB165F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ОИВ</w:t>
            </w:r>
          </w:p>
        </w:tc>
        <w:tc>
          <w:tcPr>
            <w:tcW w:w="3999" w:type="pct"/>
            <w:vAlign w:val="center"/>
          </w:tcPr>
          <w:p w14:paraId="5DC610FA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F119E3" w:rsidRPr="00304DA7" w14:paraId="5F354691" w14:textId="77777777" w:rsidTr="007D27B8">
        <w:trPr>
          <w:cantSplit/>
        </w:trPr>
        <w:tc>
          <w:tcPr>
            <w:tcW w:w="1001" w:type="pct"/>
            <w:vAlign w:val="center"/>
          </w:tcPr>
          <w:p w14:paraId="42265C75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ОО</w:t>
            </w:r>
          </w:p>
        </w:tc>
        <w:tc>
          <w:tcPr>
            <w:tcW w:w="3999" w:type="pct"/>
            <w:vAlign w:val="center"/>
          </w:tcPr>
          <w:p w14:paraId="54B5D83C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Образовательная 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F119E3" w:rsidRPr="00304DA7" w14:paraId="10B63941" w14:textId="77777777" w:rsidTr="007D27B8">
        <w:trPr>
          <w:cantSplit/>
        </w:trPr>
        <w:tc>
          <w:tcPr>
            <w:tcW w:w="1001" w:type="pct"/>
            <w:vAlign w:val="center"/>
          </w:tcPr>
          <w:p w14:paraId="19E1218A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РИС</w:t>
            </w:r>
          </w:p>
        </w:tc>
        <w:tc>
          <w:tcPr>
            <w:tcW w:w="3999" w:type="pct"/>
            <w:vAlign w:val="center"/>
          </w:tcPr>
          <w:p w14:paraId="6CD05E15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F119E3" w:rsidRPr="00304DA7" w14:paraId="4DE2D65D" w14:textId="77777777" w:rsidTr="007D27B8">
        <w:trPr>
          <w:cantSplit/>
        </w:trPr>
        <w:tc>
          <w:tcPr>
            <w:tcW w:w="1001" w:type="pct"/>
            <w:vAlign w:val="center"/>
          </w:tcPr>
          <w:p w14:paraId="39BF1C33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Участник ЕГЭ / участник экзамена / участник</w:t>
            </w:r>
          </w:p>
        </w:tc>
        <w:tc>
          <w:tcPr>
            <w:tcW w:w="3999" w:type="pct"/>
            <w:vAlign w:val="center"/>
          </w:tcPr>
          <w:p w14:paraId="73A9A318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Обучающиеся, допущенные в установленном порядке к ГИА в форме ЕГЭ, выпускники прошлых лет, допущенные в установленном порядке к сдаче ЕГЭ</w:t>
            </w:r>
          </w:p>
        </w:tc>
      </w:tr>
      <w:tr w:rsidR="00F119E3" w:rsidRPr="00304DA7" w14:paraId="0779068B" w14:textId="77777777" w:rsidTr="007D27B8">
        <w:trPr>
          <w:cantSplit/>
        </w:trPr>
        <w:tc>
          <w:tcPr>
            <w:tcW w:w="1001" w:type="pct"/>
            <w:vAlign w:val="center"/>
          </w:tcPr>
          <w:p w14:paraId="1246975D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Участники ЕГЭ с ОВЗ</w:t>
            </w:r>
          </w:p>
        </w:tc>
        <w:tc>
          <w:tcPr>
            <w:tcW w:w="3999" w:type="pct"/>
            <w:vAlign w:val="center"/>
          </w:tcPr>
          <w:p w14:paraId="39297BA4" w14:textId="77777777" w:rsidR="00F119E3" w:rsidRPr="00304DA7" w:rsidRDefault="00F119E3" w:rsidP="007D27B8">
            <w:pPr>
              <w:widowControl w:val="0"/>
              <w:jc w:val="both"/>
            </w:pPr>
            <w:r w:rsidRPr="00304DA7">
              <w:t>Участники ЕГЭ с ограниченными возможностями здоровья</w:t>
            </w:r>
          </w:p>
        </w:tc>
      </w:tr>
      <w:tr w:rsidR="00F119E3" w:rsidRPr="00304DA7" w14:paraId="46E3E67B" w14:textId="77777777" w:rsidTr="007D27B8">
        <w:trPr>
          <w:cantSplit/>
        </w:trPr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CAC4E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ВТГ, обучающиеся по программам СОО</w:t>
            </w:r>
          </w:p>
        </w:tc>
        <w:tc>
          <w:tcPr>
            <w:tcW w:w="3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B13D0" w14:textId="77777777" w:rsidR="00F119E3" w:rsidRPr="00304DA7" w:rsidRDefault="00F119E3" w:rsidP="007D27B8">
            <w:pPr>
              <w:widowControl w:val="0"/>
              <w:jc w:val="both"/>
              <w:rPr>
                <w:iCs/>
              </w:rPr>
            </w:pPr>
            <w:r w:rsidRPr="00304DA7">
              <w:rPr>
                <w:iCs/>
              </w:rPr>
              <w:t>Выпускники текущего года, обучающиеся по программам среднего общего образования</w:t>
            </w:r>
          </w:p>
        </w:tc>
      </w:tr>
      <w:tr w:rsidR="00F119E3" w:rsidRPr="00304DA7" w14:paraId="71A99197" w14:textId="77777777" w:rsidTr="007D27B8">
        <w:trPr>
          <w:cantSplit/>
        </w:trPr>
        <w:tc>
          <w:tcPr>
            <w:tcW w:w="10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DE74F" w14:textId="77777777" w:rsidR="00F119E3" w:rsidRPr="00304DA7" w:rsidRDefault="00F119E3" w:rsidP="007D27B8">
            <w:pPr>
              <w:widowControl w:val="0"/>
              <w:jc w:val="center"/>
            </w:pPr>
            <w:r w:rsidRPr="00304DA7">
              <w:t>ВТГ, обучающиеся по программам СПО</w:t>
            </w:r>
          </w:p>
        </w:tc>
        <w:tc>
          <w:tcPr>
            <w:tcW w:w="3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F8763" w14:textId="77777777" w:rsidR="00F119E3" w:rsidRPr="00304DA7" w:rsidRDefault="00F119E3" w:rsidP="007D27B8">
            <w:pPr>
              <w:widowControl w:val="0"/>
              <w:jc w:val="both"/>
              <w:rPr>
                <w:iCs/>
              </w:rPr>
            </w:pPr>
            <w:r w:rsidRPr="00304DA7">
              <w:rPr>
                <w:iCs/>
              </w:rPr>
              <w:t>Выпускники текущего года, обучающиеся по программам среднего профессионального образования</w:t>
            </w:r>
          </w:p>
        </w:tc>
      </w:tr>
    </w:tbl>
    <w:p w14:paraId="114349A4" w14:textId="77777777" w:rsidR="00F119E3" w:rsidRPr="00304DA7" w:rsidRDefault="00F119E3" w:rsidP="00F119E3">
      <w:pPr>
        <w:jc w:val="center"/>
        <w:rPr>
          <w:b/>
          <w:bCs/>
        </w:rPr>
      </w:pPr>
    </w:p>
    <w:p w14:paraId="6B0EB0B0" w14:textId="77777777" w:rsidR="00F119E3" w:rsidRPr="00304DA7" w:rsidRDefault="00F119E3" w:rsidP="00346E29">
      <w:pPr>
        <w:sectPr w:rsidR="00F119E3" w:rsidRPr="00304DA7" w:rsidSect="00F119E3">
          <w:footerReference w:type="default" r:id="rId10"/>
          <w:pgSz w:w="11906" w:h="16838"/>
          <w:pgMar w:top="567" w:right="850" w:bottom="1134" w:left="1134" w:header="709" w:footer="709" w:gutter="0"/>
          <w:cols w:space="708"/>
          <w:docGrid w:linePitch="360"/>
        </w:sectPr>
      </w:pPr>
    </w:p>
    <w:p w14:paraId="4E731797" w14:textId="6CAC8FB9" w:rsidR="00332A77" w:rsidRPr="00304DA7" w:rsidRDefault="00F119E3" w:rsidP="00F119E3">
      <w:pPr>
        <w:pStyle w:val="1"/>
        <w:numPr>
          <w:ilvl w:val="0"/>
          <w:numId w:val="0"/>
        </w:numPr>
        <w:spacing w:before="0"/>
        <w:rPr>
          <w:rStyle w:val="af6"/>
          <w:rFonts w:ascii="Times New Roman" w:eastAsia="Calibri" w:hAnsi="Times New Roman"/>
          <w:b/>
          <w:bCs/>
          <w:sz w:val="24"/>
          <w:szCs w:val="24"/>
          <w:lang w:val="ru-RU"/>
        </w:rPr>
      </w:pPr>
      <w:r w:rsidRPr="00304DA7">
        <w:rPr>
          <w:rStyle w:val="af6"/>
          <w:rFonts w:ascii="Times New Roman" w:hAnsi="Times New Roman"/>
          <w:b/>
          <w:bCs/>
          <w:sz w:val="24"/>
          <w:szCs w:val="24"/>
          <w:lang w:val="ru-RU"/>
        </w:rPr>
        <w:lastRenderedPageBreak/>
        <w:t>ГЛАВА 1</w:t>
      </w:r>
      <w:r w:rsidR="00332A77" w:rsidRPr="00304DA7">
        <w:rPr>
          <w:rStyle w:val="af6"/>
          <w:rFonts w:ascii="Times New Roman" w:hAnsi="Times New Roman"/>
          <w:b/>
          <w:bCs/>
          <w:sz w:val="24"/>
          <w:szCs w:val="24"/>
        </w:rPr>
        <w:br/>
        <w:t xml:space="preserve">Основные количественные характеристики экзаменационной кампании </w:t>
      </w:r>
      <w:r w:rsidR="00550D16" w:rsidRPr="00304DA7">
        <w:rPr>
          <w:rStyle w:val="af6"/>
          <w:rFonts w:ascii="Times New Roman" w:hAnsi="Times New Roman"/>
          <w:b/>
          <w:bCs/>
          <w:sz w:val="24"/>
          <w:szCs w:val="24"/>
          <w:lang w:val="ru-RU"/>
        </w:rPr>
        <w:t>ГИА-11</w:t>
      </w:r>
      <w:r w:rsidR="00550D16" w:rsidRPr="00304DA7">
        <w:rPr>
          <w:rStyle w:val="af6"/>
          <w:rFonts w:ascii="Times New Roman" w:hAnsi="Times New Roman"/>
          <w:b/>
          <w:bCs/>
          <w:sz w:val="24"/>
          <w:szCs w:val="24"/>
        </w:rPr>
        <w:t xml:space="preserve"> </w:t>
      </w:r>
      <w:r w:rsidR="00332A77" w:rsidRPr="00304DA7">
        <w:rPr>
          <w:rStyle w:val="af6"/>
          <w:rFonts w:ascii="Times New Roman" w:hAnsi="Times New Roman"/>
          <w:b/>
          <w:bCs/>
          <w:sz w:val="24"/>
          <w:szCs w:val="24"/>
        </w:rPr>
        <w:t xml:space="preserve">в </w:t>
      </w:r>
      <w:r w:rsidR="00353D78" w:rsidRPr="00304DA7">
        <w:rPr>
          <w:rStyle w:val="af6"/>
          <w:rFonts w:ascii="Times New Roman" w:hAnsi="Times New Roman"/>
          <w:b/>
          <w:bCs/>
          <w:sz w:val="24"/>
          <w:szCs w:val="24"/>
        </w:rPr>
        <w:t>2026</w:t>
      </w:r>
      <w:r w:rsidR="00332A77" w:rsidRPr="00304DA7">
        <w:rPr>
          <w:rStyle w:val="af6"/>
          <w:rFonts w:ascii="Times New Roman" w:hAnsi="Times New Roman"/>
          <w:b/>
          <w:bCs/>
          <w:sz w:val="24"/>
          <w:szCs w:val="24"/>
        </w:rPr>
        <w:t xml:space="preserve"> году </w:t>
      </w:r>
      <w:r w:rsidR="005D267A" w:rsidRPr="00304DA7">
        <w:rPr>
          <w:rStyle w:val="af6"/>
          <w:rFonts w:ascii="Times New Roman" w:hAnsi="Times New Roman"/>
          <w:b/>
          <w:bCs/>
          <w:sz w:val="24"/>
          <w:szCs w:val="24"/>
        </w:rPr>
        <w:br/>
      </w:r>
      <w:r w:rsidR="00332A77" w:rsidRPr="00304DA7">
        <w:rPr>
          <w:rStyle w:val="af6"/>
          <w:rFonts w:ascii="Times New Roman" w:hAnsi="Times New Roman"/>
          <w:b/>
          <w:bCs/>
          <w:sz w:val="24"/>
          <w:szCs w:val="24"/>
        </w:rPr>
        <w:t xml:space="preserve">в </w:t>
      </w:r>
      <w:r w:rsidRPr="00304DA7">
        <w:rPr>
          <w:rStyle w:val="af6"/>
          <w:rFonts w:ascii="Times New Roman" w:hAnsi="Times New Roman"/>
          <w:b/>
          <w:bCs/>
          <w:sz w:val="24"/>
          <w:szCs w:val="24"/>
          <w:lang w:val="ru-RU"/>
        </w:rPr>
        <w:t>Забайкальском крае</w:t>
      </w:r>
    </w:p>
    <w:p w14:paraId="305CE74E" w14:textId="77777777" w:rsidR="001C11E0" w:rsidRPr="00304DA7" w:rsidRDefault="001C11E0" w:rsidP="00F119E3">
      <w:pPr>
        <w:rPr>
          <w:rStyle w:val="af6"/>
        </w:rPr>
      </w:pPr>
    </w:p>
    <w:p w14:paraId="772260F1" w14:textId="77777777" w:rsidR="00965B6E" w:rsidRPr="00304DA7" w:rsidRDefault="00965B6E" w:rsidP="00F119E3">
      <w:pPr>
        <w:jc w:val="both"/>
        <w:rPr>
          <w:b/>
        </w:rPr>
      </w:pPr>
    </w:p>
    <w:p w14:paraId="7CEDF3EF" w14:textId="546EA9AA" w:rsidR="00DB5E2F" w:rsidRPr="00304DA7" w:rsidRDefault="00DB5E2F" w:rsidP="00F119E3">
      <w:pPr>
        <w:jc w:val="both"/>
        <w:rPr>
          <w:b/>
        </w:rPr>
      </w:pPr>
      <w:r w:rsidRPr="00304DA7">
        <w:rPr>
          <w:b/>
        </w:rPr>
        <w:t xml:space="preserve">1. Количество участников экзаменационной кампании </w:t>
      </w:r>
      <w:r w:rsidR="00B37403" w:rsidRPr="00304DA7">
        <w:rPr>
          <w:b/>
        </w:rPr>
        <w:t xml:space="preserve">основного периода проведения </w:t>
      </w:r>
      <w:r w:rsidR="00B90814" w:rsidRPr="00304DA7">
        <w:rPr>
          <w:b/>
        </w:rPr>
        <w:t>ЕГЭ</w:t>
      </w:r>
      <w:r w:rsidRPr="00304DA7">
        <w:rPr>
          <w:b/>
        </w:rPr>
        <w:t xml:space="preserve"> в </w:t>
      </w:r>
      <w:r w:rsidR="00353D78" w:rsidRPr="00304DA7">
        <w:rPr>
          <w:b/>
        </w:rPr>
        <w:t>2026</w:t>
      </w:r>
      <w:r w:rsidR="009B696D" w:rsidRPr="00304DA7">
        <w:rPr>
          <w:b/>
        </w:rPr>
        <w:t xml:space="preserve"> </w:t>
      </w:r>
      <w:r w:rsidRPr="00304DA7">
        <w:rPr>
          <w:b/>
        </w:rPr>
        <w:t xml:space="preserve">году в </w:t>
      </w:r>
      <w:r w:rsidR="00F119E3" w:rsidRPr="00304DA7">
        <w:rPr>
          <w:b/>
        </w:rPr>
        <w:t>Забайкальском крае</w:t>
      </w:r>
    </w:p>
    <w:p w14:paraId="4FB417BA" w14:textId="77777777" w:rsidR="00965B6E" w:rsidRPr="00304DA7" w:rsidRDefault="00965B6E" w:rsidP="00F119E3">
      <w:pPr>
        <w:pStyle w:val="af8"/>
        <w:keepNext/>
        <w:spacing w:after="0"/>
        <w:rPr>
          <w:bCs w:val="0"/>
          <w:iCs/>
          <w:sz w:val="24"/>
          <w:szCs w:val="24"/>
        </w:rPr>
      </w:pPr>
    </w:p>
    <w:p w14:paraId="4AFF16CF" w14:textId="77777777" w:rsidR="004B187A" w:rsidRPr="00304DA7" w:rsidRDefault="004B187A" w:rsidP="00FC6BBF">
      <w:pPr>
        <w:pStyle w:val="af8"/>
        <w:keepNext/>
        <w:rPr>
          <w:iCs/>
          <w:sz w:val="24"/>
          <w:szCs w:val="24"/>
        </w:rPr>
      </w:pPr>
      <w:r w:rsidRPr="00304DA7">
        <w:rPr>
          <w:bCs w:val="0"/>
          <w:iCs/>
          <w:sz w:val="24"/>
          <w:szCs w:val="24"/>
        </w:rPr>
        <w:t xml:space="preserve">Таблица </w:t>
      </w:r>
      <w:r w:rsidR="00DB6897" w:rsidRPr="00304DA7">
        <w:rPr>
          <w:bCs w:val="0"/>
          <w:iCs/>
          <w:sz w:val="24"/>
          <w:szCs w:val="24"/>
        </w:rPr>
        <w:fldChar w:fldCharType="begin"/>
      </w:r>
      <w:r w:rsidR="00DB6897" w:rsidRPr="00304DA7">
        <w:rPr>
          <w:bCs w:val="0"/>
          <w:iCs/>
          <w:sz w:val="24"/>
          <w:szCs w:val="24"/>
        </w:rPr>
        <w:instrText xml:space="preserve"> STYLEREF 1 \s </w:instrText>
      </w:r>
      <w:r w:rsidR="00DB6897" w:rsidRPr="00304DA7">
        <w:rPr>
          <w:bCs w:val="0"/>
          <w:iCs/>
          <w:sz w:val="24"/>
          <w:szCs w:val="24"/>
        </w:rPr>
        <w:fldChar w:fldCharType="separate"/>
      </w:r>
      <w:r w:rsidR="00383699" w:rsidRPr="00304DA7">
        <w:rPr>
          <w:bCs w:val="0"/>
          <w:iCs/>
          <w:noProof/>
          <w:sz w:val="24"/>
          <w:szCs w:val="24"/>
        </w:rPr>
        <w:t>1</w:t>
      </w:r>
      <w:r w:rsidR="00DB6897" w:rsidRPr="00304DA7">
        <w:rPr>
          <w:bCs w:val="0"/>
          <w:iCs/>
          <w:sz w:val="24"/>
          <w:szCs w:val="24"/>
        </w:rPr>
        <w:fldChar w:fldCharType="end"/>
      </w:r>
      <w:r w:rsidR="00DB6897" w:rsidRPr="00304DA7">
        <w:rPr>
          <w:bCs w:val="0"/>
          <w:iCs/>
          <w:sz w:val="24"/>
          <w:szCs w:val="24"/>
        </w:rPr>
        <w:noBreakHyphen/>
      </w:r>
      <w:r w:rsidR="00DB6897" w:rsidRPr="00304DA7">
        <w:rPr>
          <w:bCs w:val="0"/>
          <w:iCs/>
          <w:sz w:val="24"/>
          <w:szCs w:val="24"/>
        </w:rPr>
        <w:fldChar w:fldCharType="begin"/>
      </w:r>
      <w:r w:rsidR="00DB6897" w:rsidRPr="00304DA7">
        <w:rPr>
          <w:bCs w:val="0"/>
          <w:iCs/>
          <w:sz w:val="24"/>
          <w:szCs w:val="24"/>
        </w:rPr>
        <w:instrText xml:space="preserve"> SEQ Таблица \* ARABIC \s 1 </w:instrText>
      </w:r>
      <w:r w:rsidR="00DB6897" w:rsidRPr="00304DA7">
        <w:rPr>
          <w:bCs w:val="0"/>
          <w:iCs/>
          <w:sz w:val="24"/>
          <w:szCs w:val="24"/>
        </w:rPr>
        <w:fldChar w:fldCharType="separate"/>
      </w:r>
      <w:r w:rsidR="00383699" w:rsidRPr="00304DA7">
        <w:rPr>
          <w:bCs w:val="0"/>
          <w:iCs/>
          <w:noProof/>
          <w:sz w:val="24"/>
          <w:szCs w:val="24"/>
        </w:rPr>
        <w:t>1</w:t>
      </w:r>
      <w:r w:rsidR="00DB6897" w:rsidRPr="00304DA7">
        <w:rPr>
          <w:bCs w:val="0"/>
          <w:iCs/>
          <w:sz w:val="24"/>
          <w:szCs w:val="24"/>
        </w:rPr>
        <w:fldChar w:fldCharType="end"/>
      </w: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917"/>
        <w:gridCol w:w="1631"/>
        <w:gridCol w:w="1631"/>
        <w:gridCol w:w="1632"/>
      </w:tblGrid>
      <w:tr w:rsidR="00EA75F4" w:rsidRPr="00304DA7" w14:paraId="68765B71" w14:textId="77777777" w:rsidTr="00E746A7">
        <w:trPr>
          <w:cantSplit/>
          <w:tblHeader/>
        </w:trPr>
        <w:tc>
          <w:tcPr>
            <w:tcW w:w="846" w:type="dxa"/>
            <w:shd w:val="clear" w:color="auto" w:fill="auto"/>
            <w:vAlign w:val="center"/>
          </w:tcPr>
          <w:p w14:paraId="371ACDAE" w14:textId="77777777" w:rsidR="00EA75F4" w:rsidRPr="00304DA7" w:rsidRDefault="00EA75F4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17" w:type="dxa"/>
            <w:shd w:val="clear" w:color="auto" w:fill="auto"/>
            <w:vAlign w:val="center"/>
          </w:tcPr>
          <w:p w14:paraId="1A5154D2" w14:textId="77777777" w:rsidR="00EA75F4" w:rsidRPr="00304DA7" w:rsidRDefault="00EA75F4" w:rsidP="006342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D2FB024" w14:textId="77777777" w:rsidR="00EA75F4" w:rsidRPr="00304DA7" w:rsidRDefault="00EA75F4" w:rsidP="00B86A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>Количество ВТГ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985233A" w14:textId="77777777" w:rsidR="00EA75F4" w:rsidRPr="00304DA7" w:rsidRDefault="00EA75F4" w:rsidP="00552B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  <w:r w:rsidRPr="00304DA7">
              <w:rPr>
                <w:rFonts w:ascii="Times New Roman" w:hAnsi="Times New Roman"/>
                <w:sz w:val="24"/>
                <w:szCs w:val="24"/>
              </w:rPr>
              <w:br/>
              <w:t>ЕГЭ</w:t>
            </w:r>
          </w:p>
        </w:tc>
        <w:tc>
          <w:tcPr>
            <w:tcW w:w="1632" w:type="dxa"/>
            <w:vAlign w:val="center"/>
          </w:tcPr>
          <w:p w14:paraId="33A55338" w14:textId="77777777" w:rsidR="00EA75F4" w:rsidRPr="00304DA7" w:rsidRDefault="00EA75F4" w:rsidP="00C949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</w:t>
            </w:r>
            <w:r w:rsidR="00C949D7" w:rsidRPr="00304DA7">
              <w:rPr>
                <w:rFonts w:ascii="Times New Roman" w:hAnsi="Times New Roman"/>
                <w:sz w:val="24"/>
                <w:szCs w:val="24"/>
              </w:rPr>
              <w:t>с ОВЗ</w:t>
            </w:r>
            <w:r w:rsidRPr="00304D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746A7" w:rsidRPr="00304DA7" w14:paraId="167A85C2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1F9EDE90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2CCCEBFE" w14:textId="2776D140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C863328" w14:textId="14465CE5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3657519" w14:textId="6A666C1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4710</w:t>
            </w:r>
          </w:p>
        </w:tc>
        <w:tc>
          <w:tcPr>
            <w:tcW w:w="1632" w:type="dxa"/>
            <w:vAlign w:val="center"/>
          </w:tcPr>
          <w:p w14:paraId="764A2BAD" w14:textId="56140FDC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E746A7" w:rsidRPr="00304DA7" w:rsidDel="0016787E" w14:paraId="7A861BD9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756A2B54" w14:textId="77777777" w:rsidR="00E746A7" w:rsidRPr="00304DA7" w:rsidDel="0016787E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050D3D24" w14:textId="09F4EA93" w:rsidR="00E746A7" w:rsidRPr="00304DA7" w:rsidDel="0016787E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Математика профильная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7EF38DC" w14:textId="13D7C5CC" w:rsidR="00E746A7" w:rsidRPr="00304DA7" w:rsidDel="0016787E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654542" w14:textId="57CBE605" w:rsidR="00E746A7" w:rsidRPr="00304DA7" w:rsidDel="0016787E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1785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4B1EE00C" w14:textId="5D4BC2A6" w:rsidR="00E746A7" w:rsidRPr="00304DA7" w:rsidDel="0016787E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746A7" w:rsidRPr="00304DA7" w14:paraId="5D7FD73B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5E75ED4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82D9C65" w14:textId="59D8264C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8D59D11" w14:textId="5442272C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5F76EDE" w14:textId="08E59C9A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2064FE63" w14:textId="008AE4ED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746A7" w:rsidRPr="00304DA7" w14:paraId="77FD2A57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C70E647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23EDE39" w14:textId="01323344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0E025E6" w14:textId="7DE57597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21A9F54" w14:textId="66DD236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1632" w:type="dxa"/>
            <w:vAlign w:val="center"/>
          </w:tcPr>
          <w:p w14:paraId="625F2AE3" w14:textId="34B97487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E746A7" w:rsidRPr="00304DA7" w14:paraId="6B30046E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464E50AE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579ED77" w14:textId="61775E98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197C84B" w14:textId="3B74DA04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6EBCBD2" w14:textId="0CDC9B6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765</w:t>
            </w:r>
          </w:p>
        </w:tc>
        <w:tc>
          <w:tcPr>
            <w:tcW w:w="1632" w:type="dxa"/>
            <w:vAlign w:val="center"/>
          </w:tcPr>
          <w:p w14:paraId="7EF72AC0" w14:textId="3AF80CF2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746A7" w:rsidRPr="00304DA7" w14:paraId="298F9F2F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2C26D364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8887EAA" w14:textId="0516B34E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77029B5" w14:textId="52E9613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4FCD874" w14:textId="5E438FC9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887</w:t>
            </w:r>
          </w:p>
        </w:tc>
        <w:tc>
          <w:tcPr>
            <w:tcW w:w="1632" w:type="dxa"/>
            <w:vAlign w:val="center"/>
          </w:tcPr>
          <w:p w14:paraId="7308897E" w14:textId="29905FE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746A7" w:rsidRPr="00304DA7" w14:paraId="325FA994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05DAA405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2FD31468" w14:textId="2C728348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FC2A349" w14:textId="4023239E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8FF08A0" w14:textId="1F1A42A9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632" w:type="dxa"/>
            <w:vAlign w:val="center"/>
          </w:tcPr>
          <w:p w14:paraId="6AFACB8C" w14:textId="225021FA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746A7" w:rsidRPr="00304DA7" w14:paraId="3980BEA0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1AF96603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CCB535C" w14:textId="5D2D96C1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F49DB32" w14:textId="38FD4C45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6AE0DB" w14:textId="6863CAF5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632" w:type="dxa"/>
            <w:vAlign w:val="center"/>
          </w:tcPr>
          <w:p w14:paraId="22412DA4" w14:textId="28279106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746A7" w:rsidRPr="00304DA7" w14:paraId="43C648A2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1B1DD5FF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62A75141" w14:textId="45AD56DC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47E51E9A" w14:textId="25EA1083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BD3DAAE" w14:textId="1F883C39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49790BCB" w14:textId="61B65802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6A7" w:rsidRPr="00304DA7" w14:paraId="0238233D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28DD392F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49E77ABE" w14:textId="24EB0B97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05CAD7B" w14:textId="68285D9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E781516" w14:textId="6F9B83D5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2FCDB8D2" w14:textId="664AFD52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6A7" w:rsidRPr="00304DA7" w14:paraId="5C047F66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EAC918F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7D58EFD8" w14:textId="7C008B62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7F61A98" w14:textId="3BF028A9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7670D11" w14:textId="0754B131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2132</w:t>
            </w:r>
          </w:p>
        </w:tc>
        <w:tc>
          <w:tcPr>
            <w:tcW w:w="1632" w:type="dxa"/>
            <w:vAlign w:val="center"/>
          </w:tcPr>
          <w:p w14:paraId="676D0277" w14:textId="24918F92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E746A7" w:rsidRPr="00304DA7" w14:paraId="4EAE6CD0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39842AC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7342996C" w14:textId="26C6BAD3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Испанский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D04B560" w14:textId="30F9FAC2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8AF0882" w14:textId="0115B09C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2" w:type="dxa"/>
            <w:vAlign w:val="center"/>
          </w:tcPr>
          <w:p w14:paraId="0DE61488" w14:textId="767EE4E1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6A7" w:rsidRPr="00304DA7" w14:paraId="2C0AFF67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14914560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241F373D" w14:textId="257EF18B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C96DDF3" w14:textId="12051DAB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2CD955C" w14:textId="03389A6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32" w:type="dxa"/>
            <w:vAlign w:val="center"/>
          </w:tcPr>
          <w:p w14:paraId="43E7BB58" w14:textId="3F7360D9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6A7" w:rsidRPr="00304DA7" w14:paraId="69BA920D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CF4E37E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19C820C8" w14:textId="566C33C9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D9E617D" w14:textId="100B8CAD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300EC12B" w14:textId="2620767B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632" w:type="dxa"/>
            <w:vAlign w:val="center"/>
          </w:tcPr>
          <w:p w14:paraId="41155069" w14:textId="560C1E28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746A7" w:rsidRPr="00304DA7" w14:paraId="4E4654C5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3581E89F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53C5E4D1" w14:textId="51191168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Математика базовая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9E80395" w14:textId="49BD94AD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04DE6D49" w14:textId="08FD9F25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2944</w:t>
            </w:r>
          </w:p>
        </w:tc>
        <w:tc>
          <w:tcPr>
            <w:tcW w:w="1632" w:type="dxa"/>
            <w:vAlign w:val="center"/>
          </w:tcPr>
          <w:p w14:paraId="64132A30" w14:textId="209BD4F6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23</w:t>
            </w:r>
          </w:p>
        </w:tc>
      </w:tr>
      <w:tr w:rsidR="00E746A7" w:rsidRPr="00304DA7" w14:paraId="40C4A3D4" w14:textId="77777777" w:rsidTr="00E746A7">
        <w:trPr>
          <w:cantSplit/>
          <w:trHeight w:val="340"/>
        </w:trPr>
        <w:tc>
          <w:tcPr>
            <w:tcW w:w="846" w:type="dxa"/>
            <w:shd w:val="clear" w:color="auto" w:fill="auto"/>
            <w:vAlign w:val="center"/>
          </w:tcPr>
          <w:p w14:paraId="7B2EE187" w14:textId="77777777" w:rsidR="00E746A7" w:rsidRPr="00304DA7" w:rsidRDefault="00E746A7" w:rsidP="00E746A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shd w:val="clear" w:color="auto" w:fill="auto"/>
            <w:vAlign w:val="center"/>
          </w:tcPr>
          <w:p w14:paraId="508F01B0" w14:textId="2AEBF865" w:rsidR="00E746A7" w:rsidRPr="00304DA7" w:rsidRDefault="00E746A7" w:rsidP="00E746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Информатика (КЕГЭ)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19408A57" w14:textId="39A5041F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4737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C07F76E" w14:textId="0A9BF367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1632" w:type="dxa"/>
            <w:vAlign w:val="center"/>
          </w:tcPr>
          <w:p w14:paraId="38AC3045" w14:textId="2D0F4A3E" w:rsidR="00E746A7" w:rsidRPr="00304DA7" w:rsidRDefault="00E746A7" w:rsidP="00E746A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4DA7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52CDD0E9" w14:textId="7AC6A463" w:rsidR="00DB5E2F" w:rsidRPr="00304DA7" w:rsidRDefault="00DB5E2F" w:rsidP="00DB5E2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92861A5" w14:textId="77777777" w:rsidR="00304DA7" w:rsidRPr="00304DA7" w:rsidRDefault="00304DA7" w:rsidP="00DB5E2F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  <w:sectPr w:rsidR="00304DA7" w:rsidRPr="00304DA7" w:rsidSect="00F119E3">
          <w:pgSz w:w="11906" w:h="16838"/>
          <w:pgMar w:top="567" w:right="850" w:bottom="1134" w:left="1134" w:header="709" w:footer="709" w:gutter="0"/>
          <w:cols w:space="708"/>
          <w:docGrid w:linePitch="360"/>
        </w:sectPr>
      </w:pPr>
    </w:p>
    <w:p w14:paraId="3791D80A" w14:textId="4FE5FE71" w:rsidR="00016B27" w:rsidRPr="00304DA7" w:rsidRDefault="00DB5E2F" w:rsidP="00DB5E2F">
      <w:pPr>
        <w:jc w:val="both"/>
      </w:pPr>
      <w:r w:rsidRPr="00304DA7">
        <w:rPr>
          <w:b/>
          <w:lang w:eastAsia="en-US"/>
        </w:rPr>
        <w:lastRenderedPageBreak/>
        <w:t xml:space="preserve">2. </w:t>
      </w:r>
      <w:r w:rsidR="002F51A3" w:rsidRPr="00304DA7">
        <w:rPr>
          <w:b/>
          <w:lang w:eastAsia="en-US"/>
        </w:rPr>
        <w:t>Ранжирование</w:t>
      </w:r>
      <w:r w:rsidRPr="00304DA7">
        <w:rPr>
          <w:b/>
          <w:lang w:eastAsia="en-US"/>
        </w:rPr>
        <w:t xml:space="preserve"> ОО</w:t>
      </w:r>
      <w:r w:rsidR="002F51A3" w:rsidRPr="00304DA7">
        <w:rPr>
          <w:b/>
          <w:lang w:eastAsia="en-US"/>
        </w:rPr>
        <w:t xml:space="preserve"> </w:t>
      </w:r>
      <w:r w:rsidR="00E746A7" w:rsidRPr="00304DA7">
        <w:rPr>
          <w:b/>
          <w:lang w:eastAsia="en-US"/>
        </w:rPr>
        <w:t>Забайкальского края</w:t>
      </w:r>
      <w:r w:rsidR="00D0265E" w:rsidRPr="00304DA7">
        <w:rPr>
          <w:b/>
          <w:lang w:eastAsia="en-US"/>
        </w:rPr>
        <w:t xml:space="preserve"> </w:t>
      </w:r>
      <w:r w:rsidR="002F51A3" w:rsidRPr="00304DA7">
        <w:rPr>
          <w:b/>
          <w:lang w:eastAsia="en-US"/>
        </w:rPr>
        <w:t>по интегральным показателям качества подготовки выпускников</w:t>
      </w:r>
      <w:r w:rsidRPr="00304DA7">
        <w:rPr>
          <w:b/>
          <w:lang w:eastAsia="en-US"/>
        </w:rPr>
        <w:t xml:space="preserve"> </w:t>
      </w:r>
    </w:p>
    <w:p w14:paraId="06D37D24" w14:textId="77777777" w:rsidR="000D6D06" w:rsidRPr="00304DA7" w:rsidRDefault="000D6D06" w:rsidP="00E746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</w:p>
    <w:p w14:paraId="7B0AB7E0" w14:textId="77777777" w:rsidR="00E746A7" w:rsidRPr="00304DA7" w:rsidRDefault="000D6D06" w:rsidP="00E746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  <w:r w:rsidRPr="00304DA7">
        <w:rPr>
          <w:b/>
          <w:bCs w:val="0"/>
          <w:i w:val="0"/>
          <w:iCs/>
          <w:sz w:val="24"/>
          <w:szCs w:val="24"/>
        </w:rPr>
        <w:t xml:space="preserve">ОО </w:t>
      </w:r>
      <w:r w:rsidR="00E746A7" w:rsidRPr="00304DA7">
        <w:rPr>
          <w:b/>
          <w:bCs w:val="0"/>
          <w:i w:val="0"/>
          <w:iCs/>
          <w:sz w:val="24"/>
          <w:szCs w:val="24"/>
        </w:rPr>
        <w:t>Забайкальского края</w:t>
      </w:r>
      <w:r w:rsidRPr="00304DA7">
        <w:rPr>
          <w:b/>
          <w:bCs w:val="0"/>
          <w:i w:val="0"/>
          <w:iCs/>
          <w:sz w:val="24"/>
          <w:szCs w:val="24"/>
        </w:rPr>
        <w:t xml:space="preserve">, вошедшие в 15 % ОО, </w:t>
      </w:r>
    </w:p>
    <w:p w14:paraId="7A7484FF" w14:textId="799F9B03" w:rsidR="000D6D06" w:rsidRPr="00304DA7" w:rsidRDefault="000D6D06" w:rsidP="00E746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  <w:r w:rsidRPr="00304DA7">
        <w:rPr>
          <w:b/>
          <w:bCs w:val="0"/>
          <w:i w:val="0"/>
          <w:iCs/>
          <w:sz w:val="24"/>
          <w:szCs w:val="24"/>
        </w:rPr>
        <w:t xml:space="preserve">показавших </w:t>
      </w:r>
      <w:r w:rsidRPr="00304DA7">
        <w:rPr>
          <w:b/>
          <w:bCs w:val="0"/>
          <w:i w:val="0"/>
          <w:iCs/>
          <w:sz w:val="24"/>
          <w:szCs w:val="24"/>
          <w:u w:val="single"/>
        </w:rPr>
        <w:t xml:space="preserve">лучшие </w:t>
      </w:r>
      <w:r w:rsidRPr="00304DA7">
        <w:rPr>
          <w:b/>
          <w:bCs w:val="0"/>
          <w:i w:val="0"/>
          <w:iCs/>
          <w:sz w:val="24"/>
          <w:szCs w:val="24"/>
        </w:rPr>
        <w:t xml:space="preserve">результаты единого </w:t>
      </w:r>
      <w:r w:rsidR="002D54EE" w:rsidRPr="00304DA7">
        <w:rPr>
          <w:b/>
          <w:bCs w:val="0"/>
          <w:i w:val="0"/>
          <w:iCs/>
          <w:sz w:val="24"/>
          <w:szCs w:val="24"/>
        </w:rPr>
        <w:t xml:space="preserve">государственного экзамена в </w:t>
      </w:r>
      <w:r w:rsidR="00353D78" w:rsidRPr="00304DA7">
        <w:rPr>
          <w:b/>
          <w:bCs w:val="0"/>
          <w:i w:val="0"/>
          <w:iCs/>
          <w:sz w:val="24"/>
          <w:szCs w:val="24"/>
        </w:rPr>
        <w:t>2026</w:t>
      </w:r>
      <w:r w:rsidRPr="00304DA7">
        <w:rPr>
          <w:b/>
          <w:bCs w:val="0"/>
          <w:i w:val="0"/>
          <w:iCs/>
          <w:sz w:val="24"/>
          <w:szCs w:val="24"/>
        </w:rPr>
        <w:t xml:space="preserve"> году</w:t>
      </w:r>
    </w:p>
    <w:p w14:paraId="61FC8FD3" w14:textId="77777777" w:rsidR="00304DA7" w:rsidRPr="00304DA7" w:rsidRDefault="00304DA7" w:rsidP="000D6D06">
      <w:pPr>
        <w:pStyle w:val="af8"/>
        <w:keepNext/>
        <w:spacing w:after="0"/>
        <w:rPr>
          <w:bCs w:val="0"/>
          <w:iCs/>
          <w:sz w:val="24"/>
          <w:szCs w:val="24"/>
        </w:rPr>
      </w:pPr>
    </w:p>
    <w:p w14:paraId="631F304F" w14:textId="50AEEE66" w:rsidR="003F7527" w:rsidRPr="00304DA7" w:rsidRDefault="003F7527" w:rsidP="000D6D06">
      <w:pPr>
        <w:pStyle w:val="af8"/>
        <w:keepNext/>
        <w:spacing w:after="0"/>
        <w:rPr>
          <w:i w:val="0"/>
          <w:iCs/>
          <w:sz w:val="24"/>
          <w:szCs w:val="24"/>
        </w:rPr>
      </w:pPr>
      <w:r w:rsidRPr="00304DA7">
        <w:rPr>
          <w:bCs w:val="0"/>
          <w:iCs/>
          <w:sz w:val="24"/>
          <w:szCs w:val="24"/>
        </w:rPr>
        <w:t xml:space="preserve">Таблица </w:t>
      </w:r>
      <w:r w:rsidR="00DB6897" w:rsidRPr="00304DA7">
        <w:rPr>
          <w:i w:val="0"/>
          <w:iCs/>
          <w:sz w:val="24"/>
          <w:szCs w:val="24"/>
        </w:rPr>
        <w:fldChar w:fldCharType="begin"/>
      </w:r>
      <w:r w:rsidR="00DB6897" w:rsidRPr="00304DA7">
        <w:rPr>
          <w:bCs w:val="0"/>
          <w:iCs/>
          <w:sz w:val="24"/>
          <w:szCs w:val="24"/>
        </w:rPr>
        <w:instrText xml:space="preserve"> STYLEREF 1 \s </w:instrText>
      </w:r>
      <w:r w:rsidR="00DB6897" w:rsidRPr="00304DA7">
        <w:rPr>
          <w:i w:val="0"/>
          <w:iCs/>
          <w:sz w:val="24"/>
          <w:szCs w:val="24"/>
        </w:rPr>
        <w:fldChar w:fldCharType="separate"/>
      </w:r>
      <w:r w:rsidR="00383699" w:rsidRPr="00304DA7">
        <w:rPr>
          <w:bCs w:val="0"/>
          <w:iCs/>
          <w:noProof/>
          <w:sz w:val="24"/>
          <w:szCs w:val="24"/>
        </w:rPr>
        <w:t>1</w:t>
      </w:r>
      <w:r w:rsidR="00DB6897" w:rsidRPr="00304DA7">
        <w:rPr>
          <w:i w:val="0"/>
          <w:iCs/>
          <w:sz w:val="24"/>
          <w:szCs w:val="24"/>
        </w:rPr>
        <w:fldChar w:fldCharType="end"/>
      </w:r>
      <w:r w:rsidR="00DB6897" w:rsidRPr="00304DA7">
        <w:rPr>
          <w:bCs w:val="0"/>
          <w:iCs/>
          <w:sz w:val="24"/>
          <w:szCs w:val="24"/>
        </w:rPr>
        <w:noBreakHyphen/>
      </w:r>
      <w:r w:rsidR="00DB6897" w:rsidRPr="00304DA7">
        <w:rPr>
          <w:i w:val="0"/>
          <w:iCs/>
          <w:sz w:val="24"/>
          <w:szCs w:val="24"/>
        </w:rPr>
        <w:fldChar w:fldCharType="begin"/>
      </w:r>
      <w:r w:rsidR="00DB6897" w:rsidRPr="00304DA7">
        <w:rPr>
          <w:bCs w:val="0"/>
          <w:iCs/>
          <w:sz w:val="24"/>
          <w:szCs w:val="24"/>
        </w:rPr>
        <w:instrText xml:space="preserve"> SEQ Таблица \* ARABIC \s 1 </w:instrText>
      </w:r>
      <w:r w:rsidR="00DB6897" w:rsidRPr="00304DA7">
        <w:rPr>
          <w:i w:val="0"/>
          <w:iCs/>
          <w:sz w:val="24"/>
          <w:szCs w:val="24"/>
        </w:rPr>
        <w:fldChar w:fldCharType="separate"/>
      </w:r>
      <w:r w:rsidR="00383699" w:rsidRPr="00304DA7">
        <w:rPr>
          <w:bCs w:val="0"/>
          <w:iCs/>
          <w:noProof/>
          <w:sz w:val="24"/>
          <w:szCs w:val="24"/>
        </w:rPr>
        <w:t>2</w:t>
      </w:r>
      <w:r w:rsidR="00DB6897" w:rsidRPr="00304DA7">
        <w:rPr>
          <w:i w:val="0"/>
          <w:iCs/>
          <w:sz w:val="24"/>
          <w:szCs w:val="24"/>
        </w:rPr>
        <w:fldChar w:fldCharType="end"/>
      </w:r>
    </w:p>
    <w:p w14:paraId="14047892" w14:textId="0A923DAD" w:rsidR="00304DA7" w:rsidRPr="00304DA7" w:rsidRDefault="00304DA7" w:rsidP="00304DA7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59"/>
      </w:tblGrid>
      <w:tr w:rsidR="00304DA7" w:rsidRPr="00304DA7" w14:paraId="1BBCD3BB" w14:textId="77777777" w:rsidTr="00304DA7">
        <w:tc>
          <w:tcPr>
            <w:tcW w:w="18559" w:type="dxa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9"/>
              <w:gridCol w:w="3294"/>
              <w:gridCol w:w="664"/>
              <w:gridCol w:w="772"/>
              <w:gridCol w:w="664"/>
              <w:gridCol w:w="876"/>
              <w:gridCol w:w="664"/>
              <w:gridCol w:w="858"/>
              <w:gridCol w:w="664"/>
              <w:gridCol w:w="1112"/>
              <w:gridCol w:w="16"/>
            </w:tblGrid>
            <w:tr w:rsidR="00304DA7" w:rsidRPr="00304DA7" w14:paraId="767DC30F" w14:textId="77777777" w:rsidTr="00400B88">
              <w:trPr>
                <w:trHeight w:val="262"/>
              </w:trPr>
              <w:tc>
                <w:tcPr>
                  <w:tcW w:w="529" w:type="dxa"/>
                  <w:vMerge w:val="restar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119FF7" w14:textId="09A06EB6" w:rsidR="00304DA7" w:rsidRPr="00304DA7" w:rsidRDefault="00304DA7" w:rsidP="00560830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 xml:space="preserve">п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3294" w:type="dxa"/>
                  <w:vMerge w:val="restart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32AE95" w14:textId="3FD61746" w:rsidR="00304DA7" w:rsidRPr="00304DA7" w:rsidRDefault="00304DA7" w:rsidP="00886F74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Наименование ОО</w:t>
                  </w:r>
                </w:p>
              </w:tc>
              <w:tc>
                <w:tcPr>
                  <w:tcW w:w="6290" w:type="dxa"/>
                  <w:gridSpan w:val="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7605A86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ВТГ, получившие суммарно по трём предметам соответствующее количество тестовых баллов</w:t>
                  </w:r>
                </w:p>
              </w:tc>
            </w:tr>
            <w:tr w:rsidR="00304DA7" w:rsidRPr="00304DA7" w14:paraId="59E80BC6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vMerge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B1045E" w14:textId="3178FD76" w:rsidR="00304DA7" w:rsidRPr="00304DA7" w:rsidRDefault="00304DA7" w:rsidP="00560830">
                  <w:pPr>
                    <w:jc w:val="center"/>
                  </w:pPr>
                </w:p>
              </w:tc>
              <w:tc>
                <w:tcPr>
                  <w:tcW w:w="3294" w:type="dxa"/>
                  <w:vMerge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F0175F9" w14:textId="63514522" w:rsidR="00304DA7" w:rsidRPr="00304DA7" w:rsidRDefault="00304DA7">
                  <w:pPr>
                    <w:jc w:val="center"/>
                  </w:pPr>
                </w:p>
              </w:tc>
              <w:tc>
                <w:tcPr>
                  <w:tcW w:w="1436" w:type="dxa"/>
                  <w:gridSpan w:val="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617938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до 160</w:t>
                  </w:r>
                </w:p>
              </w:tc>
              <w:tc>
                <w:tcPr>
                  <w:tcW w:w="1540" w:type="dxa"/>
                  <w:gridSpan w:val="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1841D4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161 до 220</w:t>
                  </w:r>
                </w:p>
              </w:tc>
              <w:tc>
                <w:tcPr>
                  <w:tcW w:w="1522" w:type="dxa"/>
                  <w:gridSpan w:val="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464083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221 до 250</w:t>
                  </w:r>
                </w:p>
              </w:tc>
              <w:tc>
                <w:tcPr>
                  <w:tcW w:w="1776" w:type="dxa"/>
                  <w:gridSpan w:val="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C9BA3C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251 до 300</w:t>
                  </w:r>
                </w:p>
              </w:tc>
            </w:tr>
            <w:tr w:rsidR="00304DA7" w:rsidRPr="00304DA7" w14:paraId="52A95C54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vMerge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6188106" w14:textId="276396D2" w:rsidR="00304DA7" w:rsidRPr="00304DA7" w:rsidRDefault="00304DA7">
                  <w:pPr>
                    <w:jc w:val="center"/>
                  </w:pPr>
                </w:p>
              </w:tc>
              <w:tc>
                <w:tcPr>
                  <w:tcW w:w="3294" w:type="dxa"/>
                  <w:vMerge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1A91B4" w14:textId="77777777" w:rsidR="00304DA7" w:rsidRPr="00304DA7" w:rsidRDefault="00304DA7"/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7548E0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1D9115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F79E61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27C7A1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C6387C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15C166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D49A6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B35311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</w:tr>
            <w:tr w:rsidR="00304DA7" w:rsidRPr="00304DA7" w14:paraId="6577A9D9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647F0F6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0F3DD2A" w14:textId="7CCAE95B" w:rsidR="00304DA7" w:rsidRPr="00304DA7" w:rsidRDefault="00304DA7">
                  <w:r>
                    <w:rPr>
                      <w:rFonts w:eastAsia="Arial"/>
                      <w:color w:val="000000"/>
                    </w:rPr>
                    <w:t>ГОУ «</w:t>
                  </w:r>
                  <w:r w:rsidRPr="00304DA7">
                    <w:rPr>
                      <w:rFonts w:eastAsia="Arial"/>
                      <w:color w:val="000000"/>
                    </w:rPr>
                    <w:t>Забайкальский краевой лицей-интернат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6787F4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7B6C92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11,63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A4F2C7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A69A88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20,93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272E79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D2C17B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27,91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F96FC1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E509BD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39,53</w:t>
                  </w:r>
                </w:p>
              </w:tc>
            </w:tr>
            <w:tr w:rsidR="00304DA7" w:rsidRPr="00304DA7" w14:paraId="294B23CF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ABBD7C1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350CC7F" w14:textId="0F67540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 xml:space="preserve">Многопрофильный лицей </w:t>
                  </w:r>
                  <w:r>
                    <w:rPr>
                      <w:rFonts w:eastAsia="Arial"/>
                      <w:color w:val="000000"/>
                    </w:rPr>
                    <w:t>ФГБОУ ВО «</w:t>
                  </w:r>
                  <w:r w:rsidRPr="00304DA7">
                    <w:rPr>
                      <w:rFonts w:eastAsia="Arial"/>
                      <w:color w:val="000000"/>
                    </w:rPr>
                    <w:t>Забайкальский государственный университет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DC2059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5E644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3,70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B3AB90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48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6D8763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44,44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93CED6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16B9FA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28,70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8D93F8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16636A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23,15</w:t>
                  </w:r>
                </w:p>
              </w:tc>
            </w:tr>
            <w:tr w:rsidR="00304DA7" w:rsidRPr="00304DA7" w14:paraId="109EA887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2A97F7C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B8C963A" w14:textId="7A03E388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Гимназия №21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B6C3BA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238ACC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16,67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34898C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31A896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43,33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C16E0B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4B8406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B8A769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9F394C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16,67</w:t>
                  </w:r>
                </w:p>
              </w:tc>
            </w:tr>
            <w:tr w:rsidR="00304DA7" w:rsidRPr="00304DA7" w14:paraId="0DFD9212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1B3F2A0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F6FA4B6" w14:textId="0871B151" w:rsidR="00304DA7" w:rsidRPr="00304DA7" w:rsidRDefault="00304DA7">
                  <w:r>
                    <w:rPr>
                      <w:rFonts w:eastAsia="Arial"/>
                      <w:color w:val="000000"/>
                    </w:rPr>
                    <w:t>ГОУ «</w:t>
                  </w:r>
                  <w:r w:rsidRPr="00304DA7">
                    <w:rPr>
                      <w:rFonts w:eastAsia="Arial"/>
                      <w:color w:val="000000"/>
                    </w:rPr>
                    <w:t>Кадетская общеобразовательная школа-интернат Забайкальского края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90EC9F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767A9A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29,17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EE4551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8A1430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D94233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717515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97589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D2E22E6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</w:tr>
            <w:tr w:rsidR="00304DA7" w:rsidRPr="00304DA7" w14:paraId="7D9857A9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3D97F13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9ECE121" w14:textId="208923B3" w:rsidR="00304DA7" w:rsidRPr="00304DA7" w:rsidRDefault="00304DA7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№7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F85980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326846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37,50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7B3773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AF100D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41,67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ABA617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B39195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88F2BF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795EC5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</w:tr>
            <w:tr w:rsidR="00400B88" w:rsidRPr="00304DA7" w14:paraId="2F9B270A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867E5FB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EEA421" w14:textId="3264AC0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Агинская окружная гимназия-интернат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1B4693" w14:textId="5B280D7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6F6546" w14:textId="2A9A4DC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7,58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8CE940" w14:textId="7CA77F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DD0648" w14:textId="40DAC1C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68,18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46BD51" w14:textId="2348E1B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D99901" w14:textId="3E07C49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12,12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F8744" w14:textId="4B0E3EB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5159D" w14:textId="7C887BC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12,12</w:t>
                  </w:r>
                </w:p>
              </w:tc>
            </w:tr>
            <w:tr w:rsidR="00400B88" w:rsidRPr="00304DA7" w14:paraId="04E14A91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E357FF9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B6F64" w14:textId="1B01227D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Многопрофильная гимназия №12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6D1397" w14:textId="1594DA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954D89" w14:textId="0A9D5F1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32,20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CC7E21" w14:textId="525623D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0F670C" w14:textId="4DAAB0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38,98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F0ED88" w14:textId="28498D9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560C1" w14:textId="28C95CB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16,95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EDD0F6" w14:textId="4FF63B7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764927" w14:textId="3454D2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11,86</w:t>
                  </w:r>
                </w:p>
              </w:tc>
            </w:tr>
            <w:tr w:rsidR="00400B88" w:rsidRPr="00304DA7" w14:paraId="62A678BD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1F657A5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8D2CE8" w14:textId="351F12A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№47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00A390" w14:textId="041BE59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8F98B8" w14:textId="3D449A6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35,85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E2704E" w14:textId="0BE4C14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FB59A5" w14:textId="61D89D4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39,62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AAEBC8" w14:textId="4E16CC1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240D28" w14:textId="5BA06EA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13,21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198589" w14:textId="34C14CB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48F9E" w14:textId="76A8D8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11,32</w:t>
                  </w:r>
                </w:p>
              </w:tc>
            </w:tr>
            <w:tr w:rsidR="00400B88" w:rsidRPr="00304DA7" w14:paraId="40199A90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772CA6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CC49F4" w14:textId="468F460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Верх-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Усуглинская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3E02BD" w14:textId="017DD76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FBD21E" w14:textId="53BD5CF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8B159" w14:textId="22A5363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78851E" w14:textId="371CEAC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784F2" w14:textId="6B67296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D428D4" w14:textId="6FAD650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2F42F3" w14:textId="6A0AD3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2860E1" w14:textId="3C583B1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</w:tr>
            <w:tr w:rsidR="00400B88" w:rsidRPr="00304DA7" w14:paraId="3C392C4D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14B65D9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8F0003" w14:textId="1FE085B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№78 п. Чернышевск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00462F" w14:textId="0377014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9163C6" w14:textId="07787F9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AD6F94" w14:textId="34C3C7A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9E7A01" w14:textId="55CF3EE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BB27CB" w14:textId="0AAD6A6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F26FC3" w14:textId="39D7D1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16,67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B65D96" w14:textId="2791C9A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3123DA" w14:textId="1EF2066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</w:tr>
            <w:tr w:rsidR="00400B88" w:rsidRPr="00304DA7" w14:paraId="17C81D56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8655219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0B77E6" w14:textId="5CC251A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Многопрофильная языковая гимназия №4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03A544" w14:textId="25C35EE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E8256D" w14:textId="531C27E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35,85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F0AD06" w14:textId="7A3358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2AA4A1" w14:textId="1ED9FE2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33,96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FAB272" w14:textId="2BF9117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9C7FED" w14:textId="0D1ED0A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20,75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E48FFF" w14:textId="72375DC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750EDE" w14:textId="51155D3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9,43</w:t>
                  </w:r>
                </w:p>
              </w:tc>
            </w:tr>
            <w:tr w:rsidR="00400B88" w:rsidRPr="00304DA7" w14:paraId="00CDC997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31A390A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0B3BCE" w14:textId="3BA6744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Красночикойская средняя общеобразовательная школа  села Красный Чикой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021B63" w14:textId="7BC7AB7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E17EBB" w14:textId="3609249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C796A2" w14:textId="17CD3ED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EAC8B9" w14:textId="37EFDE3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23556C" w14:textId="082C113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90DF95" w14:textId="1D9C1CE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E3EAE" w14:textId="090E9CA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177419" w14:textId="109D2D8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</w:tr>
            <w:tr w:rsidR="00400B88" w:rsidRPr="00304DA7" w14:paraId="60AFF0D0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1BB458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6805B2" w14:textId="78E872F9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AF4A05" w14:textId="088FBFF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758D1" w14:textId="0DC4CE0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36,73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D709D7" w14:textId="5220FE8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A1549F" w14:textId="56D1FB1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40,82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383799" w14:textId="509A0D4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B9A845" w14:textId="40FC1C8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79480A" w14:textId="22E0638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D93E7" w14:textId="15571A1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8,16</w:t>
                  </w:r>
                </w:p>
              </w:tc>
            </w:tr>
            <w:tr w:rsidR="00400B88" w:rsidRPr="00304DA7" w14:paraId="6C625BD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8B64AFB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lastRenderedPageBreak/>
                    <w:t>14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675CD8" w14:textId="4991D63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240 г. Борзи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61A641" w14:textId="7AD3528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33F901" w14:textId="18128D8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E4A30F" w14:textId="1ACCC87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504E7E" w14:textId="3D33553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64,29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DFFBA9" w14:textId="7558427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C64B99" w14:textId="55F9DCB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F182D" w14:textId="6D9629E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5F7041" w14:textId="34D19A2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7,14</w:t>
                  </w:r>
                </w:p>
              </w:tc>
            </w:tr>
            <w:tr w:rsidR="00400B88" w:rsidRPr="00304DA7" w14:paraId="30E822C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469DBA4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BCD5D" w14:textId="6814402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№48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A237C3" w14:textId="6BEE24E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41F88D" w14:textId="2A09D09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35,71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9025A" w14:textId="5593E6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0C1B52" w14:textId="25F61F3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35,71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116D2" w14:textId="6E1755C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553DD9" w14:textId="10423E8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21,43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327338" w14:textId="5865CA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7AE677" w14:textId="54234F0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7,14</w:t>
                  </w:r>
                </w:p>
              </w:tc>
            </w:tr>
            <w:tr w:rsidR="00400B88" w:rsidRPr="00304DA7" w14:paraId="17B12E06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48ABA9A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259A62" w14:textId="7D6CCCF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№9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A085C7" w14:textId="52000E4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391DE0" w14:textId="672F841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28,07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3BFA83" w14:textId="24EB543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0628C9" w14:textId="730A0D4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40,35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57A5E1" w14:textId="63AD4EF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835553" w14:textId="0ABA32B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24,56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6D078D" w14:textId="2438750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C7811F" w14:textId="24EEE35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7,02</w:t>
                  </w:r>
                </w:p>
              </w:tc>
            </w:tr>
            <w:tr w:rsidR="00400B88" w:rsidRPr="00304DA7" w14:paraId="51C9B661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33F52A8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52AC88" w14:textId="7B93565D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B1AB69" w14:textId="5E6539F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09A8FE" w14:textId="6C6DFFF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44,83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A50DE9" w14:textId="53017FE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13843A" w14:textId="7B94540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44,83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C48414" w14:textId="0468503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0BD965" w14:textId="30DAD08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3,45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9FC146" w14:textId="557FD1B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C65C25" w14:textId="239D5C8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6,90</w:t>
                  </w:r>
                </w:p>
              </w:tc>
            </w:tr>
            <w:tr w:rsidR="00400B88" w:rsidRPr="00304DA7" w14:paraId="7382CEDA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2669742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C587A7" w14:textId="500BE379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>: средняя общеобразовательная школа № 15 г. Борзя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F21936" w14:textId="732287B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BE1D15" w14:textId="0EBCC9B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43,75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6EA11E" w14:textId="7B92B29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27EAB8" w14:textId="45DB220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31,25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64611F" w14:textId="02B53D1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EEB8A7" w14:textId="7DF546F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18,75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2EC910" w14:textId="45B040A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E46851" w14:textId="15AC5B9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6,25</w:t>
                  </w:r>
                </w:p>
              </w:tc>
            </w:tr>
            <w:tr w:rsidR="00400B88" w:rsidRPr="00304DA7" w14:paraId="4D2299BD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C4682D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15956C" w14:textId="5E2B0E5C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120FB3" w14:textId="34D2BF2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F11A18" w14:textId="13FD26C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47,06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830347" w14:textId="71C626D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219E98" w14:textId="59CCF1E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44,12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CE2B52" w14:textId="2669F9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60DD9B" w14:textId="4A9A318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2,94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223D9A" w14:textId="186A45E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222ED" w14:textId="4007BA0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5,88</w:t>
                  </w:r>
                </w:p>
              </w:tc>
            </w:tr>
            <w:tr w:rsidR="00400B88" w:rsidRPr="00304DA7" w14:paraId="6507C661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370D7FA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20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A765F" w14:textId="6E7A602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3C1193" w14:textId="67C73B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7AFFEF" w14:textId="614F7D3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42,86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B92AE6" w14:textId="4182DC0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AF806F" w14:textId="5440C65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45,71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DF1C16" w14:textId="5406263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531E9" w14:textId="0AF3E1D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5,71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98A125" w14:textId="492AFBB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6AD8B0" w14:textId="1107B82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5,71</w:t>
                  </w:r>
                </w:p>
              </w:tc>
            </w:tr>
            <w:tr w:rsidR="00400B88" w:rsidRPr="00304DA7" w14:paraId="34BB45C0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6526D8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21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418CCB" w14:textId="7030A91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№30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C3282F" w14:textId="15D42AB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E93DC9" w14:textId="07780B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F41007" w14:textId="235061A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29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7A560" w14:textId="5DBF545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39,19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301CA1" w14:textId="1013F73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C734A4" w14:textId="690079E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5,41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3B3DA4" w14:textId="5251B39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B869AF" w14:textId="236285F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5,41</w:t>
                  </w:r>
                </w:p>
              </w:tc>
            </w:tr>
            <w:tr w:rsidR="00400B88" w:rsidRPr="00304DA7" w14:paraId="57F6432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F6FB52A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22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85BAA3" w14:textId="15B90DE0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33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55E9C3" w14:textId="7755FB0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5C2EB" w14:textId="388B2AC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10,53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438C7C" w14:textId="4DF5173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714617" w14:textId="4E87992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73,68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9AC06A" w14:textId="430B4BA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D47719" w14:textId="2362216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10,53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E9FD0E" w14:textId="06A76CA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9DEF68" w14:textId="60009B3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5,26</w:t>
                  </w:r>
                </w:p>
              </w:tc>
            </w:tr>
            <w:tr w:rsidR="00400B88" w:rsidRPr="00304DA7" w14:paraId="4F774A8D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D7ABE88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EC23F4" w14:textId="124F3E36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№14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2BF21F" w14:textId="05125E0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F48F17" w14:textId="2CAF210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47,37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223A8C" w14:textId="55927FC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2CFADC" w14:textId="703DC42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47,37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A06FE9" w14:textId="0C9AB62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F21B02" w14:textId="2649DF0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2DBA5" w14:textId="7AFE4E4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0FA17" w14:textId="090F181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5,26</w:t>
                  </w:r>
                </w:p>
              </w:tc>
            </w:tr>
            <w:tr w:rsidR="00400B88" w:rsidRPr="00304DA7" w14:paraId="33642B68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E73E95A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24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CBEB47" w14:textId="231B4F9F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0DC481" w14:textId="69CA3B8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386E2A" w14:textId="0E59E5A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17,95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E73147" w14:textId="29CB57E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26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5A397A" w14:textId="78F85A3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66,67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5BB823" w14:textId="6AAAB2C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4071C" w14:textId="31991CE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10,26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18255" w14:textId="59F60AD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71C374" w14:textId="4F0A431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5,13</w:t>
                  </w:r>
                </w:p>
              </w:tc>
            </w:tr>
            <w:tr w:rsidR="00400B88" w:rsidRPr="00304DA7" w14:paraId="370DC8EF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4E20EC6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25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5D7B2E" w14:textId="758EBB5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№38 с углублённым изучением немецкого языка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4B3E80" w14:textId="7FB6701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A95D1D" w14:textId="14F7211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42,86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65E63F" w14:textId="67BC1C4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3EC804" w14:textId="3695DC3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47,62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8C2615" w14:textId="2E2DC63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9DCB4B" w14:textId="2D1A8B4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4,76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8CEA04" w14:textId="6E5D94A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FA7957" w14:textId="171BD80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4,76</w:t>
                  </w:r>
                </w:p>
              </w:tc>
            </w:tr>
            <w:tr w:rsidR="00400B88" w:rsidRPr="00304DA7" w14:paraId="721FF126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6E259D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26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9E0903" w14:textId="7BEDADE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№49 с углубленным изучением английского языка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CCABDB" w14:textId="683517B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E9BC63" w14:textId="57DC76B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ECF4EA" w14:textId="3FC3282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41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7C6B69" w14:textId="3CE7C8D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53,95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3149AC" w14:textId="2311B3A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E443F9" w14:textId="7926FB8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17,11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105DEE" w14:textId="678CDB7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F04F52" w14:textId="21CC214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3,95</w:t>
                  </w:r>
                </w:p>
              </w:tc>
            </w:tr>
            <w:tr w:rsidR="00400B88" w:rsidRPr="00304DA7" w14:paraId="17E4B45F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E73426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27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C65B94" w14:textId="2F263BE0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Агинская средняя общеобразовательная школа №1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городского округа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Посёлок Агинское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B41C85" w14:textId="68D3BCF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B71FC5" w14:textId="1E06341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39,47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4A6903" w14:textId="6F092B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36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AB6485" w14:textId="4DDE479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47,37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3C1749" w14:textId="636D7CD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56249B" w14:textId="7A5B30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9,21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C74D63" w14:textId="17531F2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F0AB33" w14:textId="6ADF3D6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3,95</w:t>
                  </w:r>
                </w:p>
              </w:tc>
            </w:tr>
            <w:tr w:rsidR="00400B88" w:rsidRPr="00304DA7" w14:paraId="549870A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BE8691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28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157E1C" w14:textId="5CB39B5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Гимназия № 9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93ECAF" w14:textId="715B6DD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EBE0B9" w14:textId="5B928A8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18E976" w14:textId="1FD955C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C0F597" w14:textId="6FBB987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40,74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9A4B4A" w14:textId="0AD5E9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4740E2" w14:textId="4B62F1A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22,22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90E043" w14:textId="2DDC871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F85317" w14:textId="0037D39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3,70</w:t>
                  </w:r>
                </w:p>
              </w:tc>
            </w:tr>
            <w:tr w:rsidR="00400B88" w:rsidRPr="00304DA7" w14:paraId="4DFEB781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265B3B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29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86D8DA" w14:textId="78BC942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Кыринская средняя общеобразовательная школа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39E4C1" w14:textId="758C8FA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09BDD8" w14:textId="2C6F1EA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35,71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C4D983" w14:textId="3DF6EC2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972D3" w14:textId="44CEF3C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53,57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16C26C" w14:textId="526A0D8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2D84CB" w14:textId="4996BD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7,14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4C5E9A" w14:textId="36E82B9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D6015B" w14:textId="03DC9DF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3,57</w:t>
                  </w:r>
                </w:p>
              </w:tc>
            </w:tr>
            <w:tr w:rsidR="00400B88" w:rsidRPr="00304DA7" w14:paraId="73CB0593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FD2B996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lastRenderedPageBreak/>
                    <w:t>30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2694A6" w14:textId="41A5C8D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№6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216005" w14:textId="10173A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6D971A" w14:textId="661E8D4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34,48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AA0E0" w14:textId="3D1FF0C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0AA8D0" w14:textId="0D65F84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55,17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FAFBB9" w14:textId="1BF1EB9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97989C" w14:textId="2AE8FEF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6,90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C67F8D" w14:textId="478A192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1806D5" w14:textId="17F3DBB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3,45</w:t>
                  </w:r>
                </w:p>
              </w:tc>
            </w:tr>
            <w:tr w:rsidR="00400B88" w:rsidRPr="00304DA7" w14:paraId="14225906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EA1BD55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31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E93322" w14:textId="013FC5B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ГОУ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Забайкальская краевая гимназия-интернат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5B5D3E" w14:textId="0690714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14EEB6" w14:textId="6E56269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21,88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169820" w14:textId="7A13D2A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D705ED" w14:textId="6585DA4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40,63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0B2A25" w14:textId="5B141F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5C8723" w14:textId="2E0C2A5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34,38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91E50" w14:textId="23C005B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CC9950" w14:textId="18A848B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3,13</w:t>
                  </w:r>
                </w:p>
              </w:tc>
            </w:tr>
            <w:tr w:rsidR="00400B88" w:rsidRPr="00304DA7" w14:paraId="7B8BD73B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4BDEF2F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32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8D93CD" w14:textId="45631DA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организация №55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6BDC04" w14:textId="067500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E4564C" w14:textId="51A526F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45,95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FA171" w14:textId="47D4470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11B09" w14:textId="35B53F4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48,65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26D77A" w14:textId="0548F33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253E70" w14:textId="5AA8355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2,70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D8FD5F" w14:textId="02131DB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7CDF36" w14:textId="326746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2,70</w:t>
                  </w:r>
                </w:p>
              </w:tc>
            </w:tr>
            <w:tr w:rsidR="00400B88" w:rsidRPr="00304DA7" w14:paraId="1C612587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ECCF09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33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378C61" w14:textId="3F111A3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№10 г. Хилок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13ACF" w14:textId="0E27E69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09DB4E" w14:textId="2BC5AED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41,03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2F43D0" w14:textId="59D1E16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493B6F" w14:textId="63C0D7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48,72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79E5FE" w14:textId="7820D3F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924DA" w14:textId="1E70529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7,69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87A865" w14:textId="561D5CF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54056D" w14:textId="3F84886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2,56</w:t>
                  </w:r>
                </w:p>
              </w:tc>
            </w:tr>
            <w:tr w:rsidR="00400B88" w:rsidRPr="00304DA7" w14:paraId="54438E8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5E97A7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34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0D146E" w14:textId="5A72EB3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Агинская средняя общеобразовательная школа №2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городского округа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Поселок Агинское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D5A5F1" w14:textId="05B624C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4BCA44" w14:textId="37AD95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40,48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9B89FE" w14:textId="194FF37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098F58" w14:textId="2B3C8FA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42,86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CCF40A" w14:textId="4D60991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BB1201" w14:textId="0DDDFE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AE7932" w14:textId="188759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6C3BEB" w14:textId="1B8613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2,38</w:t>
                  </w:r>
                </w:p>
              </w:tc>
            </w:tr>
            <w:tr w:rsidR="00400B88" w:rsidRPr="00304DA7" w14:paraId="38FF1AC4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EBF70B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35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54D621" w14:textId="01B3C1E0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19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A7972A" w14:textId="68216CA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5F04AB" w14:textId="6551A73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32,56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42E8DD" w14:textId="0889FA4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EC50D5" w14:textId="30540A5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48,84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E5E075" w14:textId="231E093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E0C39E" w14:textId="5255749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16,28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BD5972" w14:textId="3367130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1D241C" w14:textId="1452FB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2,33</w:t>
                  </w:r>
                </w:p>
              </w:tc>
            </w:tr>
            <w:tr w:rsidR="00400B88" w:rsidRPr="00304DA7" w14:paraId="493AC093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DB2ADD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36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C2F1E2" w14:textId="4E86F0D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 9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г.Нерчинска</w:t>
                  </w:r>
                  <w:proofErr w:type="spellEnd"/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64577" w14:textId="29D1EFF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63C251" w14:textId="75F0001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34,04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228055" w14:textId="133F798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20DBA" w14:textId="0524D79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53,19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F57209" w14:textId="716F057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249876" w14:textId="4B31384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10,64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F9D4DD" w14:textId="3A49402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67EEA3" w14:textId="273001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2,13</w:t>
                  </w:r>
                </w:p>
              </w:tc>
            </w:tr>
            <w:tr w:rsidR="00400B88" w:rsidRPr="00304DA7" w14:paraId="599BDE3B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DFAADA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37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E5C3BA" w14:textId="77BB139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40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929667" w14:textId="5EEB781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A0D379" w14:textId="0A6B34D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42,86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DD8B92" w14:textId="4DD618A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22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4025E0" w14:textId="297DB47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44,90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F9C0F2" w14:textId="5681DAC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6BAAB9" w14:textId="4EB1F28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10,20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817EDB" w14:textId="1BB326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EC76F2" w14:textId="42DD975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2,04</w:t>
                  </w:r>
                </w:p>
              </w:tc>
            </w:tr>
            <w:tr w:rsidR="00400B88" w:rsidRPr="00304DA7" w14:paraId="473E9265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BA95FB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38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CABB7D" w14:textId="63C17DC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Могойтуйская средняя общеобразовательная школа №3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877E7A" w14:textId="1102E91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0C06E1" w14:textId="37B4571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43,10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70C99F" w14:textId="1C7D06D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F3911B" w14:textId="037CFE0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48,28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12A96E" w14:textId="6D2A907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FA94A9" w14:textId="14F5D0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6,90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25FDF8" w14:textId="354C5DE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D067D" w14:textId="4DBAF82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1,72</w:t>
                  </w:r>
                </w:p>
              </w:tc>
            </w:tr>
            <w:tr w:rsidR="00400B88" w:rsidRPr="00304DA7" w14:paraId="4CA9881C" w14:textId="77777777" w:rsidTr="00400B88">
              <w:trPr>
                <w:gridAfter w:val="1"/>
                <w:wAfter w:w="16" w:type="dxa"/>
                <w:trHeight w:val="262"/>
              </w:trPr>
              <w:tc>
                <w:tcPr>
                  <w:tcW w:w="52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683143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39</w:t>
                  </w:r>
                </w:p>
              </w:tc>
              <w:tc>
                <w:tcPr>
                  <w:tcW w:w="329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AC696A" w14:textId="7B83353B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Могойтуйская средняя общеобразовательная школа №1 имени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В.Р.Гласко</w:t>
                  </w:r>
                  <w:proofErr w:type="spellEnd"/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54C7A5" w14:textId="739E10D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77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BF15D" w14:textId="11F9046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18,75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E75041" w14:textId="192B172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76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FEB4CB" w14:textId="2524C37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81,25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6A87DE" w14:textId="0E6B3C7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58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EB2B5C" w14:textId="42FC713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64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EB4ED9" w14:textId="698FEA6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111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3CC04A" w14:textId="511F42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</w:tbl>
          <w:p w14:paraId="38AB392A" w14:textId="77777777" w:rsidR="00304DA7" w:rsidRPr="00304DA7" w:rsidRDefault="00304DA7"/>
        </w:tc>
      </w:tr>
    </w:tbl>
    <w:p w14:paraId="2754D803" w14:textId="7CEFAD79" w:rsidR="00304DA7" w:rsidRPr="00304DA7" w:rsidRDefault="00304DA7" w:rsidP="00304DA7"/>
    <w:p w14:paraId="357AE9BF" w14:textId="77777777" w:rsidR="00304DA7" w:rsidRPr="00304DA7" w:rsidRDefault="00304DA7" w:rsidP="00304D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</w:p>
    <w:p w14:paraId="113F1862" w14:textId="77777777" w:rsidR="000F689D" w:rsidRDefault="000F689D" w:rsidP="00304D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  <w:sectPr w:rsidR="000F689D" w:rsidSect="00F119E3">
          <w:pgSz w:w="11906" w:h="16838"/>
          <w:pgMar w:top="567" w:right="850" w:bottom="1134" w:left="1134" w:header="709" w:footer="709" w:gutter="0"/>
          <w:cols w:space="708"/>
          <w:docGrid w:linePitch="360"/>
        </w:sectPr>
      </w:pPr>
    </w:p>
    <w:p w14:paraId="1505E579" w14:textId="2EBFDAF1" w:rsidR="00304DA7" w:rsidRPr="00304DA7" w:rsidRDefault="000D6D06" w:rsidP="00304D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  <w:r w:rsidRPr="00304DA7">
        <w:rPr>
          <w:b/>
          <w:bCs w:val="0"/>
          <w:i w:val="0"/>
          <w:iCs/>
          <w:sz w:val="24"/>
          <w:szCs w:val="24"/>
        </w:rPr>
        <w:lastRenderedPageBreak/>
        <w:t xml:space="preserve">ОО </w:t>
      </w:r>
      <w:r w:rsidR="00304DA7" w:rsidRPr="00304DA7">
        <w:rPr>
          <w:b/>
          <w:bCs w:val="0"/>
          <w:i w:val="0"/>
          <w:iCs/>
          <w:sz w:val="24"/>
          <w:szCs w:val="24"/>
        </w:rPr>
        <w:t>Забайкальского края</w:t>
      </w:r>
      <w:r w:rsidRPr="00304DA7">
        <w:rPr>
          <w:b/>
          <w:bCs w:val="0"/>
          <w:i w:val="0"/>
          <w:iCs/>
          <w:sz w:val="24"/>
          <w:szCs w:val="24"/>
        </w:rPr>
        <w:t xml:space="preserve">, вошедшие в 15 % ОО, </w:t>
      </w:r>
    </w:p>
    <w:p w14:paraId="322C3ABB" w14:textId="44CD5A16" w:rsidR="000D6D06" w:rsidRPr="00304DA7" w:rsidRDefault="000D6D06" w:rsidP="00304DA7">
      <w:pPr>
        <w:pStyle w:val="af8"/>
        <w:keepNext/>
        <w:spacing w:after="0"/>
        <w:jc w:val="center"/>
        <w:rPr>
          <w:b/>
          <w:bCs w:val="0"/>
          <w:i w:val="0"/>
          <w:iCs/>
          <w:sz w:val="24"/>
          <w:szCs w:val="24"/>
        </w:rPr>
      </w:pPr>
      <w:r w:rsidRPr="00304DA7">
        <w:rPr>
          <w:b/>
          <w:bCs w:val="0"/>
          <w:i w:val="0"/>
          <w:iCs/>
          <w:sz w:val="24"/>
          <w:szCs w:val="24"/>
        </w:rPr>
        <w:t xml:space="preserve">показавших </w:t>
      </w:r>
      <w:r w:rsidRPr="00304DA7">
        <w:rPr>
          <w:b/>
          <w:bCs w:val="0"/>
          <w:i w:val="0"/>
          <w:iCs/>
          <w:sz w:val="24"/>
          <w:szCs w:val="24"/>
          <w:u w:val="single"/>
        </w:rPr>
        <w:t xml:space="preserve">худшие </w:t>
      </w:r>
      <w:r w:rsidRPr="00304DA7">
        <w:rPr>
          <w:b/>
          <w:bCs w:val="0"/>
          <w:i w:val="0"/>
          <w:iCs/>
          <w:sz w:val="24"/>
          <w:szCs w:val="24"/>
        </w:rPr>
        <w:t xml:space="preserve">результаты единого государственного экзамена в </w:t>
      </w:r>
      <w:r w:rsidR="00353D78" w:rsidRPr="00304DA7">
        <w:rPr>
          <w:b/>
          <w:bCs w:val="0"/>
          <w:i w:val="0"/>
          <w:iCs/>
          <w:sz w:val="24"/>
          <w:szCs w:val="24"/>
        </w:rPr>
        <w:t>2026</w:t>
      </w:r>
      <w:r w:rsidRPr="00304DA7">
        <w:rPr>
          <w:b/>
          <w:bCs w:val="0"/>
          <w:i w:val="0"/>
          <w:iCs/>
          <w:sz w:val="24"/>
          <w:szCs w:val="24"/>
        </w:rPr>
        <w:t xml:space="preserve"> году</w:t>
      </w:r>
    </w:p>
    <w:p w14:paraId="2F91D78F" w14:textId="77777777" w:rsidR="00304DA7" w:rsidRPr="00304DA7" w:rsidRDefault="00304DA7" w:rsidP="000D6D06">
      <w:pPr>
        <w:pStyle w:val="af8"/>
        <w:keepNext/>
        <w:spacing w:after="0"/>
        <w:rPr>
          <w:bCs w:val="0"/>
          <w:iCs/>
          <w:sz w:val="24"/>
          <w:szCs w:val="24"/>
        </w:rPr>
      </w:pPr>
    </w:p>
    <w:p w14:paraId="65D5EE66" w14:textId="41568437" w:rsidR="000D6D06" w:rsidRDefault="000D6D06" w:rsidP="000D6D06">
      <w:pPr>
        <w:pStyle w:val="af8"/>
        <w:keepNext/>
        <w:spacing w:after="0"/>
        <w:rPr>
          <w:iCs/>
          <w:sz w:val="24"/>
          <w:szCs w:val="24"/>
        </w:rPr>
      </w:pPr>
      <w:r w:rsidRPr="00304DA7">
        <w:rPr>
          <w:bCs w:val="0"/>
          <w:iCs/>
          <w:sz w:val="24"/>
          <w:szCs w:val="24"/>
        </w:rPr>
        <w:t xml:space="preserve">Таблица </w:t>
      </w:r>
      <w:r w:rsidRPr="00304DA7">
        <w:rPr>
          <w:i w:val="0"/>
          <w:iCs/>
          <w:sz w:val="24"/>
          <w:szCs w:val="24"/>
        </w:rPr>
        <w:fldChar w:fldCharType="begin"/>
      </w:r>
      <w:r w:rsidRPr="00304DA7">
        <w:rPr>
          <w:bCs w:val="0"/>
          <w:iCs/>
          <w:sz w:val="24"/>
          <w:szCs w:val="24"/>
        </w:rPr>
        <w:instrText xml:space="preserve"> STYLEREF 1 \s </w:instrText>
      </w:r>
      <w:r w:rsidRPr="00304DA7">
        <w:rPr>
          <w:i w:val="0"/>
          <w:iCs/>
          <w:sz w:val="24"/>
          <w:szCs w:val="24"/>
        </w:rPr>
        <w:fldChar w:fldCharType="separate"/>
      </w:r>
      <w:r w:rsidRPr="00304DA7">
        <w:rPr>
          <w:bCs w:val="0"/>
          <w:iCs/>
          <w:noProof/>
          <w:sz w:val="24"/>
          <w:szCs w:val="24"/>
        </w:rPr>
        <w:t>1</w:t>
      </w:r>
      <w:r w:rsidRPr="00304DA7">
        <w:rPr>
          <w:i w:val="0"/>
          <w:iCs/>
          <w:sz w:val="24"/>
          <w:szCs w:val="24"/>
        </w:rPr>
        <w:fldChar w:fldCharType="end"/>
      </w:r>
      <w:r w:rsidRPr="00304DA7">
        <w:rPr>
          <w:bCs w:val="0"/>
          <w:iCs/>
          <w:sz w:val="24"/>
          <w:szCs w:val="24"/>
        </w:rPr>
        <w:noBreakHyphen/>
      </w:r>
      <w:r w:rsidR="003528C7" w:rsidRPr="00304DA7">
        <w:rPr>
          <w:iCs/>
          <w:sz w:val="24"/>
          <w:szCs w:val="24"/>
        </w:rPr>
        <w:t>3</w:t>
      </w:r>
    </w:p>
    <w:p w14:paraId="2F1B0AC6" w14:textId="77777777" w:rsidR="000F689D" w:rsidRPr="000F689D" w:rsidRDefault="000F689D" w:rsidP="000F689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2"/>
      </w:tblGrid>
      <w:tr w:rsidR="00304DA7" w:rsidRPr="00304DA7" w14:paraId="33AFC7BE" w14:textId="77777777" w:rsidTr="00304DA7">
        <w:tc>
          <w:tcPr>
            <w:tcW w:w="18559" w:type="dxa"/>
            <w:hideMark/>
          </w:tcPr>
          <w:tbl>
            <w:tblPr>
              <w:tblW w:w="984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"/>
              <w:gridCol w:w="3159"/>
              <w:gridCol w:w="656"/>
              <w:gridCol w:w="862"/>
              <w:gridCol w:w="656"/>
              <w:gridCol w:w="965"/>
              <w:gridCol w:w="656"/>
              <w:gridCol w:w="903"/>
              <w:gridCol w:w="656"/>
              <w:gridCol w:w="819"/>
            </w:tblGrid>
            <w:tr w:rsidR="000F689D" w:rsidRPr="00304DA7" w14:paraId="6CACA6B7" w14:textId="77777777" w:rsidTr="000F689D">
              <w:trPr>
                <w:trHeight w:val="262"/>
              </w:trPr>
              <w:tc>
                <w:tcPr>
                  <w:tcW w:w="5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6EBF6" w14:textId="3E9BA17B" w:rsidR="000F689D" w:rsidRPr="00304DA7" w:rsidRDefault="000F689D" w:rsidP="00DF60A0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 xml:space="preserve">п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</w:t>
                  </w:r>
                  <w:proofErr w:type="spellEnd"/>
                </w:p>
              </w:tc>
              <w:tc>
                <w:tcPr>
                  <w:tcW w:w="315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E72E09" w14:textId="68D8A945" w:rsidR="000F689D" w:rsidRPr="00304DA7" w:rsidRDefault="000F689D" w:rsidP="00370009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Наименование ОО</w:t>
                  </w:r>
                </w:p>
              </w:tc>
              <w:tc>
                <w:tcPr>
                  <w:tcW w:w="6173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FDDD7CD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ВТГ, получившие суммарно по трём предметам соответствующее количество тестовых баллов</w:t>
                  </w:r>
                </w:p>
              </w:tc>
            </w:tr>
            <w:tr w:rsidR="000F689D" w:rsidRPr="00304DA7" w14:paraId="48FF298C" w14:textId="77777777" w:rsidTr="000F689D">
              <w:trPr>
                <w:trHeight w:val="262"/>
              </w:trPr>
              <w:tc>
                <w:tcPr>
                  <w:tcW w:w="517" w:type="dxa"/>
                  <w:vMerge/>
                  <w:tcBorders>
                    <w:left w:val="single" w:sz="8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84B31E" w14:textId="50ED672A" w:rsidR="000F689D" w:rsidRPr="00304DA7" w:rsidRDefault="000F689D" w:rsidP="00DF60A0">
                  <w:pPr>
                    <w:jc w:val="center"/>
                  </w:pPr>
                </w:p>
              </w:tc>
              <w:tc>
                <w:tcPr>
                  <w:tcW w:w="3159" w:type="dxa"/>
                  <w:vMerge/>
                  <w:tcBorders>
                    <w:left w:val="single" w:sz="8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BD84A76" w14:textId="14F3D254" w:rsidR="000F689D" w:rsidRPr="00304DA7" w:rsidRDefault="000F689D">
                  <w:pPr>
                    <w:jc w:val="center"/>
                  </w:pPr>
                </w:p>
              </w:tc>
              <w:tc>
                <w:tcPr>
                  <w:tcW w:w="151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3AD4C0F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до 160</w:t>
                  </w:r>
                </w:p>
              </w:tc>
              <w:tc>
                <w:tcPr>
                  <w:tcW w:w="162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A4BC852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161 до 220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850C8B6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221 до 250</w:t>
                  </w:r>
                </w:p>
              </w:tc>
              <w:tc>
                <w:tcPr>
                  <w:tcW w:w="1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E309635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от 251 до 300</w:t>
                  </w:r>
                </w:p>
              </w:tc>
            </w:tr>
            <w:tr w:rsidR="000F689D" w:rsidRPr="00304DA7" w14:paraId="7CF7B3E5" w14:textId="77777777" w:rsidTr="000F689D">
              <w:trPr>
                <w:trHeight w:val="262"/>
              </w:trPr>
              <w:tc>
                <w:tcPr>
                  <w:tcW w:w="517" w:type="dxa"/>
                  <w:vMerge/>
                  <w:tcBorders>
                    <w:left w:val="single" w:sz="8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FE9C5D5" w14:textId="3BC38967" w:rsidR="000F689D" w:rsidRPr="00304DA7" w:rsidRDefault="000F689D">
                  <w:pPr>
                    <w:jc w:val="center"/>
                  </w:pPr>
                </w:p>
              </w:tc>
              <w:tc>
                <w:tcPr>
                  <w:tcW w:w="3159" w:type="dxa"/>
                  <w:vMerge/>
                  <w:tcBorders>
                    <w:left w:val="single" w:sz="8" w:space="0" w:color="000000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5784C0" w14:textId="77777777" w:rsidR="000F689D" w:rsidRPr="00304DA7" w:rsidRDefault="000F689D"/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68C83B5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A574F1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184389D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87CAAA3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1AB139F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B1C7D85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F085173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чел.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D29859D" w14:textId="77777777" w:rsidR="000F689D" w:rsidRPr="00304DA7" w:rsidRDefault="000F689D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%</w:t>
                  </w:r>
                </w:p>
              </w:tc>
            </w:tr>
            <w:tr w:rsidR="000F689D" w:rsidRPr="00304DA7" w14:paraId="535748C4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5BD4C8E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A2EC0E0" w14:textId="052FDEBA" w:rsidR="00304DA7" w:rsidRPr="00304DA7" w:rsidRDefault="000F689D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="00304DA7" w:rsidRPr="00304DA7">
                    <w:rPr>
                      <w:rFonts w:eastAsia="Arial"/>
                      <w:color w:val="000000"/>
                    </w:rPr>
                    <w:t xml:space="preserve"> Агинская средняя общеобразовательная школа №5</w:t>
                  </w:r>
                  <w:r w:rsidR="00304DA7">
                    <w:rPr>
                      <w:rFonts w:eastAsia="Arial"/>
                      <w:color w:val="000000"/>
                    </w:rPr>
                    <w:t>»</w:t>
                  </w:r>
                  <w:r w:rsidR="00304DA7" w:rsidRPr="00304DA7">
                    <w:rPr>
                      <w:rFonts w:eastAsia="Arial"/>
                      <w:color w:val="000000"/>
                    </w:rPr>
                    <w:t xml:space="preserve"> городского округа </w:t>
                  </w:r>
                  <w:r w:rsidR="00304DA7">
                    <w:rPr>
                      <w:rFonts w:eastAsia="Arial"/>
                      <w:color w:val="000000"/>
                    </w:rPr>
                    <w:t>«</w:t>
                  </w:r>
                  <w:r w:rsidR="00304DA7" w:rsidRPr="00304DA7">
                    <w:rPr>
                      <w:rFonts w:eastAsia="Arial"/>
                      <w:color w:val="000000"/>
                    </w:rPr>
                    <w:t>Поселок Агинское</w:t>
                  </w:r>
                  <w:r w:rsidR="00304DA7"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EAA0A5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C5AC76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1A1800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BBA82A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D33649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7A79F0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48B6CC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3DA28A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6A9958C7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68F71D3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80E97B3" w14:textId="1A36C670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Александрово-Заводская средняя общеобразовательная школа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2DE850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DA1E63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91,67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0A685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5516B4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F8E74D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72620D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CC6E14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BE10D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0D2B9A85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7EFC57A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77A479" w14:textId="14DF193E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Средняя общеобразовательная школа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п.Курорт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>-Дарасун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CED96E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1C36A7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90,91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0D95BA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D9E2DD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851B44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17EB8F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9,09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58B21D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59E18D6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77E997D8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CD38C73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ABFF118" w14:textId="7E0AC469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Нижнецасучейская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090ECF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2E002B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90,91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6D4326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59EFED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9,09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FA3C2B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871D84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283B22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156543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7F18451A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7733FD0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B6402A0" w14:textId="76DEE757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п. Новопавловка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6C59BD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5F7D67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FEBE49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7ACEEF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057399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D4A205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FC871F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7C8029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4BC963DA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11FE603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FC7ECC4" w14:textId="239A3E87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 w:rsidR="000F689D"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№24</w:t>
                  </w:r>
                  <w:r w:rsidR="000F689D"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3D2CF5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96999B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85,71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33B028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9DC06D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8FE9F1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B296E3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F7758A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08FE82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77A00BDB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8087392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746658E" w14:textId="5062DDE2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№44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2B2D74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1FA48D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9CA206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A4ABCC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0390D9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CA1D0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4,17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FC8C64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46C3E5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456AE80C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1F3CDC3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1299FC3" w14:textId="0D2F95D9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Средняя общеобразовательная школа 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п.Дарасун</w:t>
                  </w:r>
                  <w:proofErr w:type="spellEnd"/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4E2C13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A1B893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81,82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D6ADC5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793D0A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18,18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CB8180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D7E35A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DDC5C1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9C4FEA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583F24A5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154ECDA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20F2E87" w14:textId="13BF4484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</w:t>
                  </w:r>
                  <w:r w:rsidR="000A2B6B">
                    <w:rPr>
                      <w:rFonts w:eastAsia="Arial"/>
                      <w:color w:val="000000"/>
                    </w:rPr>
                    <w:t>о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бразовательная школа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пгт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>. Атамановка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B78C7E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39916F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81,25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31226B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A6339E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BB1387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8CF4BF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6,25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3A2722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A018B0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1D2E2E66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96DA204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DED1F49" w14:textId="689A6988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№51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CD6175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C49A2E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FFAF99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A45095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5851EE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EFEA5B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A28EAC6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EC380B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</w:tr>
            <w:tr w:rsidR="000F689D" w:rsidRPr="00304DA7" w14:paraId="5DDD20D5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FB6B5D5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F6A5763" w14:textId="3B5EF758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Агинская средняя общеобразовательная школа № 3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городского округа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Поселок Агинское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DA754D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76EC14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EF8ABD5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4E506A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13E4E9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E5A3A6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67FF80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65A362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5DDB1DCA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74165F9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2F1A5B8" w14:textId="5E3310F8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Оловяннинская средняя общеобразовательная школа №1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B6F80C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FAB17C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1BCC2F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190D0CD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BA73C7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9C75B9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011E98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A38BDE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77A5A0FA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A12AF6A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lastRenderedPageBreak/>
                    <w:t>13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9E057F6" w14:textId="60568A41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proofErr w:type="spellStart"/>
                  <w:r w:rsidR="000F689D">
                    <w:rPr>
                      <w:rFonts w:eastAsia="Arial"/>
                      <w:color w:val="000000"/>
                    </w:rPr>
                    <w:t>Д</w:t>
                  </w:r>
                  <w:r w:rsidRPr="00304DA7">
                    <w:rPr>
                      <w:rFonts w:eastAsia="Arial"/>
                      <w:color w:val="000000"/>
                    </w:rPr>
                    <w:t>ровянинская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Улётовского муниципального округа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E9B6C2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B90204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332378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8890EAF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18,75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D0524D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963581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6,25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3369012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F41BABC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0F689D" w:rsidRPr="00304DA7" w14:paraId="585F2819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81D9022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14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12F1ED4" w14:textId="03E2F069" w:rsidR="00304DA7" w:rsidRPr="00304DA7" w:rsidRDefault="00304DA7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Средняя общеобразовательная школа с.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Акша</w:t>
                  </w:r>
                  <w:proofErr w:type="spellEnd"/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7BE6083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D8975F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73,91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D7EEED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99DF989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21,74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C7ADC8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06B0621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D6E6C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360EC8A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4,35</w:t>
                  </w:r>
                </w:p>
              </w:tc>
            </w:tr>
            <w:tr w:rsidR="000F689D" w:rsidRPr="00304DA7" w14:paraId="6A366750" w14:textId="77777777" w:rsidTr="000F689D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592293D" w14:textId="77777777" w:rsidR="00304DA7" w:rsidRPr="00304DA7" w:rsidRDefault="00304DA7"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344E10D" w14:textId="7302C417" w:rsidR="00304DA7" w:rsidRPr="00304DA7" w:rsidRDefault="00304DA7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пгт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Забайкальск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47A8C0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C5B06B7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72,73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B1D8554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690C21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18,18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A735070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4E1AF3B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9,09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10C3C68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D7630AE" w14:textId="77777777" w:rsidR="00304DA7" w:rsidRPr="00304DA7" w:rsidRDefault="00304DA7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100A31B3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4265BA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97E01B" w14:textId="3A7E6676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ГО ЗАТО п. Горный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7D20A1" w14:textId="1E2D9E3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59C2DE" w14:textId="571AE27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71,43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957438" w14:textId="3D6FDF0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9883AD" w14:textId="07CCE96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28,57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005CF1" w14:textId="5B234C5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FA3BE8" w14:textId="7435893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D8E928" w14:textId="44DDDF5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756E03" w14:textId="0ECEF1A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B8D2D09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22153E0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17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9BACE4" w14:textId="3418E7E9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№18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446BB1" w14:textId="3A85AC7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E41602" w14:textId="3536FEE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2D00C1" w14:textId="19DD55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829E2A" w14:textId="5B2A00E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FA97FD" w14:textId="7571D02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A57996" w14:textId="2A4C068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363D91" w14:textId="41A3E55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E4D35C" w14:textId="47A1916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23030935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205B072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4F011E" w14:textId="1C53AD4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№16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AD7E7" w14:textId="512B51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69AA5B" w14:textId="05E6BF3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69,23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B96590" w14:textId="0041756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7A0C93" w14:textId="6A417F2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23,08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410CE9" w14:textId="6DB8D93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99389C" w14:textId="6772ACA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7,69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1D9D27" w14:textId="3555BAF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22AAE6" w14:textId="34F24F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CAB9CDF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684ECF4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83170B" w14:textId="4EE95CAC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№13 г. Хилок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17E8FF" w14:textId="699524F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25CFA" w14:textId="19B853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68,75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C58A3B" w14:textId="4F5F971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54E81A" w14:textId="213363E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18,75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591227" w14:textId="4B8D8BD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1A1A71" w14:textId="103B4E1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752456" w14:textId="4E2E9F2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FFD56E" w14:textId="6D9D08E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3F66847D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EAE14E4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20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644EA9" w14:textId="3C6BE01C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A8F73" w14:textId="1181699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DF165" w14:textId="2CBD84E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68,42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B24F29" w14:textId="7DA055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93BCD3" w14:textId="0B05A92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21,05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BFCED5" w14:textId="7337C65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6E959A" w14:textId="3DC0CAC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10,53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6DEEB7" w14:textId="282FFFB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6BBE0C" w14:textId="547318D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28157592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AF576B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D92DDE" w14:textId="5E8D548F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Городской центр образования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16521" w14:textId="6EF1EB5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5187C4" w14:textId="51DDFF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D24FCF" w14:textId="4CA3D48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4C775E" w14:textId="441CCBC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8C0959" w14:textId="1FC28CD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4F57A7" w14:textId="05A24ED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E25D9C" w14:textId="3EB6E75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2E0F7F" w14:textId="09D6DE8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0C2D46B4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A4C343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7CC59A" w14:textId="13230782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Амитхашинская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B57CB0" w14:textId="41E3B76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7D3A50" w14:textId="57FEE41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32E8C0" w14:textId="68806C9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17F7D9" w14:textId="21D2C5D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8C2177" w14:textId="2DFC423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EC9FC8" w14:textId="4184F68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BA956B" w14:textId="24F3260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031AF0" w14:textId="1F07048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51568E8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FFE0EE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8D9D04" w14:textId="6B469AE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№36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CD5CAD" w14:textId="0EB11ED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69117F" w14:textId="3BF88A8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D0F4E7" w14:textId="48E80D6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500B80" w14:textId="0956FB8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D5EF36" w14:textId="68FBBB4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46CFEC" w14:textId="1C4CD28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A35A64" w14:textId="4A35A4A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CF7703" w14:textId="06F9FD6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555A4179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1667CA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24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C9BE01" w14:textId="3F79FE87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- гимназия №1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B1F4E" w14:textId="462652C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3CBF3C" w14:textId="4742EFB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816113" w14:textId="6DF4162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5EE8B" w14:textId="4801BC1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4D1FC4" w14:textId="059A935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C870CD" w14:textId="1613D65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9C5710" w14:textId="121277A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504E9" w14:textId="69846C3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5,00</w:t>
                  </w:r>
                </w:p>
              </w:tc>
            </w:tr>
            <w:tr w:rsidR="00400B88" w:rsidRPr="00304DA7" w14:paraId="7A9BC2AA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28EAF34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25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E4151D" w14:textId="2C8AB880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с. Смоленка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0ACE5B" w14:textId="60D4D13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9B5B37" w14:textId="5F6A956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64,71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0724DE" w14:textId="16F25E4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1E5B52" w14:textId="6B174C5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29,41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A25099" w14:textId="77D8862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FAE86E" w14:textId="48A0BE8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B39EB2" w14:textId="59B9E17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DC1198" w14:textId="4B0C44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5,88</w:t>
                  </w:r>
                </w:p>
              </w:tc>
            </w:tr>
            <w:tr w:rsidR="00400B88" w:rsidRPr="00304DA7" w14:paraId="5E4A6301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4487FAC7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26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AC8A6C" w14:textId="3585549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Ясногорская средняя общеобразовательная школа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471AD1" w14:textId="5DBE56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DC85A4" w14:textId="6A10C28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64,29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FFA385" w14:textId="20049DE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30EEF9" w14:textId="6C2A520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28,57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4C8F23" w14:textId="2E98B4D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1C12E5" w14:textId="335EC39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7,14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0DCBA9" w14:textId="5581909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4ADE9A" w14:textId="6695589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F4DE42B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6C50BE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27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65B3DF" w14:textId="12CA2FE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Шилкинская средняя общеобразовательная  школа №51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B23286" w14:textId="719C14A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492794" w14:textId="0BD1D1F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63,64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803DFE" w14:textId="0B70D5A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D72265" w14:textId="02C181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22,73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4F76D3" w14:textId="54949B5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8E597D" w14:textId="64179E7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13,64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0BEC46" w14:textId="7927078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74076D" w14:textId="6957DC9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495AC6F9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A374453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28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4503FC" w14:textId="6AB783DF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- средняя общеобразовательная школа №6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B6C09A" w14:textId="1D4AE02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07968F" w14:textId="5C84E4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63,64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27B1C7" w14:textId="713EB0C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DC2A96" w14:textId="0D11B26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36,36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5A89BF" w14:textId="7AF675C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632246" w14:textId="5C115B5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26D8FC" w14:textId="20EAD33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5EF146" w14:textId="6BB64D1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0A16925B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A90264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29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1A1916" w14:textId="4BB8FA5F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МКОУ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 №5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4134E9" w14:textId="1269E83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97B945" w14:textId="03FDD6A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61,90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AB51C0" w14:textId="3C1F99C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6C09BE" w14:textId="235A74F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BE9371" w14:textId="6045876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2B3296" w14:textId="6669A28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408AD8" w14:textId="7D8C58B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1B5EF4" w14:textId="0C34A8F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4,76</w:t>
                  </w:r>
                </w:p>
              </w:tc>
            </w:tr>
            <w:tr w:rsidR="00400B88" w:rsidRPr="00304DA7" w14:paraId="09FE9A0B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EF96D20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lastRenderedPageBreak/>
                    <w:t>30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DC23B6" w14:textId="5B42099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№8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52FB12" w14:textId="0F765F6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76C857" w14:textId="4B37278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61,54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F09389" w14:textId="1DF3F42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8D832" w14:textId="32E9758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34,62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6ABF71" w14:textId="414E5FD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3F449E" w14:textId="76C04E0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3830D2" w14:textId="4A7DDA2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5D6CE" w14:textId="5926D6D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3,85</w:t>
                  </w:r>
                </w:p>
              </w:tc>
            </w:tr>
            <w:tr w:rsidR="00400B88" w:rsidRPr="00304DA7" w14:paraId="3EA74843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7685F8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268FF8" w14:textId="538254F1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 43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6DFE93" w14:textId="4A01805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CC334E" w14:textId="36A5347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61,11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D91260" w14:textId="7ADA8F2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A2BAF4" w14:textId="2DB371F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22,22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EAE075" w14:textId="5826CDD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B1BCB9" w14:textId="63B3A0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A1E556" w14:textId="7D13B2F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E8162C" w14:textId="77C65DF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4DB7BE54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28C079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0CBA46" w14:textId="100EABB6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>: средняя общеобразовательная школа № 28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52D7AA" w14:textId="1DDE31C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284C22" w14:textId="7028256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FD70BF" w14:textId="4F310F7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DB124C" w14:textId="282BBAC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59CF52" w14:textId="30A916A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732ADF" w14:textId="61D6942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407BAF" w14:textId="7FFF733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D5DE23" w14:textId="05F2E76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6BACE287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D0D7FA6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E6C2B2" w14:textId="52A45B12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50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C7F3C5" w14:textId="064696A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DF7C85" w14:textId="5D0E920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B8DDBE" w14:textId="130619E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1FC3A6" w14:textId="6C1D4FB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A19A70" w14:textId="3B882FA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AE7A13" w14:textId="729892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8E1E5D" w14:textId="6240BAF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2FD28A" w14:textId="68524D5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0875C0D3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27B528C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34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1AA84A" w14:textId="386E86E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Приаргунская средняя общеобразовательная школа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B6FA26" w14:textId="033A4CE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A7406C" w14:textId="6EA3D1A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59,38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5F470C" w14:textId="1DAE572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359310" w14:textId="4451293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21,88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57C8BE" w14:textId="78A7CEF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BD0B80" w14:textId="58BCCB3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6,25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6EE553" w14:textId="5DCC572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6060FE" w14:textId="0337E45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12,50</w:t>
                  </w:r>
                </w:p>
              </w:tc>
            </w:tr>
            <w:tr w:rsidR="00400B88" w:rsidRPr="00304DA7" w14:paraId="34B6FD34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28731C3F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35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0F5C33" w14:textId="4D7C3F74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Дульдургинская средняя общеобразовательная школа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50FD06" w14:textId="329B33D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07A99E" w14:textId="071F70E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58,97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02F574" w14:textId="5C3B2C8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8F41ED" w14:textId="652906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30,77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E0F252" w14:textId="71F9773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D09BC" w14:textId="0A5E9F5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10,26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2B31E3" w14:textId="6B14A9B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259AF8" w14:textId="12BEF59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53D38793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B1C76F3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36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0C37EC" w14:textId="42E1943A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Средняя общеобразовательная школа №2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п.Карымское</w:t>
                  </w:r>
                  <w:proofErr w:type="spellEnd"/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CA2515" w14:textId="6300492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FD9A5A" w14:textId="1D02BC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58,82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175520" w14:textId="0CFDAD3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296BB7" w14:textId="7AEBAE8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35,29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162312" w14:textId="3E93B28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4C5057" w14:textId="4333FF1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5,88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B2FB89" w14:textId="3CCD00D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68A01F" w14:textId="1FA65E3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0D06CAEF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504E2B9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37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7AC89E" w14:textId="4C797EEF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35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6F4784" w14:textId="6C07629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175EED" w14:textId="725D93B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58,46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A1B158" w14:textId="0AF9C10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20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1D5190" w14:textId="2A70189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30,77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CEDDED" w14:textId="296D39C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24940D" w14:textId="5E4E024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9,23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50B773" w14:textId="71BA0AB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9A9303" w14:textId="093B40F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1,54</w:t>
                  </w:r>
                </w:p>
              </w:tc>
            </w:tr>
            <w:tr w:rsidR="00400B88" w:rsidRPr="00304DA7" w14:paraId="42BFE327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8A3FB6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38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F1852D" w14:textId="413910A3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№17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EDD80" w14:textId="4540182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D43C49" w14:textId="46EC63D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198C9E" w14:textId="75BE313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3469E9" w14:textId="1C7351E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CFC153" w14:textId="0F1A61B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385109" w14:textId="0224607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9B5D7" w14:textId="489454D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11BE58" w14:textId="7D86D59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30250F8C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67A16F3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39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CF4291" w14:textId="1225360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№13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3989CB" w14:textId="389691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6817C6" w14:textId="0366DE0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64D766" w14:textId="1C5F4C2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A86767" w14:textId="0EF8C60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93C44A" w14:textId="78D13F1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DE3DF9" w14:textId="0E6F86E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FC534B" w14:textId="6796B1C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145C48" w14:textId="1B2E9D5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022B84D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8D23C16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40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57E3BE" w14:textId="66571D72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: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Харанорская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 40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C8E25D" w14:textId="37118E8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A0EAAC" w14:textId="3794E0E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58,33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5776A5" w14:textId="6583CE6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6F4739" w14:textId="0C93691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41,67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0C20C9" w14:textId="0E337F5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529902" w14:textId="68A9A46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C4C156" w14:textId="4F14847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39D164" w14:textId="612AB7E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1569ECD6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7F054D0B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698E91" w14:textId="3EDDD742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№4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F15FC" w14:textId="5F97DD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4B3F0F" w14:textId="601D935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57,14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BF0C79" w14:textId="69A98EF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4E589E" w14:textId="28DECCA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28,57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AA9D5D" w14:textId="065E3FF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63A4D8" w14:textId="68C7E48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14,29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B7C4D0" w14:textId="57960E8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06514E" w14:textId="32B8B0A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118ABE13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BAF9CD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21C34C" w14:textId="725CEAED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5 п. Карымское с пришкольным интернатом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4DFB80" w14:textId="71AD69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B61C83" w14:textId="24A7DC1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57,14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70C493" w14:textId="56B3B0A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322653" w14:textId="468DD7E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F51FB6" w14:textId="4A9FB65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2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CE4FA1" w14:textId="6C222A9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9,52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D1840B" w14:textId="75CA16D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C36873" w14:textId="64DBF4E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CA1BA9D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2AA9E85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900FF6" w14:textId="654FFD70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№1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C11A52" w14:textId="48BAAD9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1BA058" w14:textId="3CA370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56,25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E320AB" w14:textId="652DF91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690BA6" w14:textId="2FBAF9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37,50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0BCBD" w14:textId="330251C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858BE8" w14:textId="7B092F6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5516AE" w14:textId="2A6CDEB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53CB0E" w14:textId="2DA8A07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6,25</w:t>
                  </w:r>
                </w:p>
              </w:tc>
            </w:tr>
            <w:tr w:rsidR="00400B88" w:rsidRPr="00304DA7" w14:paraId="72CF2741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38113D7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44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E31437" w14:textId="353B138C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МАОУ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№1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п.г.т.Забайкальск</w:t>
                  </w:r>
                  <w:proofErr w:type="spellEnd"/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8B7E83" w14:textId="3669BDD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813D15" w14:textId="11A5EFF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56,14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113222" w14:textId="25F3123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19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D2496" w14:textId="790FD3F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314711" w14:textId="6F43F68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800FF9" w14:textId="1D55C20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10,53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F19128" w14:textId="7E0091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5A933C" w14:textId="76D246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75FC6268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021ED3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45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97041F" w14:textId="7BF04A2C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85CD43" w14:textId="4C5A7CE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205F6D" w14:textId="4675D08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55,56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F9C6F8" w14:textId="30CDB0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52E100" w14:textId="5DF8CFB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40,74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8E8CBA" w14:textId="2D45F96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B9793D" w14:textId="707C937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3,70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6CDF72" w14:textId="76313F6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C4DA6E" w14:textId="5A5A14E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55724BEF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6E5835AD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lastRenderedPageBreak/>
                    <w:t>46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101E77" w14:textId="4CDFDA13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№27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имени И. А. Курышева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6D955F" w14:textId="42BDD8A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0824B2" w14:textId="082E538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55,17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748992" w14:textId="7446D3A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CE75C3" w14:textId="5C32B2A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31,03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889DDF" w14:textId="1FFD0D7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1D3A4C" w14:textId="49FB0CD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12,07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52379E" w14:textId="3F284FD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2CA994" w14:textId="088B229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1,72</w:t>
                  </w:r>
                </w:p>
              </w:tc>
            </w:tr>
            <w:tr w:rsidR="00400B88" w:rsidRPr="00304DA7" w14:paraId="3AFB4251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1CD8005E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47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92E93F" w14:textId="5CBA41D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proofErr w:type="spellStart"/>
                  <w:r w:rsidRPr="00304DA7">
                    <w:rPr>
                      <w:rFonts w:eastAsia="Arial"/>
                      <w:color w:val="000000"/>
                    </w:rPr>
                    <w:t>Новочарская</w:t>
                  </w:r>
                  <w:proofErr w:type="spellEnd"/>
                  <w:r w:rsidRPr="00304DA7">
                    <w:rPr>
                      <w:rFonts w:eastAsia="Arial"/>
                      <w:color w:val="000000"/>
                    </w:rPr>
                    <w:t xml:space="preserve"> средняя общеобразовательная школа № 2 имени Героя России Игоря Молдованова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0ADA39" w14:textId="707C7FD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62895D" w14:textId="73403CE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3C614B" w14:textId="026E65B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7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6D500A" w14:textId="604186B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A468A5" w14:textId="4CDA9EE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4F7A0D" w14:textId="7A100FF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0A2527" w14:textId="55423C9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40409B" w14:textId="691B6B68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5,00</w:t>
                  </w:r>
                </w:p>
              </w:tc>
            </w:tr>
            <w:tr w:rsidR="00400B88" w:rsidRPr="00304DA7" w14:paraId="48395555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42BE641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48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2D3ABC" w14:textId="2C69A79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№26 с углубленным изучением отдельных предметов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330015" w14:textId="6C4EC3C3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9711E6" w14:textId="24B8F85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54,55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969074" w14:textId="671CF09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15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307B32" w14:textId="5C476EE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45,45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F30AD4" w14:textId="3B778DA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F31C70" w14:textId="74814C4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96E216" w14:textId="1F58242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6C20F6" w14:textId="136E9B7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1A07F65B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A8B8128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49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E6CF39" w14:textId="15500FA3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№25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A88292" w14:textId="3B74920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A5CBBD" w14:textId="021381D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61468" w14:textId="4168164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C9D8A2" w14:textId="512A819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88AC9F" w14:textId="66BAAE1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532D93" w14:textId="22B5643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6,67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0823C3" w14:textId="23D2BD9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50D4FE" w14:textId="66BF3BD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5FC90571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E82D1FB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50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BE6A9E" w14:textId="5168857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 48 г. Борзи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0D0079" w14:textId="31D533E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D7E9F6" w14:textId="5B35AAB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53,33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377190" w14:textId="34E3215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C6A11" w14:textId="0883184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4DF653" w14:textId="2846C6B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EFBA6D" w14:textId="3E4318E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CFAD22" w14:textId="2F2014E4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31BA69" w14:textId="7CCE2BA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6,67</w:t>
                  </w:r>
                </w:p>
              </w:tc>
            </w:tr>
            <w:tr w:rsidR="00400B88" w:rsidRPr="00304DA7" w14:paraId="63EB8C4F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3DE29BD7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51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814E23" w14:textId="0C6E2BD8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№52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9F760C" w14:textId="7994C68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808253" w14:textId="5B90E05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52,94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148D70" w14:textId="5FFB458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6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82A8B9" w14:textId="45A7BA7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35,29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8FB365" w14:textId="4EA9405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E22300" w14:textId="4E15628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5,88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6593D7" w14:textId="2570CB1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E5549A" w14:textId="732C6EEC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5,88</w:t>
                  </w:r>
                </w:p>
              </w:tc>
            </w:tr>
            <w:tr w:rsidR="00400B88" w:rsidRPr="00304DA7" w14:paraId="6230ACDD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5E728FE9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52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07B5FC" w14:textId="0AA842B5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средняя обще</w:t>
                  </w:r>
                  <w:r>
                    <w:rPr>
                      <w:rFonts w:eastAsia="Arial"/>
                      <w:color w:val="000000"/>
                    </w:rPr>
                    <w:t>о</w:t>
                  </w:r>
                  <w:r w:rsidRPr="00304DA7">
                    <w:rPr>
                      <w:rFonts w:eastAsia="Arial"/>
                      <w:color w:val="000000"/>
                    </w:rPr>
                    <w:t>бразовательная школа с. Домна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DD644D" w14:textId="7413CDAD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5DE393" w14:textId="36C66155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52,17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F02CC8" w14:textId="7390BA8A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11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F2DF35" w14:textId="125136F9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47,83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69B2F9" w14:textId="50B6A53B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03AF36" w14:textId="09ED99CF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65594C" w14:textId="7B3257B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1F98AC" w14:textId="555BE63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0,00</w:t>
                  </w:r>
                </w:p>
              </w:tc>
            </w:tr>
            <w:tr w:rsidR="00400B88" w:rsidRPr="00304DA7" w14:paraId="2493454F" w14:textId="77777777" w:rsidTr="00400B88">
              <w:trPr>
                <w:trHeight w:val="262"/>
              </w:trPr>
              <w:tc>
                <w:tcPr>
                  <w:tcW w:w="5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  <w:hideMark/>
                </w:tcPr>
                <w:p w14:paraId="006484D6" w14:textId="77777777" w:rsidR="00400B88" w:rsidRPr="00304DA7" w:rsidRDefault="00400B88" w:rsidP="00400B88">
                  <w:r w:rsidRPr="00304DA7">
                    <w:rPr>
                      <w:rFonts w:eastAsia="Arial"/>
                      <w:color w:val="000000"/>
                    </w:rPr>
                    <w:t>53</w:t>
                  </w:r>
                </w:p>
              </w:tc>
              <w:tc>
                <w:tcPr>
                  <w:tcW w:w="31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48C475" w14:textId="419AB00E" w:rsidR="00400B88" w:rsidRPr="00304DA7" w:rsidRDefault="00400B88" w:rsidP="00400B88">
                  <w:r>
                    <w:rPr>
                      <w:rFonts w:eastAsia="Arial"/>
                      <w:color w:val="000000"/>
                    </w:rPr>
                    <w:t>МБОУ</w:t>
                  </w:r>
                  <w:r w:rsidRPr="00304DA7">
                    <w:rPr>
                      <w:rFonts w:eastAsia="Arial"/>
                      <w:color w:val="000000"/>
                    </w:rPr>
                    <w:t xml:space="preserve"> </w:t>
                  </w:r>
                  <w:r>
                    <w:rPr>
                      <w:rFonts w:eastAsia="Arial"/>
                      <w:color w:val="000000"/>
                    </w:rPr>
                    <w:t>«</w:t>
                  </w:r>
                  <w:r w:rsidRPr="00304DA7">
                    <w:rPr>
                      <w:rFonts w:eastAsia="Arial"/>
                      <w:color w:val="000000"/>
                    </w:rPr>
                    <w:t>Средняя общеобразовательная школа №32</w:t>
                  </w:r>
                  <w:r>
                    <w:rPr>
                      <w:rFonts w:eastAsia="Arial"/>
                      <w:color w:val="000000"/>
                    </w:rPr>
                    <w:t>»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A5979F" w14:textId="6660E326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13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B66BD3" w14:textId="2DF70F6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52,00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537F47" w14:textId="7A15EFA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10</w:t>
                  </w:r>
                </w:p>
              </w:tc>
              <w:tc>
                <w:tcPr>
                  <w:tcW w:w="9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46A9C6" w14:textId="3696C2D7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40,00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BE8BF" w14:textId="50BD735E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9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4CBCBA" w14:textId="0EFFBF02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4,00</w:t>
                  </w:r>
                </w:p>
              </w:tc>
              <w:tc>
                <w:tcPr>
                  <w:tcW w:w="6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F12781" w14:textId="044F6BC0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1</w:t>
                  </w:r>
                </w:p>
              </w:tc>
              <w:tc>
                <w:tcPr>
                  <w:tcW w:w="8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85441F" w14:textId="75E544D1" w:rsidR="00400B88" w:rsidRPr="00304DA7" w:rsidRDefault="00400B88" w:rsidP="00400B88">
                  <w:pPr>
                    <w:jc w:val="center"/>
                  </w:pPr>
                  <w:r w:rsidRPr="00304DA7">
                    <w:rPr>
                      <w:rFonts w:eastAsia="Arial"/>
                      <w:color w:val="000000"/>
                    </w:rPr>
                    <w:t>4,00</w:t>
                  </w:r>
                </w:p>
              </w:tc>
            </w:tr>
          </w:tbl>
          <w:p w14:paraId="2E7AAF9C" w14:textId="77777777" w:rsidR="00304DA7" w:rsidRPr="00304DA7" w:rsidRDefault="00304DA7"/>
        </w:tc>
      </w:tr>
    </w:tbl>
    <w:p w14:paraId="7AADB954" w14:textId="75ABC678" w:rsidR="00304DA7" w:rsidRPr="00304DA7" w:rsidRDefault="00304DA7" w:rsidP="00304DA7"/>
    <w:sectPr w:rsidR="00304DA7" w:rsidRPr="00304DA7" w:rsidSect="00F119E3">
      <w:pgSz w:w="11906" w:h="16838"/>
      <w:pgMar w:top="567" w:right="85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31BE" w14:textId="77777777" w:rsidR="000118F8" w:rsidRDefault="000118F8" w:rsidP="005060D9">
      <w:r>
        <w:separator/>
      </w:r>
    </w:p>
  </w:endnote>
  <w:endnote w:type="continuationSeparator" w:id="0">
    <w:p w14:paraId="7DF34CD2" w14:textId="77777777" w:rsidR="000118F8" w:rsidRDefault="000118F8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25B2" w14:textId="77777777" w:rsidR="002356B4" w:rsidRDefault="002356B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F1E74" w:rsidRPr="004F1E74">
      <w:rPr>
        <w:noProof/>
        <w:lang w:val="ru-RU"/>
      </w:rPr>
      <w:t>5</w:t>
    </w:r>
    <w:r>
      <w:fldChar w:fldCharType="end"/>
    </w:r>
  </w:p>
  <w:p w14:paraId="3D15E12D" w14:textId="77777777" w:rsidR="002356B4" w:rsidRDefault="002356B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573B" w14:textId="77777777" w:rsidR="000118F8" w:rsidRDefault="000118F8" w:rsidP="005060D9">
      <w:r>
        <w:separator/>
      </w:r>
    </w:p>
  </w:footnote>
  <w:footnote w:type="continuationSeparator" w:id="0">
    <w:p w14:paraId="4D8BB725" w14:textId="77777777" w:rsidR="000118F8" w:rsidRDefault="000118F8" w:rsidP="0050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2ADF708E"/>
    <w:multiLevelType w:val="hybridMultilevel"/>
    <w:tmpl w:val="2F2AD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622FE"/>
    <w:multiLevelType w:val="multilevel"/>
    <w:tmpl w:val="4C467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73E0326"/>
    <w:multiLevelType w:val="hybridMultilevel"/>
    <w:tmpl w:val="0C72E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B2102"/>
    <w:multiLevelType w:val="hybridMultilevel"/>
    <w:tmpl w:val="193EB98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7277FE"/>
    <w:multiLevelType w:val="hybridMultilevel"/>
    <w:tmpl w:val="2152A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69604A3B"/>
    <w:multiLevelType w:val="hybridMultilevel"/>
    <w:tmpl w:val="1928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F16C9"/>
    <w:multiLevelType w:val="multilevel"/>
    <w:tmpl w:val="8D380A3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4"/>
  </w:num>
  <w:num w:numId="13">
    <w:abstractNumId w:val="2"/>
  </w:num>
  <w:num w:numId="1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19"/>
    <w:rsid w:val="00010690"/>
    <w:rsid w:val="000113C4"/>
    <w:rsid w:val="000118F8"/>
    <w:rsid w:val="00015E89"/>
    <w:rsid w:val="00016B27"/>
    <w:rsid w:val="00016E89"/>
    <w:rsid w:val="0002100D"/>
    <w:rsid w:val="00025430"/>
    <w:rsid w:val="000340F5"/>
    <w:rsid w:val="00034137"/>
    <w:rsid w:val="00037F09"/>
    <w:rsid w:val="00040376"/>
    <w:rsid w:val="00040584"/>
    <w:rsid w:val="00040B46"/>
    <w:rsid w:val="0004786D"/>
    <w:rsid w:val="00054B49"/>
    <w:rsid w:val="00056FB1"/>
    <w:rsid w:val="00057A61"/>
    <w:rsid w:val="00066D70"/>
    <w:rsid w:val="000700B8"/>
    <w:rsid w:val="000706C8"/>
    <w:rsid w:val="00070C53"/>
    <w:rsid w:val="000718B2"/>
    <w:rsid w:val="000720BF"/>
    <w:rsid w:val="0007574B"/>
    <w:rsid w:val="000816E9"/>
    <w:rsid w:val="00084DD9"/>
    <w:rsid w:val="000861DC"/>
    <w:rsid w:val="00091F5F"/>
    <w:rsid w:val="000933F0"/>
    <w:rsid w:val="000A2B6B"/>
    <w:rsid w:val="000B27CB"/>
    <w:rsid w:val="000B39BA"/>
    <w:rsid w:val="000B5073"/>
    <w:rsid w:val="000C6E0F"/>
    <w:rsid w:val="000D0D9B"/>
    <w:rsid w:val="000D30A2"/>
    <w:rsid w:val="000D6D06"/>
    <w:rsid w:val="000E13E6"/>
    <w:rsid w:val="000E1AE5"/>
    <w:rsid w:val="000E6D5D"/>
    <w:rsid w:val="000E718E"/>
    <w:rsid w:val="000F3B34"/>
    <w:rsid w:val="000F689D"/>
    <w:rsid w:val="00107F57"/>
    <w:rsid w:val="001116A5"/>
    <w:rsid w:val="001171AF"/>
    <w:rsid w:val="00124D4C"/>
    <w:rsid w:val="00124F3F"/>
    <w:rsid w:val="00127ED2"/>
    <w:rsid w:val="00150FB1"/>
    <w:rsid w:val="001538B8"/>
    <w:rsid w:val="0015454E"/>
    <w:rsid w:val="00162A45"/>
    <w:rsid w:val="00162C73"/>
    <w:rsid w:val="00164394"/>
    <w:rsid w:val="0016718B"/>
    <w:rsid w:val="0016787E"/>
    <w:rsid w:val="00174654"/>
    <w:rsid w:val="001824A2"/>
    <w:rsid w:val="00187224"/>
    <w:rsid w:val="001955EA"/>
    <w:rsid w:val="00196B29"/>
    <w:rsid w:val="001A50EB"/>
    <w:rsid w:val="001B14AE"/>
    <w:rsid w:val="001B2F07"/>
    <w:rsid w:val="001B44F4"/>
    <w:rsid w:val="001B6294"/>
    <w:rsid w:val="001B639B"/>
    <w:rsid w:val="001C11E0"/>
    <w:rsid w:val="001D31A5"/>
    <w:rsid w:val="001D623C"/>
    <w:rsid w:val="001E670C"/>
    <w:rsid w:val="001E7F9B"/>
    <w:rsid w:val="001F2549"/>
    <w:rsid w:val="00201B8D"/>
    <w:rsid w:val="00202452"/>
    <w:rsid w:val="00204F97"/>
    <w:rsid w:val="00206E77"/>
    <w:rsid w:val="00211EBD"/>
    <w:rsid w:val="00213F4E"/>
    <w:rsid w:val="0021404D"/>
    <w:rsid w:val="00214176"/>
    <w:rsid w:val="00217909"/>
    <w:rsid w:val="00220539"/>
    <w:rsid w:val="00222643"/>
    <w:rsid w:val="00226BA9"/>
    <w:rsid w:val="00227729"/>
    <w:rsid w:val="002356B4"/>
    <w:rsid w:val="00241C13"/>
    <w:rsid w:val="00244A81"/>
    <w:rsid w:val="00245F52"/>
    <w:rsid w:val="00246345"/>
    <w:rsid w:val="002479AA"/>
    <w:rsid w:val="00262C87"/>
    <w:rsid w:val="002747E2"/>
    <w:rsid w:val="00276E91"/>
    <w:rsid w:val="00290841"/>
    <w:rsid w:val="0029227E"/>
    <w:rsid w:val="00293BA7"/>
    <w:rsid w:val="00293CED"/>
    <w:rsid w:val="002A19D5"/>
    <w:rsid w:val="002A2F7F"/>
    <w:rsid w:val="002B4243"/>
    <w:rsid w:val="002C3327"/>
    <w:rsid w:val="002C59FF"/>
    <w:rsid w:val="002D3B50"/>
    <w:rsid w:val="002D54EE"/>
    <w:rsid w:val="002D57BA"/>
    <w:rsid w:val="002D77DC"/>
    <w:rsid w:val="002E2B04"/>
    <w:rsid w:val="002F4303"/>
    <w:rsid w:val="002F4737"/>
    <w:rsid w:val="002F51A3"/>
    <w:rsid w:val="002F54DF"/>
    <w:rsid w:val="003001AD"/>
    <w:rsid w:val="00300657"/>
    <w:rsid w:val="00301C93"/>
    <w:rsid w:val="00304DA7"/>
    <w:rsid w:val="00327C96"/>
    <w:rsid w:val="00332881"/>
    <w:rsid w:val="00332A77"/>
    <w:rsid w:val="00336D78"/>
    <w:rsid w:val="00340EF9"/>
    <w:rsid w:val="00346E29"/>
    <w:rsid w:val="003528C7"/>
    <w:rsid w:val="00353D78"/>
    <w:rsid w:val="0036693A"/>
    <w:rsid w:val="00372A80"/>
    <w:rsid w:val="003735F5"/>
    <w:rsid w:val="00381419"/>
    <w:rsid w:val="00381450"/>
    <w:rsid w:val="0038285E"/>
    <w:rsid w:val="00383699"/>
    <w:rsid w:val="00386F3B"/>
    <w:rsid w:val="00393C27"/>
    <w:rsid w:val="003947B9"/>
    <w:rsid w:val="003A0E9F"/>
    <w:rsid w:val="003A1491"/>
    <w:rsid w:val="003A2511"/>
    <w:rsid w:val="003A3B64"/>
    <w:rsid w:val="003B2FD5"/>
    <w:rsid w:val="003B3449"/>
    <w:rsid w:val="003B47DB"/>
    <w:rsid w:val="003B62A6"/>
    <w:rsid w:val="003C4F7A"/>
    <w:rsid w:val="003C6236"/>
    <w:rsid w:val="003C7635"/>
    <w:rsid w:val="003C7F96"/>
    <w:rsid w:val="003D0130"/>
    <w:rsid w:val="003D0D44"/>
    <w:rsid w:val="003D4981"/>
    <w:rsid w:val="003E43F2"/>
    <w:rsid w:val="003E49AA"/>
    <w:rsid w:val="003F226F"/>
    <w:rsid w:val="003F3202"/>
    <w:rsid w:val="003F7527"/>
    <w:rsid w:val="003F78CD"/>
    <w:rsid w:val="00400B88"/>
    <w:rsid w:val="00407E4A"/>
    <w:rsid w:val="004113EA"/>
    <w:rsid w:val="00415F14"/>
    <w:rsid w:val="0042675E"/>
    <w:rsid w:val="00431F25"/>
    <w:rsid w:val="004323C9"/>
    <w:rsid w:val="00436A7B"/>
    <w:rsid w:val="00441D5F"/>
    <w:rsid w:val="004420A6"/>
    <w:rsid w:val="00443B41"/>
    <w:rsid w:val="00447158"/>
    <w:rsid w:val="0046211B"/>
    <w:rsid w:val="00462FB8"/>
    <w:rsid w:val="00464B44"/>
    <w:rsid w:val="00466B40"/>
    <w:rsid w:val="004814BF"/>
    <w:rsid w:val="004829A6"/>
    <w:rsid w:val="00483E5B"/>
    <w:rsid w:val="00490301"/>
    <w:rsid w:val="00491998"/>
    <w:rsid w:val="004951BA"/>
    <w:rsid w:val="00497E75"/>
    <w:rsid w:val="004A11CA"/>
    <w:rsid w:val="004A64AE"/>
    <w:rsid w:val="004B03CA"/>
    <w:rsid w:val="004B187A"/>
    <w:rsid w:val="004B7E61"/>
    <w:rsid w:val="004C30C7"/>
    <w:rsid w:val="004D2536"/>
    <w:rsid w:val="004D5ABD"/>
    <w:rsid w:val="004E4157"/>
    <w:rsid w:val="004E6B9A"/>
    <w:rsid w:val="004F1E74"/>
    <w:rsid w:val="00501FAE"/>
    <w:rsid w:val="005060D9"/>
    <w:rsid w:val="00506A93"/>
    <w:rsid w:val="005169CF"/>
    <w:rsid w:val="00516B80"/>
    <w:rsid w:val="00520DFB"/>
    <w:rsid w:val="00521524"/>
    <w:rsid w:val="00533526"/>
    <w:rsid w:val="00540DB2"/>
    <w:rsid w:val="00542F5B"/>
    <w:rsid w:val="00544654"/>
    <w:rsid w:val="00547255"/>
    <w:rsid w:val="00550D16"/>
    <w:rsid w:val="00552B80"/>
    <w:rsid w:val="00555DDA"/>
    <w:rsid w:val="00560114"/>
    <w:rsid w:val="0056623D"/>
    <w:rsid w:val="005671B0"/>
    <w:rsid w:val="00567AA0"/>
    <w:rsid w:val="0057503C"/>
    <w:rsid w:val="00576F38"/>
    <w:rsid w:val="00580ED1"/>
    <w:rsid w:val="00581F35"/>
    <w:rsid w:val="00583C57"/>
    <w:rsid w:val="00585B83"/>
    <w:rsid w:val="00586C20"/>
    <w:rsid w:val="005962AB"/>
    <w:rsid w:val="005B1E0E"/>
    <w:rsid w:val="005B33E0"/>
    <w:rsid w:val="005C4552"/>
    <w:rsid w:val="005D19B2"/>
    <w:rsid w:val="005D267A"/>
    <w:rsid w:val="005D4C53"/>
    <w:rsid w:val="005E3A63"/>
    <w:rsid w:val="005E780E"/>
    <w:rsid w:val="005E78AD"/>
    <w:rsid w:val="005F38EB"/>
    <w:rsid w:val="005F3BC9"/>
    <w:rsid w:val="005F641E"/>
    <w:rsid w:val="006020BB"/>
    <w:rsid w:val="00602549"/>
    <w:rsid w:val="00605A05"/>
    <w:rsid w:val="0061189C"/>
    <w:rsid w:val="00614AB8"/>
    <w:rsid w:val="00617579"/>
    <w:rsid w:val="00623A45"/>
    <w:rsid w:val="00634251"/>
    <w:rsid w:val="00635EB4"/>
    <w:rsid w:val="00637887"/>
    <w:rsid w:val="00640A1F"/>
    <w:rsid w:val="00644E7E"/>
    <w:rsid w:val="006475C4"/>
    <w:rsid w:val="00654BC4"/>
    <w:rsid w:val="0066470C"/>
    <w:rsid w:val="00673CA3"/>
    <w:rsid w:val="00675C33"/>
    <w:rsid w:val="0068223F"/>
    <w:rsid w:val="0068296C"/>
    <w:rsid w:val="00683D13"/>
    <w:rsid w:val="00693A63"/>
    <w:rsid w:val="00695215"/>
    <w:rsid w:val="00695E1F"/>
    <w:rsid w:val="0069747A"/>
    <w:rsid w:val="006A6ED9"/>
    <w:rsid w:val="006A72EE"/>
    <w:rsid w:val="006C2B74"/>
    <w:rsid w:val="006C4FD7"/>
    <w:rsid w:val="006C57EC"/>
    <w:rsid w:val="006C73B9"/>
    <w:rsid w:val="006C7C6B"/>
    <w:rsid w:val="006D2922"/>
    <w:rsid w:val="006D3CF0"/>
    <w:rsid w:val="006D5136"/>
    <w:rsid w:val="006E4BB8"/>
    <w:rsid w:val="006F1BCE"/>
    <w:rsid w:val="006F470F"/>
    <w:rsid w:val="006F67F1"/>
    <w:rsid w:val="00706E31"/>
    <w:rsid w:val="00715B99"/>
    <w:rsid w:val="0072075A"/>
    <w:rsid w:val="00721964"/>
    <w:rsid w:val="0073008A"/>
    <w:rsid w:val="00734E7E"/>
    <w:rsid w:val="007373EC"/>
    <w:rsid w:val="00740E47"/>
    <w:rsid w:val="0074122F"/>
    <w:rsid w:val="007451DD"/>
    <w:rsid w:val="0075282B"/>
    <w:rsid w:val="00754C57"/>
    <w:rsid w:val="00755348"/>
    <w:rsid w:val="00756A4A"/>
    <w:rsid w:val="00761682"/>
    <w:rsid w:val="00765901"/>
    <w:rsid w:val="00765EB4"/>
    <w:rsid w:val="0077011C"/>
    <w:rsid w:val="007743EF"/>
    <w:rsid w:val="007773F0"/>
    <w:rsid w:val="00780032"/>
    <w:rsid w:val="007825A6"/>
    <w:rsid w:val="00786D9F"/>
    <w:rsid w:val="00791F29"/>
    <w:rsid w:val="007922B7"/>
    <w:rsid w:val="007A45B1"/>
    <w:rsid w:val="007A52A3"/>
    <w:rsid w:val="007A53C5"/>
    <w:rsid w:val="007B0619"/>
    <w:rsid w:val="007B0E21"/>
    <w:rsid w:val="007B2B4A"/>
    <w:rsid w:val="007B466F"/>
    <w:rsid w:val="007B56A9"/>
    <w:rsid w:val="007B586A"/>
    <w:rsid w:val="007C1772"/>
    <w:rsid w:val="007C2F63"/>
    <w:rsid w:val="007C39FB"/>
    <w:rsid w:val="007C3D18"/>
    <w:rsid w:val="007D0389"/>
    <w:rsid w:val="007E61D8"/>
    <w:rsid w:val="007E6C34"/>
    <w:rsid w:val="007E7065"/>
    <w:rsid w:val="007E720A"/>
    <w:rsid w:val="007F12E7"/>
    <w:rsid w:val="007F4A50"/>
    <w:rsid w:val="007F5E19"/>
    <w:rsid w:val="00815666"/>
    <w:rsid w:val="00817FD2"/>
    <w:rsid w:val="00820B53"/>
    <w:rsid w:val="00821EC9"/>
    <w:rsid w:val="00825F34"/>
    <w:rsid w:val="00836E95"/>
    <w:rsid w:val="00843FBC"/>
    <w:rsid w:val="008462D8"/>
    <w:rsid w:val="00847D70"/>
    <w:rsid w:val="008500E5"/>
    <w:rsid w:val="00851187"/>
    <w:rsid w:val="0085277E"/>
    <w:rsid w:val="008531A6"/>
    <w:rsid w:val="0085794C"/>
    <w:rsid w:val="00860479"/>
    <w:rsid w:val="00862E75"/>
    <w:rsid w:val="00864249"/>
    <w:rsid w:val="00870F21"/>
    <w:rsid w:val="008718AA"/>
    <w:rsid w:val="00871963"/>
    <w:rsid w:val="008719FC"/>
    <w:rsid w:val="008753FA"/>
    <w:rsid w:val="00883485"/>
    <w:rsid w:val="00883B30"/>
    <w:rsid w:val="00887518"/>
    <w:rsid w:val="00887A22"/>
    <w:rsid w:val="00887DCE"/>
    <w:rsid w:val="008919F3"/>
    <w:rsid w:val="00894991"/>
    <w:rsid w:val="00895DDC"/>
    <w:rsid w:val="008A0CBA"/>
    <w:rsid w:val="008A1066"/>
    <w:rsid w:val="008A40D8"/>
    <w:rsid w:val="008B1329"/>
    <w:rsid w:val="008B3321"/>
    <w:rsid w:val="008C35ED"/>
    <w:rsid w:val="008C6AA2"/>
    <w:rsid w:val="008C725A"/>
    <w:rsid w:val="008D089A"/>
    <w:rsid w:val="008D1B28"/>
    <w:rsid w:val="008D3BBA"/>
    <w:rsid w:val="008E232B"/>
    <w:rsid w:val="008F02F1"/>
    <w:rsid w:val="008F354B"/>
    <w:rsid w:val="008F5B17"/>
    <w:rsid w:val="00903006"/>
    <w:rsid w:val="00905127"/>
    <w:rsid w:val="0090575F"/>
    <w:rsid w:val="00906841"/>
    <w:rsid w:val="00914ADF"/>
    <w:rsid w:val="00914B46"/>
    <w:rsid w:val="00916724"/>
    <w:rsid w:val="00931ED4"/>
    <w:rsid w:val="00934DE6"/>
    <w:rsid w:val="00940FA6"/>
    <w:rsid w:val="00941CFC"/>
    <w:rsid w:val="0094223A"/>
    <w:rsid w:val="00942B13"/>
    <w:rsid w:val="009475AC"/>
    <w:rsid w:val="0094789B"/>
    <w:rsid w:val="009522C8"/>
    <w:rsid w:val="0095502D"/>
    <w:rsid w:val="00965B6E"/>
    <w:rsid w:val="0097741F"/>
    <w:rsid w:val="009A03B0"/>
    <w:rsid w:val="009A42EF"/>
    <w:rsid w:val="009A70B0"/>
    <w:rsid w:val="009B01B3"/>
    <w:rsid w:val="009B0D70"/>
    <w:rsid w:val="009B3BA8"/>
    <w:rsid w:val="009B4508"/>
    <w:rsid w:val="009B5DEA"/>
    <w:rsid w:val="009B696D"/>
    <w:rsid w:val="009C061E"/>
    <w:rsid w:val="009C0935"/>
    <w:rsid w:val="009C1239"/>
    <w:rsid w:val="009C1279"/>
    <w:rsid w:val="009D3990"/>
    <w:rsid w:val="009D3DBE"/>
    <w:rsid w:val="009D42C1"/>
    <w:rsid w:val="009E69C8"/>
    <w:rsid w:val="009E769C"/>
    <w:rsid w:val="00A04E8A"/>
    <w:rsid w:val="00A0549C"/>
    <w:rsid w:val="00A0681B"/>
    <w:rsid w:val="00A07C00"/>
    <w:rsid w:val="00A111EC"/>
    <w:rsid w:val="00A14BF3"/>
    <w:rsid w:val="00A21CD4"/>
    <w:rsid w:val="00A2251F"/>
    <w:rsid w:val="00A22F3A"/>
    <w:rsid w:val="00A23E6E"/>
    <w:rsid w:val="00A263F5"/>
    <w:rsid w:val="00A269FE"/>
    <w:rsid w:val="00A343CC"/>
    <w:rsid w:val="00A349CE"/>
    <w:rsid w:val="00A51CB9"/>
    <w:rsid w:val="00A52ACF"/>
    <w:rsid w:val="00A62D52"/>
    <w:rsid w:val="00A67C9A"/>
    <w:rsid w:val="00A67D70"/>
    <w:rsid w:val="00A71C0B"/>
    <w:rsid w:val="00A745B7"/>
    <w:rsid w:val="00A803E1"/>
    <w:rsid w:val="00A809E1"/>
    <w:rsid w:val="00A82BB0"/>
    <w:rsid w:val="00A84C5A"/>
    <w:rsid w:val="00A9105A"/>
    <w:rsid w:val="00A94017"/>
    <w:rsid w:val="00AA2B4E"/>
    <w:rsid w:val="00AA5A9D"/>
    <w:rsid w:val="00AC321B"/>
    <w:rsid w:val="00AC43B4"/>
    <w:rsid w:val="00AD2685"/>
    <w:rsid w:val="00AD3663"/>
    <w:rsid w:val="00AD5FA7"/>
    <w:rsid w:val="00AE5CE7"/>
    <w:rsid w:val="00AF0ABC"/>
    <w:rsid w:val="00AF7C30"/>
    <w:rsid w:val="00B000AB"/>
    <w:rsid w:val="00B104BF"/>
    <w:rsid w:val="00B12F61"/>
    <w:rsid w:val="00B171E8"/>
    <w:rsid w:val="00B227C7"/>
    <w:rsid w:val="00B235A1"/>
    <w:rsid w:val="00B253A1"/>
    <w:rsid w:val="00B360B5"/>
    <w:rsid w:val="00B37403"/>
    <w:rsid w:val="00B4317F"/>
    <w:rsid w:val="00B46154"/>
    <w:rsid w:val="00B57D31"/>
    <w:rsid w:val="00B62D54"/>
    <w:rsid w:val="00B70AB7"/>
    <w:rsid w:val="00B8322E"/>
    <w:rsid w:val="00B86ACD"/>
    <w:rsid w:val="00B90814"/>
    <w:rsid w:val="00B926B0"/>
    <w:rsid w:val="00B93E89"/>
    <w:rsid w:val="00B96BCB"/>
    <w:rsid w:val="00BA108C"/>
    <w:rsid w:val="00BC108D"/>
    <w:rsid w:val="00BC1C3B"/>
    <w:rsid w:val="00BC34DB"/>
    <w:rsid w:val="00BD48F6"/>
    <w:rsid w:val="00BD4B5C"/>
    <w:rsid w:val="00BE21B0"/>
    <w:rsid w:val="00BE5455"/>
    <w:rsid w:val="00BF0658"/>
    <w:rsid w:val="00BF36E1"/>
    <w:rsid w:val="00C03028"/>
    <w:rsid w:val="00C07AE4"/>
    <w:rsid w:val="00C113C6"/>
    <w:rsid w:val="00C11728"/>
    <w:rsid w:val="00C118F5"/>
    <w:rsid w:val="00C1397D"/>
    <w:rsid w:val="00C245C9"/>
    <w:rsid w:val="00C30DD4"/>
    <w:rsid w:val="00C52947"/>
    <w:rsid w:val="00C541BA"/>
    <w:rsid w:val="00C546AC"/>
    <w:rsid w:val="00C60809"/>
    <w:rsid w:val="00C615DD"/>
    <w:rsid w:val="00C6180E"/>
    <w:rsid w:val="00C61998"/>
    <w:rsid w:val="00C6200E"/>
    <w:rsid w:val="00C67582"/>
    <w:rsid w:val="00C70AE7"/>
    <w:rsid w:val="00C81EB9"/>
    <w:rsid w:val="00C931CB"/>
    <w:rsid w:val="00C949D7"/>
    <w:rsid w:val="00C959DD"/>
    <w:rsid w:val="00CA3EB7"/>
    <w:rsid w:val="00CA77CE"/>
    <w:rsid w:val="00CA7D04"/>
    <w:rsid w:val="00CA7D6A"/>
    <w:rsid w:val="00CB220A"/>
    <w:rsid w:val="00CC0042"/>
    <w:rsid w:val="00CC1774"/>
    <w:rsid w:val="00CC2AD9"/>
    <w:rsid w:val="00CC35FE"/>
    <w:rsid w:val="00CC63D7"/>
    <w:rsid w:val="00CC69B1"/>
    <w:rsid w:val="00CD3D62"/>
    <w:rsid w:val="00CD61A0"/>
    <w:rsid w:val="00CD7761"/>
    <w:rsid w:val="00CE36D5"/>
    <w:rsid w:val="00CE6EAB"/>
    <w:rsid w:val="00CF3E30"/>
    <w:rsid w:val="00D02494"/>
    <w:rsid w:val="00D0265E"/>
    <w:rsid w:val="00D06C6B"/>
    <w:rsid w:val="00D116BF"/>
    <w:rsid w:val="00D17C27"/>
    <w:rsid w:val="00D2251F"/>
    <w:rsid w:val="00D231CA"/>
    <w:rsid w:val="00D26219"/>
    <w:rsid w:val="00D42A5D"/>
    <w:rsid w:val="00D43617"/>
    <w:rsid w:val="00D478AB"/>
    <w:rsid w:val="00D5090A"/>
    <w:rsid w:val="00D523D3"/>
    <w:rsid w:val="00D54382"/>
    <w:rsid w:val="00D647CC"/>
    <w:rsid w:val="00D65DF5"/>
    <w:rsid w:val="00D712FF"/>
    <w:rsid w:val="00D748E2"/>
    <w:rsid w:val="00D9176F"/>
    <w:rsid w:val="00DB5E2F"/>
    <w:rsid w:val="00DB6897"/>
    <w:rsid w:val="00DB7BF1"/>
    <w:rsid w:val="00DC1425"/>
    <w:rsid w:val="00DC24B0"/>
    <w:rsid w:val="00DC741A"/>
    <w:rsid w:val="00DD5D23"/>
    <w:rsid w:val="00DD713B"/>
    <w:rsid w:val="00DE1A42"/>
    <w:rsid w:val="00DE64C6"/>
    <w:rsid w:val="00DF2AB3"/>
    <w:rsid w:val="00DF36AC"/>
    <w:rsid w:val="00DF66F9"/>
    <w:rsid w:val="00DF7FB2"/>
    <w:rsid w:val="00E00460"/>
    <w:rsid w:val="00E0279F"/>
    <w:rsid w:val="00E057C9"/>
    <w:rsid w:val="00E14F7D"/>
    <w:rsid w:val="00E2039C"/>
    <w:rsid w:val="00E239A4"/>
    <w:rsid w:val="00E255FB"/>
    <w:rsid w:val="00E33C47"/>
    <w:rsid w:val="00E433CE"/>
    <w:rsid w:val="00E46976"/>
    <w:rsid w:val="00E469B9"/>
    <w:rsid w:val="00E56CB8"/>
    <w:rsid w:val="00E60C1D"/>
    <w:rsid w:val="00E61CEC"/>
    <w:rsid w:val="00E62E0B"/>
    <w:rsid w:val="00E67DE8"/>
    <w:rsid w:val="00E72A1D"/>
    <w:rsid w:val="00E746A7"/>
    <w:rsid w:val="00E834C6"/>
    <w:rsid w:val="00E8517F"/>
    <w:rsid w:val="00E874F7"/>
    <w:rsid w:val="00E91130"/>
    <w:rsid w:val="00E91D60"/>
    <w:rsid w:val="00E93FC6"/>
    <w:rsid w:val="00EA081B"/>
    <w:rsid w:val="00EA3912"/>
    <w:rsid w:val="00EA3D6F"/>
    <w:rsid w:val="00EA75F4"/>
    <w:rsid w:val="00EB2FE0"/>
    <w:rsid w:val="00ED03BA"/>
    <w:rsid w:val="00ED57AE"/>
    <w:rsid w:val="00ED6A10"/>
    <w:rsid w:val="00EE0695"/>
    <w:rsid w:val="00EE2024"/>
    <w:rsid w:val="00EE65FA"/>
    <w:rsid w:val="00F02525"/>
    <w:rsid w:val="00F04E7E"/>
    <w:rsid w:val="00F119E3"/>
    <w:rsid w:val="00F11D6D"/>
    <w:rsid w:val="00F1355D"/>
    <w:rsid w:val="00F1508A"/>
    <w:rsid w:val="00F178B0"/>
    <w:rsid w:val="00F212E9"/>
    <w:rsid w:val="00F27B19"/>
    <w:rsid w:val="00F33128"/>
    <w:rsid w:val="00F36DC1"/>
    <w:rsid w:val="00F561D2"/>
    <w:rsid w:val="00F579AB"/>
    <w:rsid w:val="00F57DA5"/>
    <w:rsid w:val="00F634F6"/>
    <w:rsid w:val="00F636E2"/>
    <w:rsid w:val="00F6429E"/>
    <w:rsid w:val="00F675DB"/>
    <w:rsid w:val="00F74972"/>
    <w:rsid w:val="00F77C9B"/>
    <w:rsid w:val="00F8309E"/>
    <w:rsid w:val="00F84A9D"/>
    <w:rsid w:val="00F8554B"/>
    <w:rsid w:val="00FA13AC"/>
    <w:rsid w:val="00FA4B3A"/>
    <w:rsid w:val="00FA5C08"/>
    <w:rsid w:val="00FB443D"/>
    <w:rsid w:val="00FC1A6B"/>
    <w:rsid w:val="00FC1CBE"/>
    <w:rsid w:val="00FC51CC"/>
    <w:rsid w:val="00FC6BBF"/>
    <w:rsid w:val="00FD11DC"/>
    <w:rsid w:val="00FD4DEA"/>
    <w:rsid w:val="00FD66CB"/>
    <w:rsid w:val="00FD6B8B"/>
    <w:rsid w:val="00FD6C07"/>
    <w:rsid w:val="00FE0480"/>
    <w:rsid w:val="00FE0D77"/>
    <w:rsid w:val="00FE2262"/>
    <w:rsid w:val="00FE3AF8"/>
    <w:rsid w:val="00FF2246"/>
    <w:rsid w:val="00FF4904"/>
    <w:rsid w:val="00FF53F6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C4CD"/>
  <w15:chartTrackingRefBased/>
  <w15:docId w15:val="{515FC66B-641F-4C77-9EEF-F03B28E9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D06C6B"/>
    <w:pPr>
      <w:keepNext/>
      <w:keepLines/>
      <w:numPr>
        <w:numId w:val="6"/>
      </w:numPr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4B187A"/>
    <w:pPr>
      <w:keepNext/>
      <w:keepLines/>
      <w:numPr>
        <w:ilvl w:val="1"/>
        <w:numId w:val="6"/>
      </w:numPr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887A22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SimSun" w:hAnsi="Cambria"/>
      <w:b/>
      <w:bCs/>
      <w:sz w:val="28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87A"/>
    <w:pPr>
      <w:keepNext/>
      <w:keepLines/>
      <w:numPr>
        <w:ilvl w:val="3"/>
        <w:numId w:val="6"/>
      </w:numPr>
      <w:spacing w:before="40"/>
      <w:outlineLvl w:val="3"/>
    </w:pPr>
    <w:rPr>
      <w:rFonts w:ascii="Cambria" w:eastAsia="SimSun" w:hAnsi="Cambria"/>
      <w:i/>
      <w:iCs/>
      <w:color w:val="365F91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187A"/>
    <w:pPr>
      <w:keepNext/>
      <w:keepLines/>
      <w:numPr>
        <w:ilvl w:val="4"/>
        <w:numId w:val="6"/>
      </w:numPr>
      <w:spacing w:before="40"/>
      <w:outlineLvl w:val="4"/>
    </w:pPr>
    <w:rPr>
      <w:rFonts w:ascii="Cambria" w:eastAsia="SimSun" w:hAnsi="Cambria"/>
      <w:color w:val="365F91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187A"/>
    <w:pPr>
      <w:keepNext/>
      <w:keepLines/>
      <w:numPr>
        <w:ilvl w:val="5"/>
        <w:numId w:val="6"/>
      </w:numPr>
      <w:spacing w:before="40"/>
      <w:outlineLvl w:val="5"/>
    </w:pPr>
    <w:rPr>
      <w:rFonts w:ascii="Cambria" w:eastAsia="SimSun" w:hAnsi="Cambria"/>
      <w:color w:val="243F60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187A"/>
    <w:pPr>
      <w:keepNext/>
      <w:keepLines/>
      <w:numPr>
        <w:ilvl w:val="6"/>
        <w:numId w:val="6"/>
      </w:numPr>
      <w:spacing w:before="40"/>
      <w:outlineLvl w:val="6"/>
    </w:pPr>
    <w:rPr>
      <w:rFonts w:ascii="Cambria" w:eastAsia="SimSun" w:hAnsi="Cambria"/>
      <w:i/>
      <w:iCs/>
      <w:color w:val="243F6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187A"/>
    <w:pPr>
      <w:keepNext/>
      <w:keepLines/>
      <w:numPr>
        <w:ilvl w:val="7"/>
        <w:numId w:val="6"/>
      </w:numPr>
      <w:spacing w:before="40"/>
      <w:outlineLvl w:val="7"/>
    </w:pPr>
    <w:rPr>
      <w:rFonts w:ascii="Cambria" w:eastAsia="SimSun" w:hAnsi="Cambria"/>
      <w:color w:val="272727"/>
      <w:sz w:val="21"/>
      <w:szCs w:val="21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187A"/>
    <w:pPr>
      <w:keepNext/>
      <w:keepLines/>
      <w:numPr>
        <w:ilvl w:val="8"/>
        <w:numId w:val="6"/>
      </w:numPr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06C6B"/>
    <w:rPr>
      <w:rFonts w:ascii="Cambria" w:eastAsia="SimSun" w:hAnsi="Cambria"/>
      <w:b/>
      <w:b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887A22"/>
    <w:rPr>
      <w:rFonts w:ascii="Cambria" w:eastAsia="SimSun" w:hAnsi="Cambria"/>
      <w:b/>
      <w:bCs/>
      <w:sz w:val="28"/>
      <w:szCs w:val="24"/>
      <w:lang w:val="x-none"/>
    </w:rPr>
  </w:style>
  <w:style w:type="paragraph" w:styleId="a3">
    <w:name w:val="List Paragraph"/>
    <w:basedOn w:val="a"/>
    <w:link w:val="a4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5060D9"/>
    <w:rPr>
      <w:vertAlign w:val="superscript"/>
    </w:rPr>
  </w:style>
  <w:style w:type="table" w:styleId="a8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a">
    <w:name w:val="Заголовок Знак"/>
    <w:link w:val="a9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b">
    <w:name w:val="footer"/>
    <w:basedOn w:val="a"/>
    <w:link w:val="ac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5060D9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Верхний колонтитул Знак"/>
    <w:link w:val="af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1189C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6">
    <w:name w:val="Strong"/>
    <w:uiPriority w:val="22"/>
    <w:qFormat/>
    <w:rsid w:val="00A82BB0"/>
    <w:rPr>
      <w:b/>
      <w:bCs/>
    </w:rPr>
  </w:style>
  <w:style w:type="character" w:customStyle="1" w:styleId="ilfuvd">
    <w:name w:val="ilfuvd"/>
    <w:basedOn w:val="a0"/>
    <w:rsid w:val="00C52947"/>
  </w:style>
  <w:style w:type="character" w:styleId="af7">
    <w:name w:val="Emphasis"/>
    <w:uiPriority w:val="20"/>
    <w:qFormat/>
    <w:rsid w:val="001C11E0"/>
    <w:rPr>
      <w:i/>
      <w:iCs/>
    </w:rPr>
  </w:style>
  <w:style w:type="paragraph" w:styleId="af8">
    <w:name w:val="caption"/>
    <w:basedOn w:val="a"/>
    <w:next w:val="a"/>
    <w:uiPriority w:val="35"/>
    <w:unhideWhenUsed/>
    <w:qFormat/>
    <w:rsid w:val="00887A22"/>
    <w:pPr>
      <w:spacing w:after="200"/>
      <w:jc w:val="right"/>
    </w:pPr>
    <w:rPr>
      <w:bCs/>
      <w:i/>
      <w:sz w:val="18"/>
      <w:szCs w:val="18"/>
    </w:rPr>
  </w:style>
  <w:style w:type="character" w:customStyle="1" w:styleId="20">
    <w:name w:val="Заголовок 2 Знак"/>
    <w:link w:val="2"/>
    <w:uiPriority w:val="9"/>
    <w:rsid w:val="004B187A"/>
    <w:rPr>
      <w:rFonts w:ascii="Cambria" w:eastAsia="SimSun" w:hAnsi="Cambria"/>
      <w:color w:val="365F91"/>
      <w:sz w:val="26"/>
      <w:szCs w:val="26"/>
      <w:lang w:val="x-none"/>
    </w:rPr>
  </w:style>
  <w:style w:type="character" w:customStyle="1" w:styleId="40">
    <w:name w:val="Заголовок 4 Знак"/>
    <w:link w:val="4"/>
    <w:uiPriority w:val="9"/>
    <w:semiHidden/>
    <w:rsid w:val="004B187A"/>
    <w:rPr>
      <w:rFonts w:ascii="Cambria" w:eastAsia="SimSun" w:hAnsi="Cambria"/>
      <w:i/>
      <w:iCs/>
      <w:color w:val="365F91"/>
      <w:sz w:val="24"/>
      <w:szCs w:val="24"/>
      <w:lang w:val="x-none"/>
    </w:rPr>
  </w:style>
  <w:style w:type="character" w:customStyle="1" w:styleId="50">
    <w:name w:val="Заголовок 5 Знак"/>
    <w:link w:val="5"/>
    <w:uiPriority w:val="9"/>
    <w:semiHidden/>
    <w:rsid w:val="004B187A"/>
    <w:rPr>
      <w:rFonts w:ascii="Cambria" w:eastAsia="SimSun" w:hAnsi="Cambria"/>
      <w:color w:val="365F91"/>
      <w:sz w:val="24"/>
      <w:szCs w:val="24"/>
      <w:lang w:val="x-none"/>
    </w:rPr>
  </w:style>
  <w:style w:type="character" w:customStyle="1" w:styleId="60">
    <w:name w:val="Заголовок 6 Знак"/>
    <w:link w:val="6"/>
    <w:uiPriority w:val="9"/>
    <w:semiHidden/>
    <w:rsid w:val="004B187A"/>
    <w:rPr>
      <w:rFonts w:ascii="Cambria" w:eastAsia="SimSun" w:hAnsi="Cambria"/>
      <w:color w:val="243F60"/>
      <w:sz w:val="24"/>
      <w:szCs w:val="24"/>
      <w:lang w:val="x-none"/>
    </w:rPr>
  </w:style>
  <w:style w:type="character" w:customStyle="1" w:styleId="70">
    <w:name w:val="Заголовок 7 Знак"/>
    <w:link w:val="7"/>
    <w:uiPriority w:val="9"/>
    <w:semiHidden/>
    <w:rsid w:val="004B187A"/>
    <w:rPr>
      <w:rFonts w:ascii="Cambria" w:eastAsia="SimSun" w:hAnsi="Cambria"/>
      <w:i/>
      <w:iCs/>
      <w:color w:val="243F60"/>
      <w:sz w:val="24"/>
      <w:szCs w:val="24"/>
      <w:lang w:val="x-none"/>
    </w:rPr>
  </w:style>
  <w:style w:type="character" w:customStyle="1" w:styleId="80">
    <w:name w:val="Заголовок 8 Знак"/>
    <w:link w:val="8"/>
    <w:uiPriority w:val="9"/>
    <w:semiHidden/>
    <w:rsid w:val="004B187A"/>
    <w:rPr>
      <w:rFonts w:ascii="Cambria" w:eastAsia="SimSun" w:hAnsi="Cambria"/>
      <w:color w:val="272727"/>
      <w:sz w:val="21"/>
      <w:szCs w:val="21"/>
      <w:lang w:val="x-none"/>
    </w:rPr>
  </w:style>
  <w:style w:type="character" w:customStyle="1" w:styleId="90">
    <w:name w:val="Заголовок 9 Знак"/>
    <w:link w:val="9"/>
    <w:uiPriority w:val="9"/>
    <w:semiHidden/>
    <w:rsid w:val="004B187A"/>
    <w:rPr>
      <w:rFonts w:ascii="Cambria" w:eastAsia="SimSun" w:hAnsi="Cambria"/>
      <w:i/>
      <w:iCs/>
      <w:color w:val="272727"/>
      <w:sz w:val="21"/>
      <w:szCs w:val="21"/>
      <w:lang w:val="x-none"/>
    </w:rPr>
  </w:style>
  <w:style w:type="paragraph" w:styleId="af9">
    <w:name w:val="Revision"/>
    <w:hidden/>
    <w:uiPriority w:val="99"/>
    <w:semiHidden/>
    <w:rsid w:val="00AD3663"/>
    <w:rPr>
      <w:rFonts w:ascii="Times New Roman" w:hAnsi="Times New Roman"/>
      <w:sz w:val="24"/>
      <w:szCs w:val="24"/>
      <w:lang w:eastAsia="ru-RU"/>
    </w:rPr>
  </w:style>
  <w:style w:type="character" w:styleId="afa">
    <w:name w:val="Placeholder Text"/>
    <w:uiPriority w:val="99"/>
    <w:semiHidden/>
    <w:rsid w:val="00820B53"/>
    <w:rPr>
      <w:color w:val="808080"/>
    </w:rPr>
  </w:style>
  <w:style w:type="paragraph" w:customStyle="1" w:styleId="s1">
    <w:name w:val="s_1"/>
    <w:basedOn w:val="a"/>
    <w:rsid w:val="00386F3B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Абзац списка Знак"/>
    <w:link w:val="a3"/>
    <w:uiPriority w:val="34"/>
    <w:locked/>
    <w:rsid w:val="00F119E3"/>
    <w:rPr>
      <w:sz w:val="22"/>
      <w:szCs w:val="22"/>
      <w:lang w:eastAsia="en-US"/>
    </w:rPr>
  </w:style>
  <w:style w:type="character" w:styleId="afb">
    <w:name w:val="Hyperlink"/>
    <w:uiPriority w:val="99"/>
    <w:unhideWhenUsed/>
    <w:rsid w:val="00F119E3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400B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gechita.ru/index.php?mod=10356&amp;p=1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133A1-2E79-4E59-8DF2-30335183D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User</cp:lastModifiedBy>
  <cp:revision>7</cp:revision>
  <cp:lastPrinted>2021-06-03T06:54:00Z</cp:lastPrinted>
  <dcterms:created xsi:type="dcterms:W3CDTF">2026-06-23T14:44:00Z</dcterms:created>
  <dcterms:modified xsi:type="dcterms:W3CDTF">2026-09-02T01:20:00Z</dcterms:modified>
</cp:coreProperties>
</file>